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44" w:rsidRPr="0032193D" w:rsidRDefault="00E53444" w:rsidP="0032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219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289E82" wp14:editId="185594DB">
            <wp:extent cx="904875" cy="67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444" w:rsidRPr="0032193D" w:rsidRDefault="00E53444" w:rsidP="0032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2193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ДЕПАРТАМЕНТ КОНКУРСОВ И АУКЦИОНОВ</w:t>
      </w:r>
    </w:p>
    <w:p w:rsidR="00E53444" w:rsidRPr="0032193D" w:rsidRDefault="00E53444" w:rsidP="0032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2193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ИВАНОВСКОЙ ОБЛАСТИ</w:t>
      </w:r>
    </w:p>
    <w:p w:rsidR="00E53444" w:rsidRPr="0032193D" w:rsidRDefault="00E53444" w:rsidP="0032193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53444" w:rsidRPr="0032193D" w:rsidRDefault="00E53444" w:rsidP="0032193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219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РАСПОРЯЖЕНИЕ</w:t>
      </w:r>
    </w:p>
    <w:p w:rsidR="00760547" w:rsidRPr="0032193D" w:rsidRDefault="00760547" w:rsidP="0032193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53444" w:rsidRPr="0032193D" w:rsidRDefault="00E53444" w:rsidP="0032193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219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 </w:t>
      </w:r>
      <w:r w:rsidR="00CF6C86" w:rsidRPr="003219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11</w:t>
      </w:r>
      <w:r w:rsidRPr="003219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января 2021 года</w:t>
      </w:r>
      <w:r w:rsidRPr="003219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                                                                   № </w:t>
      </w:r>
      <w:r w:rsidR="00CF6C86" w:rsidRPr="003219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2/2 </w:t>
      </w:r>
      <w:r w:rsidRPr="003219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ОД</w:t>
      </w:r>
    </w:p>
    <w:p w:rsidR="00E53444" w:rsidRPr="0032193D" w:rsidRDefault="00E53444" w:rsidP="0032193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53444" w:rsidRPr="0032193D" w:rsidRDefault="00E53444" w:rsidP="0032193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219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Иваново</w:t>
      </w:r>
    </w:p>
    <w:p w:rsidR="00E53444" w:rsidRPr="0032193D" w:rsidRDefault="00E53444" w:rsidP="0032193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53444" w:rsidRPr="0032193D" w:rsidRDefault="00E53444" w:rsidP="0032193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2193D">
        <w:rPr>
          <w:rFonts w:ascii="Times New Roman" w:hAnsi="Times New Roman" w:cs="Times New Roman"/>
          <w:b/>
          <w:bCs/>
          <w:sz w:val="28"/>
          <w:szCs w:val="28"/>
        </w:rPr>
        <w:t>Об обеспечении профилакт</w:t>
      </w:r>
      <w:r w:rsidR="008D36FA">
        <w:rPr>
          <w:rFonts w:ascii="Times New Roman" w:hAnsi="Times New Roman" w:cs="Times New Roman"/>
          <w:b/>
          <w:bCs/>
          <w:sz w:val="28"/>
          <w:szCs w:val="28"/>
        </w:rPr>
        <w:t xml:space="preserve">ики и предупреждения коррупции </w:t>
      </w:r>
      <w:r w:rsidRPr="0032193D">
        <w:rPr>
          <w:rFonts w:ascii="Times New Roman" w:hAnsi="Times New Roman" w:cs="Times New Roman"/>
          <w:b/>
          <w:bCs/>
          <w:sz w:val="28"/>
          <w:szCs w:val="28"/>
        </w:rPr>
        <w:t>при осуществлении закупок в Департаменте конкурсов и аукционов Ивановской области</w:t>
      </w:r>
    </w:p>
    <w:p w:rsidR="00EF0059" w:rsidRPr="0032193D" w:rsidRDefault="00EF0059" w:rsidP="003219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5DF" w:rsidRPr="0032193D" w:rsidRDefault="00767BB6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исполнения </w:t>
      </w:r>
      <w:r w:rsidR="00C64E01"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4E01"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противодействию коррупции при осуществлении исполнительными органами государственной власти Ивановской области закупок товаров, работ, услуг для обеспечения государственных нужд, утвержденным Губернатором Ивановской области Вос</w:t>
      </w:r>
      <w:r w:rsidR="00AE0440"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64E01"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ресенским С.С. (от 07.09.2020 № СВ-6834-1-136-20)</w:t>
      </w:r>
      <w:r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плана мероприятий</w:t>
      </w:r>
      <w:r w:rsidRPr="0032193D">
        <w:rPr>
          <w:rFonts w:ascii="Times New Roman" w:hAnsi="Times New Roman" w:cs="Times New Roman"/>
          <w:sz w:val="28"/>
          <w:szCs w:val="28"/>
        </w:rPr>
        <w:t xml:space="preserve"> </w:t>
      </w:r>
      <w:r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коррупции при осуществлении Департамент</w:t>
      </w:r>
      <w:r w:rsidR="00C718CE"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03D"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конкурсов и аукционов</w:t>
      </w:r>
      <w:r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Ивановской области</w:t>
      </w:r>
      <w:r w:rsidR="00C718CE"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Департамент)</w:t>
      </w:r>
      <w:r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товаров, работ, услуг для обеспечения </w:t>
      </w:r>
      <w:r w:rsidR="00C718CE"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 Департамента</w:t>
      </w:r>
      <w:r w:rsidR="00FE220B"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84298A" w:rsidRPr="0032193D" w:rsidRDefault="00C54404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D26BE" w:rsidRPr="00321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Определить перечень государственных гражданских служащих Ивановской области (далее – гражданские служащие), участвующих в осуществлении закупки </w:t>
      </w:r>
      <w:r w:rsidR="00E76CB3" w:rsidRPr="00321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товаров, работ, услуг для нужд Департамента </w:t>
      </w:r>
      <w:r w:rsidR="004D26BE" w:rsidRPr="00321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D26BE" w:rsidRPr="00321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4D26BE" w:rsidRPr="0032193D" w:rsidRDefault="00343063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Утвердить Порядок оценки знаний гражданских служащих Департамента </w:t>
      </w:r>
      <w:r w:rsidR="00C5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321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вопросам, связанным с соблюдением гражданскими служащим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</w:t>
      </w:r>
      <w:r w:rsidR="00C5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Pr="00321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противодействии коррупции, в форме тестирования (приложение </w:t>
      </w:r>
      <w:r w:rsidR="00C5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21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F27F63" w:rsidRPr="0032193D" w:rsidRDefault="00C54404" w:rsidP="00321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27F63" w:rsidRPr="00321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033B2" w:rsidRPr="00321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</w:t>
      </w:r>
      <w:r w:rsidR="00F27F63" w:rsidRPr="00321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критерии выбора закупок</w:t>
      </w:r>
      <w:r w:rsidR="00A948EF" w:rsidRPr="0032193D">
        <w:rPr>
          <w:rFonts w:ascii="Times New Roman" w:hAnsi="Times New Roman" w:cs="Times New Roman"/>
          <w:sz w:val="28"/>
          <w:szCs w:val="28"/>
        </w:rPr>
        <w:t xml:space="preserve"> </w:t>
      </w:r>
      <w:r w:rsidR="00A948EF" w:rsidRPr="00321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товаров, работ, услуг для нужд Департамента</w:t>
      </w:r>
      <w:r w:rsidR="00F27F63" w:rsidRPr="00321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отношении которых будет уделяться повышенное внимание (приложение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27F63" w:rsidRPr="00321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8D36FA" w:rsidRPr="008D36FA" w:rsidRDefault="00C54404" w:rsidP="008D3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D36FA" w:rsidRPr="00C74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Обмен информацией между ответственными лицами, на которых возложены функции, преимущественно связанные </w:t>
      </w:r>
      <w:r w:rsidR="008D3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предупреждением коррупции при </w:t>
      </w:r>
      <w:r w:rsidR="008D36FA" w:rsidRPr="00C74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 закупок</w:t>
      </w:r>
      <w:r w:rsidR="008D3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организован в рабочем порядке путем ведения письменной переписки (служебная записка). </w:t>
      </w:r>
    </w:p>
    <w:p w:rsidR="00F3752A" w:rsidRPr="0032193D" w:rsidRDefault="00C54404" w:rsidP="00321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752A"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48EF"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финансовой отчетности и организационно – правового обеспечения Департамента</w:t>
      </w:r>
      <w:r w:rsidR="00F3752A"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с настоящим распоряжением </w:t>
      </w:r>
      <w:r w:rsidR="00F3752A"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гражданских служащих, замещающих должности государственной гражданской службы Ивановской области в Департаменте. </w:t>
      </w:r>
    </w:p>
    <w:p w:rsidR="00F3752A" w:rsidRPr="0032193D" w:rsidRDefault="00C54404" w:rsidP="00321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3752A"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7163"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конкурентной политики, инвестиционных и имущественных торгов Департамента</w:t>
      </w:r>
      <w:r w:rsidR="00F3752A"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3752A"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F3752A"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Департамента. </w:t>
      </w:r>
    </w:p>
    <w:p w:rsidR="00F3752A" w:rsidRPr="0032193D" w:rsidRDefault="00F3752A" w:rsidP="0032193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2FD"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настоящего распоряжения оставляю за собой. </w:t>
      </w:r>
    </w:p>
    <w:p w:rsidR="00F3752A" w:rsidRPr="0032193D" w:rsidRDefault="00F3752A" w:rsidP="00321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52A" w:rsidRPr="0032193D" w:rsidRDefault="00F3752A" w:rsidP="0032193D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52A" w:rsidRPr="0032193D" w:rsidRDefault="00F3752A" w:rsidP="0032193D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52A" w:rsidRPr="0032193D" w:rsidRDefault="006A7A5E" w:rsidP="003219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F3752A"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                                               </w:t>
      </w:r>
      <w:r w:rsidR="00670331"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70331"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>К.А.</w:t>
      </w:r>
      <w:r w:rsidR="008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</w:t>
      </w:r>
    </w:p>
    <w:p w:rsidR="00F27F63" w:rsidRPr="0032193D" w:rsidRDefault="00F27F63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26BE" w:rsidRPr="0032193D" w:rsidRDefault="004D26BE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32193D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32193D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32193D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32193D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32193D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32193D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32193D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32193D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32193D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32193D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32193D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32193D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32193D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32193D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32193D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32193D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32193D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32193D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32193D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32193D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32193D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93D" w:rsidRDefault="0032193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93D" w:rsidRDefault="0032193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93D" w:rsidRDefault="0032193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93D" w:rsidRDefault="0032193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93D" w:rsidRDefault="0032193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93D" w:rsidRDefault="0032193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93D" w:rsidRPr="0032193D" w:rsidRDefault="0032193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7A5E" w:rsidRPr="0032193D" w:rsidRDefault="006A7A5E" w:rsidP="00B271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7A5E" w:rsidRPr="0032193D" w:rsidRDefault="006A7A5E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7A5E" w:rsidRPr="0032193D" w:rsidRDefault="006A7A5E" w:rsidP="00B271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2193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Дело</w:t>
      </w:r>
    </w:p>
    <w:p w:rsidR="002033B2" w:rsidRPr="0032193D" w:rsidRDefault="002033B2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33B2" w:rsidRPr="0032193D" w:rsidRDefault="002033B2" w:rsidP="00321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54404">
        <w:rPr>
          <w:rFonts w:ascii="Times New Roman" w:hAnsi="Times New Roman" w:cs="Times New Roman"/>
          <w:sz w:val="28"/>
          <w:szCs w:val="28"/>
        </w:rPr>
        <w:t>1</w:t>
      </w:r>
    </w:p>
    <w:p w:rsidR="002033B2" w:rsidRPr="0032193D" w:rsidRDefault="002033B2" w:rsidP="00321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к распоряжению Департамента конкурсов</w:t>
      </w:r>
    </w:p>
    <w:p w:rsidR="002033B2" w:rsidRPr="0032193D" w:rsidRDefault="002033B2" w:rsidP="00321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 xml:space="preserve">и аукционов Ивановской области </w:t>
      </w:r>
    </w:p>
    <w:p w:rsidR="002033B2" w:rsidRPr="0032193D" w:rsidRDefault="002033B2" w:rsidP="00321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от 11 января 2021 года № 2/2 – ОД</w:t>
      </w:r>
    </w:p>
    <w:p w:rsidR="002033B2" w:rsidRPr="0032193D" w:rsidRDefault="002033B2" w:rsidP="00321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7685" w:rsidRDefault="002033B2" w:rsidP="00D17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государственных гражданских служащих Ивановской области, участвующих в осуществлении закупок товаров, работ, услуг для обеспечения нужд </w:t>
      </w:r>
    </w:p>
    <w:p w:rsidR="002033B2" w:rsidRPr="00D17685" w:rsidRDefault="002033B2" w:rsidP="00D17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Департамента</w:t>
      </w:r>
      <w:r w:rsidR="00B271F0" w:rsidRPr="00D17685">
        <w:rPr>
          <w:b/>
        </w:rPr>
        <w:t xml:space="preserve"> </w:t>
      </w:r>
      <w:r w:rsidR="00B271F0" w:rsidRPr="00D17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конкурсов и аукционов Ивановской области</w:t>
      </w:r>
    </w:p>
    <w:p w:rsidR="00747169" w:rsidRDefault="00747169" w:rsidP="00D176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Pr="0032193D" w:rsidRDefault="00D17685" w:rsidP="00D176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6769"/>
      </w:tblGrid>
      <w:tr w:rsidR="00AD39A4" w:rsidTr="00747169">
        <w:tc>
          <w:tcPr>
            <w:tcW w:w="675" w:type="dxa"/>
          </w:tcPr>
          <w:p w:rsidR="00B271F0" w:rsidRPr="00747169" w:rsidRDefault="00B271F0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0" w:type="dxa"/>
          </w:tcPr>
          <w:p w:rsidR="00B271F0" w:rsidRPr="00747169" w:rsidRDefault="00B271F0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6769" w:type="dxa"/>
          </w:tcPr>
          <w:p w:rsidR="00B271F0" w:rsidRPr="00747169" w:rsidRDefault="00B271F0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</w:t>
            </w:r>
          </w:p>
        </w:tc>
      </w:tr>
      <w:tr w:rsidR="00AD39A4" w:rsidTr="00747169">
        <w:tc>
          <w:tcPr>
            <w:tcW w:w="675" w:type="dxa"/>
          </w:tcPr>
          <w:p w:rsidR="00747169" w:rsidRPr="00747169" w:rsidRDefault="00747169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47169" w:rsidRPr="00747169" w:rsidRDefault="00747169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Разова Кристина Андреевна</w:t>
            </w:r>
          </w:p>
        </w:tc>
        <w:tc>
          <w:tcPr>
            <w:tcW w:w="6769" w:type="dxa"/>
          </w:tcPr>
          <w:p w:rsidR="00747169" w:rsidRPr="00747169" w:rsidRDefault="00747169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</w:t>
            </w:r>
            <w:r w:rsidRPr="00747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конкурсов и аукционов Ивановской области</w:t>
            </w:r>
          </w:p>
        </w:tc>
      </w:tr>
      <w:tr w:rsidR="00747169" w:rsidTr="00747169">
        <w:tc>
          <w:tcPr>
            <w:tcW w:w="675" w:type="dxa"/>
          </w:tcPr>
          <w:p w:rsidR="00747169" w:rsidRPr="00747169" w:rsidRDefault="00747169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747169" w:rsidRPr="00747169" w:rsidRDefault="00747169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Елена Витальевна</w:t>
            </w:r>
          </w:p>
        </w:tc>
        <w:tc>
          <w:tcPr>
            <w:tcW w:w="6769" w:type="dxa"/>
          </w:tcPr>
          <w:p w:rsidR="00747169" w:rsidRPr="00747169" w:rsidRDefault="00747169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Департамента конкурсов и аукционов Ивановской области, начальник отдела государственных закупок Департамента конкурсов и аукционов Ивановской области, </w:t>
            </w:r>
            <w:proofErr w:type="spellStart"/>
            <w:proofErr w:type="gramStart"/>
            <w:r w:rsidRPr="00747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статс</w:t>
            </w:r>
            <w:proofErr w:type="spellEnd"/>
            <w:r w:rsidRPr="00747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секретарь</w:t>
            </w:r>
            <w:proofErr w:type="gramEnd"/>
          </w:p>
        </w:tc>
      </w:tr>
      <w:tr w:rsidR="00AD39A4" w:rsidTr="00747169">
        <w:tc>
          <w:tcPr>
            <w:tcW w:w="675" w:type="dxa"/>
          </w:tcPr>
          <w:p w:rsidR="00747169" w:rsidRPr="00747169" w:rsidRDefault="00747169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747169" w:rsidRPr="00747169" w:rsidRDefault="00747169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Сергеева Лариса Александровна</w:t>
            </w:r>
          </w:p>
        </w:tc>
        <w:tc>
          <w:tcPr>
            <w:tcW w:w="6769" w:type="dxa"/>
          </w:tcPr>
          <w:p w:rsidR="00747169" w:rsidRPr="00747169" w:rsidRDefault="00747169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Департамента конкурсов и аукционов Ивановской области, начальник отдела конкурентной политики, инвестиционных и имущественных торгов Департамента конкурсов и аукционов Ивановской области</w:t>
            </w:r>
          </w:p>
        </w:tc>
      </w:tr>
      <w:tr w:rsidR="00AD39A4" w:rsidTr="00747169">
        <w:tc>
          <w:tcPr>
            <w:tcW w:w="675" w:type="dxa"/>
          </w:tcPr>
          <w:p w:rsidR="00747169" w:rsidRPr="00747169" w:rsidRDefault="00747169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747169" w:rsidRPr="00747169" w:rsidRDefault="00747169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Колчина Юлия Александровна</w:t>
            </w:r>
          </w:p>
        </w:tc>
        <w:tc>
          <w:tcPr>
            <w:tcW w:w="6769" w:type="dxa"/>
          </w:tcPr>
          <w:p w:rsidR="00747169" w:rsidRPr="00747169" w:rsidRDefault="00747169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начальника отдела государственных закупок Департамента конкурсов и аукционов Ивановской области</w:t>
            </w:r>
          </w:p>
        </w:tc>
      </w:tr>
      <w:tr w:rsidR="00AD39A4" w:rsidTr="00747169">
        <w:tc>
          <w:tcPr>
            <w:tcW w:w="675" w:type="dxa"/>
          </w:tcPr>
          <w:p w:rsidR="00747169" w:rsidRPr="00747169" w:rsidRDefault="00747169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747169" w:rsidRPr="00747169" w:rsidRDefault="00747169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Сиушкова Людмила Александровна</w:t>
            </w:r>
          </w:p>
        </w:tc>
        <w:tc>
          <w:tcPr>
            <w:tcW w:w="6769" w:type="dxa"/>
          </w:tcPr>
          <w:p w:rsidR="00747169" w:rsidRPr="00747169" w:rsidRDefault="00747169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Ведущий советник</w:t>
            </w:r>
            <w:r w:rsidRPr="0074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отдела государственных закупок Департамента конкурсов и аукционов Ивановской области</w:t>
            </w:r>
          </w:p>
        </w:tc>
      </w:tr>
      <w:tr w:rsidR="00061DF0" w:rsidTr="00747169">
        <w:tc>
          <w:tcPr>
            <w:tcW w:w="675" w:type="dxa"/>
          </w:tcPr>
          <w:p w:rsidR="00061DF0" w:rsidRPr="00747169" w:rsidRDefault="00061DF0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Стрекаловская</w:t>
            </w:r>
            <w:proofErr w:type="spellEnd"/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Наталия Евгеньевна</w:t>
            </w:r>
          </w:p>
        </w:tc>
        <w:tc>
          <w:tcPr>
            <w:tcW w:w="6769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Советник отдела государственных закупок Департамента конкурсов и аукционов Ивановской области</w:t>
            </w:r>
          </w:p>
        </w:tc>
      </w:tr>
      <w:tr w:rsidR="00061DF0" w:rsidTr="00747169">
        <w:tc>
          <w:tcPr>
            <w:tcW w:w="675" w:type="dxa"/>
          </w:tcPr>
          <w:p w:rsidR="00061DF0" w:rsidRPr="00747169" w:rsidRDefault="00061DF0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Агафонова Екатерина Георгиевна</w:t>
            </w:r>
          </w:p>
        </w:tc>
        <w:tc>
          <w:tcPr>
            <w:tcW w:w="6769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Консультант</w:t>
            </w:r>
            <w:r w:rsidRPr="0074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отдела государственных закупок Департамента конкурсов и аукционов Ивановской области</w:t>
            </w:r>
          </w:p>
        </w:tc>
      </w:tr>
      <w:tr w:rsidR="00061DF0" w:rsidTr="00747169">
        <w:tc>
          <w:tcPr>
            <w:tcW w:w="675" w:type="dxa"/>
          </w:tcPr>
          <w:p w:rsidR="00061DF0" w:rsidRPr="00747169" w:rsidRDefault="00061DF0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Бахонина</w:t>
            </w:r>
            <w:proofErr w:type="spellEnd"/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Анна Юрьевна</w:t>
            </w:r>
          </w:p>
        </w:tc>
        <w:tc>
          <w:tcPr>
            <w:tcW w:w="6769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Консультант</w:t>
            </w:r>
            <w:r w:rsidRPr="0074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отдела государственных закупок Департамента конкурсов и аукционов Ивановской области</w:t>
            </w:r>
          </w:p>
        </w:tc>
      </w:tr>
      <w:tr w:rsidR="00061DF0" w:rsidTr="00747169">
        <w:tc>
          <w:tcPr>
            <w:tcW w:w="675" w:type="dxa"/>
          </w:tcPr>
          <w:p w:rsidR="00061DF0" w:rsidRPr="00747169" w:rsidRDefault="00061DF0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Бородина Анна Николаевна</w:t>
            </w:r>
          </w:p>
        </w:tc>
        <w:tc>
          <w:tcPr>
            <w:tcW w:w="6769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Консультант</w:t>
            </w:r>
            <w:r w:rsidRPr="0074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отдела государственных закупок Департамента конкурсов и аукционов Ивановской области</w:t>
            </w:r>
          </w:p>
        </w:tc>
      </w:tr>
      <w:tr w:rsidR="00061DF0" w:rsidTr="00747169">
        <w:trPr>
          <w:trHeight w:val="1076"/>
        </w:trPr>
        <w:tc>
          <w:tcPr>
            <w:tcW w:w="675" w:type="dxa"/>
          </w:tcPr>
          <w:p w:rsidR="00061DF0" w:rsidRPr="00747169" w:rsidRDefault="00061DF0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410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Вотчинникова</w:t>
            </w:r>
            <w:proofErr w:type="spellEnd"/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Ксения Юрьевна</w:t>
            </w:r>
          </w:p>
        </w:tc>
        <w:tc>
          <w:tcPr>
            <w:tcW w:w="6769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Консультант</w:t>
            </w:r>
            <w:r w:rsidRPr="0074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отдела государственных закупок Департамента конкурсов и аукционов Ивановской области</w:t>
            </w:r>
          </w:p>
        </w:tc>
      </w:tr>
      <w:tr w:rsidR="00061DF0" w:rsidTr="00747169">
        <w:tc>
          <w:tcPr>
            <w:tcW w:w="675" w:type="dxa"/>
          </w:tcPr>
          <w:p w:rsidR="00061DF0" w:rsidRPr="00747169" w:rsidRDefault="00061DF0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Ноговицына Анастасия Сергеевна</w:t>
            </w:r>
          </w:p>
        </w:tc>
        <w:tc>
          <w:tcPr>
            <w:tcW w:w="6769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Консультант</w:t>
            </w:r>
            <w:r w:rsidRPr="0074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отдела государственных закупок Департамента конкурсов и аукционов Ивановской области</w:t>
            </w:r>
          </w:p>
        </w:tc>
      </w:tr>
      <w:tr w:rsidR="00061DF0" w:rsidTr="00747169">
        <w:tc>
          <w:tcPr>
            <w:tcW w:w="675" w:type="dxa"/>
          </w:tcPr>
          <w:p w:rsidR="00061DF0" w:rsidRPr="00747169" w:rsidRDefault="00061DF0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Некрашевич Ольга Юрьевна</w:t>
            </w:r>
          </w:p>
        </w:tc>
        <w:tc>
          <w:tcPr>
            <w:tcW w:w="6769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Консультант</w:t>
            </w:r>
            <w:r w:rsidRPr="0074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отдела государственных закупок Департамента конкурсов и аукционов Ивановской области</w:t>
            </w:r>
          </w:p>
        </w:tc>
      </w:tr>
      <w:tr w:rsidR="00061DF0" w:rsidTr="00747169">
        <w:tc>
          <w:tcPr>
            <w:tcW w:w="675" w:type="dxa"/>
          </w:tcPr>
          <w:p w:rsidR="00061DF0" w:rsidRPr="00747169" w:rsidRDefault="00061DF0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Афанова</w:t>
            </w:r>
            <w:proofErr w:type="spellEnd"/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Снежана Александровна</w:t>
            </w:r>
          </w:p>
        </w:tc>
        <w:tc>
          <w:tcPr>
            <w:tcW w:w="6769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Консультант</w:t>
            </w:r>
            <w:r w:rsidRPr="0074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отдела государственных закупок Департамента конкурсов и аукционов Ивановской области</w:t>
            </w:r>
          </w:p>
        </w:tc>
      </w:tr>
      <w:tr w:rsidR="00061DF0" w:rsidTr="00747169">
        <w:tc>
          <w:tcPr>
            <w:tcW w:w="675" w:type="dxa"/>
          </w:tcPr>
          <w:p w:rsidR="00061DF0" w:rsidRPr="00747169" w:rsidRDefault="00061DF0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10" w:type="dxa"/>
          </w:tcPr>
          <w:p w:rsidR="00061DF0" w:rsidRPr="00061DF0" w:rsidRDefault="00061DF0" w:rsidP="00F2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1D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Бородина Юлия Васильевна</w:t>
            </w:r>
          </w:p>
        </w:tc>
        <w:tc>
          <w:tcPr>
            <w:tcW w:w="6769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Консультант</w:t>
            </w:r>
            <w:r w:rsidRPr="0074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отдела государственных закупок Департамента конкурсов и аукционов Ивановской области</w:t>
            </w:r>
          </w:p>
        </w:tc>
      </w:tr>
      <w:tr w:rsidR="00061DF0" w:rsidTr="00747169">
        <w:tc>
          <w:tcPr>
            <w:tcW w:w="675" w:type="dxa"/>
          </w:tcPr>
          <w:p w:rsidR="00061DF0" w:rsidRPr="00747169" w:rsidRDefault="00061DF0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10" w:type="dxa"/>
          </w:tcPr>
          <w:p w:rsidR="00061DF0" w:rsidRPr="00061DF0" w:rsidRDefault="00061DF0" w:rsidP="00F2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1D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Баранова Анастасия Андреевна</w:t>
            </w:r>
          </w:p>
        </w:tc>
        <w:tc>
          <w:tcPr>
            <w:tcW w:w="6769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– эксперт отдела государственных закупок Департамента конкурсов и аукционов Ивановской области</w:t>
            </w:r>
          </w:p>
        </w:tc>
      </w:tr>
      <w:tr w:rsidR="00061DF0" w:rsidTr="00747169">
        <w:tc>
          <w:tcPr>
            <w:tcW w:w="675" w:type="dxa"/>
          </w:tcPr>
          <w:p w:rsidR="00061DF0" w:rsidRPr="00747169" w:rsidRDefault="00061DF0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10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Глущенко Анастасия Сергеевна</w:t>
            </w:r>
          </w:p>
        </w:tc>
        <w:tc>
          <w:tcPr>
            <w:tcW w:w="6769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– эксперт отдела государственных закупок Департамента конкурсов и аукционов Ивановской области</w:t>
            </w:r>
          </w:p>
        </w:tc>
      </w:tr>
      <w:tr w:rsidR="00061DF0" w:rsidTr="00747169">
        <w:tc>
          <w:tcPr>
            <w:tcW w:w="675" w:type="dxa"/>
          </w:tcPr>
          <w:p w:rsidR="00061DF0" w:rsidRPr="00747169" w:rsidRDefault="00061DF0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10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Таболкин Вячеслав Андреевич</w:t>
            </w:r>
          </w:p>
        </w:tc>
        <w:tc>
          <w:tcPr>
            <w:tcW w:w="6769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– эксперт отдела государственных закупок Департамента конкурсов и аукционов Ивановской области</w:t>
            </w:r>
          </w:p>
        </w:tc>
      </w:tr>
      <w:tr w:rsidR="00061DF0" w:rsidTr="00747169">
        <w:tc>
          <w:tcPr>
            <w:tcW w:w="675" w:type="dxa"/>
          </w:tcPr>
          <w:p w:rsidR="00061DF0" w:rsidRPr="00747169" w:rsidRDefault="00061DF0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10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Владимирова Александра Игоревна</w:t>
            </w:r>
          </w:p>
        </w:tc>
        <w:tc>
          <w:tcPr>
            <w:tcW w:w="6769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– эксперт отдела государственных закупок Департамента конкурсов и аукционов Ивановской области</w:t>
            </w:r>
          </w:p>
        </w:tc>
      </w:tr>
      <w:tr w:rsidR="00061DF0" w:rsidTr="00747169">
        <w:tc>
          <w:tcPr>
            <w:tcW w:w="675" w:type="dxa"/>
          </w:tcPr>
          <w:p w:rsidR="00061DF0" w:rsidRPr="00747169" w:rsidRDefault="00061DF0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10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Сунцов</w:t>
            </w:r>
            <w:proofErr w:type="spellEnd"/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Никита Андреевич</w:t>
            </w:r>
          </w:p>
        </w:tc>
        <w:tc>
          <w:tcPr>
            <w:tcW w:w="6769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– эксперт отдела государственных закупок Департамента конкурсов и аукционов Ивановской области</w:t>
            </w:r>
          </w:p>
        </w:tc>
      </w:tr>
      <w:tr w:rsidR="00061DF0" w:rsidTr="00747169">
        <w:tc>
          <w:tcPr>
            <w:tcW w:w="675" w:type="dxa"/>
          </w:tcPr>
          <w:p w:rsidR="00061DF0" w:rsidRPr="00747169" w:rsidRDefault="00061DF0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10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Параскун</w:t>
            </w:r>
            <w:proofErr w:type="spellEnd"/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Анна Вадимовна</w:t>
            </w:r>
          </w:p>
        </w:tc>
        <w:tc>
          <w:tcPr>
            <w:tcW w:w="6769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консультант</w:t>
            </w:r>
            <w:r w:rsidRPr="00747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конкурентной политики, инвестиционных и имущественных торгов Департамента конкурсов и аукционов Ивановской области</w:t>
            </w:r>
          </w:p>
        </w:tc>
      </w:tr>
      <w:tr w:rsidR="00061DF0" w:rsidTr="00747169">
        <w:tc>
          <w:tcPr>
            <w:tcW w:w="675" w:type="dxa"/>
          </w:tcPr>
          <w:p w:rsidR="00061DF0" w:rsidRPr="00747169" w:rsidRDefault="00061DF0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10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Ерина Марина Валерьевна</w:t>
            </w:r>
          </w:p>
        </w:tc>
        <w:tc>
          <w:tcPr>
            <w:tcW w:w="6769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Главный консультант </w:t>
            </w:r>
            <w:r w:rsidRPr="00747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конкурентной политики, инвестиционных и имущественных торгов Департамента конкурсов и аукционов Ивановской области</w:t>
            </w:r>
          </w:p>
        </w:tc>
      </w:tr>
      <w:tr w:rsidR="00061DF0" w:rsidTr="00747169">
        <w:tc>
          <w:tcPr>
            <w:tcW w:w="675" w:type="dxa"/>
          </w:tcPr>
          <w:p w:rsidR="00061DF0" w:rsidRPr="00747169" w:rsidRDefault="00061DF0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10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Савельева Наталья Валентиновна</w:t>
            </w:r>
          </w:p>
        </w:tc>
        <w:tc>
          <w:tcPr>
            <w:tcW w:w="6769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Консультант</w:t>
            </w:r>
            <w:r w:rsidRPr="00747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конкурентной политики, инвестиционных и имущественных торгов Департамента конкурсов и аукционов Ивановской области</w:t>
            </w:r>
          </w:p>
        </w:tc>
      </w:tr>
      <w:tr w:rsidR="00061DF0" w:rsidTr="00747169">
        <w:tc>
          <w:tcPr>
            <w:tcW w:w="675" w:type="dxa"/>
          </w:tcPr>
          <w:p w:rsidR="00061DF0" w:rsidRPr="00747169" w:rsidRDefault="00061DF0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10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Мазур</w:t>
            </w:r>
            <w:proofErr w:type="spellEnd"/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Елена Викторовна</w:t>
            </w:r>
          </w:p>
        </w:tc>
        <w:tc>
          <w:tcPr>
            <w:tcW w:w="6769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отдела финансовой отчетности и организационно – правового обеспечения </w:t>
            </w: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Департамента конкурсов и аукционов Ивановской области</w:t>
            </w:r>
          </w:p>
        </w:tc>
      </w:tr>
      <w:tr w:rsidR="00061DF0" w:rsidTr="00747169">
        <w:tc>
          <w:tcPr>
            <w:tcW w:w="675" w:type="dxa"/>
          </w:tcPr>
          <w:p w:rsidR="00061DF0" w:rsidRPr="00747169" w:rsidRDefault="00061DF0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2410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Лобанова Оксана Сергеевна</w:t>
            </w:r>
          </w:p>
        </w:tc>
        <w:tc>
          <w:tcPr>
            <w:tcW w:w="6769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Консультант отдела финансовой отчетности и организационно – правового обеспечения Департамента конкурсов и аукционов Ивановской области</w:t>
            </w:r>
          </w:p>
        </w:tc>
      </w:tr>
      <w:tr w:rsidR="00061DF0" w:rsidTr="00747169">
        <w:tc>
          <w:tcPr>
            <w:tcW w:w="675" w:type="dxa"/>
          </w:tcPr>
          <w:p w:rsidR="00061DF0" w:rsidRPr="00747169" w:rsidRDefault="00061DF0" w:rsidP="00D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10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Киршин Андрей Павлович</w:t>
            </w:r>
          </w:p>
        </w:tc>
        <w:tc>
          <w:tcPr>
            <w:tcW w:w="6769" w:type="dxa"/>
          </w:tcPr>
          <w:p w:rsidR="00061DF0" w:rsidRPr="00747169" w:rsidRDefault="00061DF0" w:rsidP="00F2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Ведущий специалист 2 разряда – юрист отдела финансовой отчетности и организационно – правового обеспечения </w:t>
            </w:r>
            <w:r w:rsidRPr="00747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конкурсов и аукционов Ивановской области</w:t>
            </w:r>
          </w:p>
        </w:tc>
      </w:tr>
    </w:tbl>
    <w:p w:rsidR="002033B2" w:rsidRPr="0032193D" w:rsidRDefault="002033B2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33B2" w:rsidRPr="0032193D" w:rsidRDefault="002033B2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33B2" w:rsidRDefault="002033B2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25C" w:rsidRDefault="0045025C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25C" w:rsidRDefault="0045025C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25C" w:rsidRDefault="0045025C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25C" w:rsidRDefault="0045025C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25C" w:rsidRDefault="0045025C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25C" w:rsidRDefault="0045025C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25C" w:rsidRDefault="0045025C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Pr="0032193D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33B2" w:rsidRPr="0032193D" w:rsidRDefault="002033B2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33B2" w:rsidRPr="0032193D" w:rsidRDefault="002033B2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33B2" w:rsidRPr="0032193D" w:rsidRDefault="002033B2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33B2" w:rsidRPr="0032193D" w:rsidRDefault="002033B2" w:rsidP="00321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54404">
        <w:rPr>
          <w:rFonts w:ascii="Times New Roman" w:hAnsi="Times New Roman" w:cs="Times New Roman"/>
          <w:sz w:val="28"/>
          <w:szCs w:val="28"/>
        </w:rPr>
        <w:t>2</w:t>
      </w:r>
    </w:p>
    <w:p w:rsidR="002033B2" w:rsidRPr="0032193D" w:rsidRDefault="002033B2" w:rsidP="00321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к распоряжению Департамента конкурсов</w:t>
      </w:r>
    </w:p>
    <w:p w:rsidR="002033B2" w:rsidRPr="0032193D" w:rsidRDefault="002033B2" w:rsidP="00321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 xml:space="preserve">и аукционов Ивановской области </w:t>
      </w:r>
    </w:p>
    <w:p w:rsidR="002033B2" w:rsidRPr="0032193D" w:rsidRDefault="002033B2" w:rsidP="00321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от 11 января 2021 года № 2/2 – ОД</w:t>
      </w:r>
    </w:p>
    <w:p w:rsidR="002033B2" w:rsidRPr="0032193D" w:rsidRDefault="002033B2" w:rsidP="00321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33B2" w:rsidRPr="00D17685" w:rsidRDefault="002033B2" w:rsidP="0032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оценки знаний гражданских служащих Департамента конкурсов </w:t>
      </w:r>
      <w:r w:rsidR="00C54404" w:rsidRPr="00D17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Pr="00D17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аукционов Ивановской области по вопросам, связанным с соблюдением гражданскими служащим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коррупции, в форме тестирования</w:t>
      </w:r>
    </w:p>
    <w:bookmarkEnd w:id="0"/>
    <w:p w:rsidR="002033B2" w:rsidRPr="0032193D" w:rsidRDefault="002033B2" w:rsidP="00321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3B2" w:rsidRPr="0032193D" w:rsidRDefault="002033B2" w:rsidP="00321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21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знаний гражданских служащих Департамента конкурсов </w:t>
      </w:r>
      <w:r w:rsidR="00752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321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аукционов Ивановской области (далее – гражданские служащие) (далее – Департамент) по вопросам, связанным с соблюдением гражданскими служащим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коррупции, в форме тестирования (далее – оценка знаний) осуществляется ежегодно в </w:t>
      </w:r>
      <w:r w:rsidR="00F47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первом полугодии </w:t>
      </w:r>
      <w:r w:rsidRPr="00321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текущего года.</w:t>
      </w:r>
      <w:proofErr w:type="gramEnd"/>
    </w:p>
    <w:p w:rsidR="002033B2" w:rsidRPr="0032193D" w:rsidRDefault="002033B2" w:rsidP="00321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 целью проведения оценки знаний, разрабатывается единый тест-перечень, состоящий из 10 или более вопросов, относящихся к соблюдению гражданскими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коррупции.</w:t>
      </w:r>
    </w:p>
    <w:p w:rsidR="002033B2" w:rsidRPr="0032193D" w:rsidRDefault="002033B2" w:rsidP="00321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Каждый вопрос должен предполагать три или более варианта ответа. </w:t>
      </w:r>
      <w:r w:rsidR="00752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Pr="00321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этом на каждый вопрос теста </w:t>
      </w:r>
      <w:r w:rsidRPr="0032193D">
        <w:rPr>
          <w:rFonts w:ascii="Times New Roman" w:hAnsi="Times New Roman" w:cs="Times New Roman"/>
          <w:sz w:val="28"/>
          <w:szCs w:val="28"/>
        </w:rPr>
        <w:t>может быть только один верный вариант ответа.</w:t>
      </w:r>
    </w:p>
    <w:p w:rsidR="002033B2" w:rsidRPr="0032193D" w:rsidRDefault="002033B2" w:rsidP="00321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Перечень вопросов выдается гражданским служащим, ответственным </w:t>
      </w:r>
      <w:r w:rsidR="00752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Pr="00321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организацию работы по противодействию коррупции в Департаменте, каждому гражданскому служащему, участвующему в оценке знаний.</w:t>
      </w:r>
    </w:p>
    <w:p w:rsidR="002033B2" w:rsidRPr="0032193D" w:rsidRDefault="002033B2" w:rsidP="00321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Гражданские служащие самостоятельно осуществляют заполнение </w:t>
      </w:r>
      <w:r w:rsidR="00752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proofErr w:type="gramStart"/>
      <w:r w:rsidRPr="00321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тест-перечня</w:t>
      </w:r>
      <w:proofErr w:type="gramEnd"/>
      <w:r w:rsidRPr="00321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033B2" w:rsidRPr="0032193D" w:rsidRDefault="002033B2" w:rsidP="00321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32193D">
        <w:rPr>
          <w:rFonts w:ascii="Times New Roman" w:hAnsi="Times New Roman" w:cs="Times New Roman"/>
          <w:sz w:val="28"/>
          <w:szCs w:val="28"/>
        </w:rPr>
        <w:t>Тестирование считается пройденным, если гражданский служащий правильно ответил на 70 и более процентов заданных вопросов. Результаты тестирования оформляются в виде сводной справки.</w:t>
      </w:r>
    </w:p>
    <w:p w:rsidR="002033B2" w:rsidRPr="0032193D" w:rsidRDefault="002033B2" w:rsidP="00321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93D">
        <w:rPr>
          <w:rFonts w:ascii="Times New Roman" w:hAnsi="Times New Roman" w:cs="Times New Roman"/>
          <w:sz w:val="28"/>
          <w:szCs w:val="28"/>
        </w:rPr>
        <w:t>6. В случае</w:t>
      </w:r>
      <w:proofErr w:type="gramStart"/>
      <w:r w:rsidRPr="003219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2193D">
        <w:rPr>
          <w:rFonts w:ascii="Times New Roman" w:hAnsi="Times New Roman" w:cs="Times New Roman"/>
          <w:sz w:val="28"/>
          <w:szCs w:val="28"/>
        </w:rPr>
        <w:t xml:space="preserve"> если гражданский служащий признан не прошедшим тестирование, в течение одной недели после его завершения </w:t>
      </w:r>
      <w:r w:rsidRPr="00321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знаний, организуется повторное тестирование.</w:t>
      </w:r>
    </w:p>
    <w:p w:rsidR="002033B2" w:rsidRDefault="002033B2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93D" w:rsidRDefault="0032193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93D" w:rsidRDefault="0032193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93D" w:rsidRDefault="0032193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93D" w:rsidRDefault="0032193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33B2" w:rsidRPr="0032193D" w:rsidRDefault="002033B2" w:rsidP="00321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529A9">
        <w:rPr>
          <w:rFonts w:ascii="Times New Roman" w:hAnsi="Times New Roman" w:cs="Times New Roman"/>
          <w:sz w:val="28"/>
          <w:szCs w:val="28"/>
        </w:rPr>
        <w:t>3</w:t>
      </w:r>
    </w:p>
    <w:p w:rsidR="002033B2" w:rsidRPr="0032193D" w:rsidRDefault="002033B2" w:rsidP="00321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к распоряжению Департамента конкурсов</w:t>
      </w:r>
    </w:p>
    <w:p w:rsidR="002033B2" w:rsidRPr="0032193D" w:rsidRDefault="002033B2" w:rsidP="00321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 xml:space="preserve">и аукционов Ивановской области </w:t>
      </w:r>
    </w:p>
    <w:p w:rsidR="002033B2" w:rsidRPr="0032193D" w:rsidRDefault="002033B2" w:rsidP="00321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от 11 января 2021 года № 2/2 – ОД</w:t>
      </w:r>
    </w:p>
    <w:p w:rsidR="002033B2" w:rsidRPr="0032193D" w:rsidRDefault="002033B2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33B2" w:rsidRPr="002033B2" w:rsidRDefault="002033B2" w:rsidP="003219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выбора закупок, в отношении которых будет уделяться повышенное внимание в Департаменте </w:t>
      </w:r>
      <w:r w:rsidR="00F05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конкурсов и аукционов </w:t>
      </w:r>
      <w:r w:rsidRPr="00203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2033B2" w:rsidRPr="002033B2" w:rsidRDefault="002033B2" w:rsidP="003219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2033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03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 2021 года.</w:t>
      </w:r>
    </w:p>
    <w:p w:rsidR="002033B2" w:rsidRPr="002033B2" w:rsidRDefault="002033B2" w:rsidP="00321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747" w:type="dxa"/>
        <w:tblLook w:val="04A0" w:firstRow="1" w:lastRow="0" w:firstColumn="1" w:lastColumn="0" w:noHBand="0" w:noVBand="1"/>
      </w:tblPr>
      <w:tblGrid>
        <w:gridCol w:w="594"/>
        <w:gridCol w:w="4334"/>
        <w:gridCol w:w="4819"/>
      </w:tblGrid>
      <w:tr w:rsidR="002033B2" w:rsidRPr="002B6B59" w:rsidTr="00747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B2" w:rsidRPr="002B6B59" w:rsidRDefault="002033B2" w:rsidP="002B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6B59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B6B59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2B6B59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B2" w:rsidRPr="002B6B59" w:rsidRDefault="002033B2" w:rsidP="002B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6B59">
              <w:rPr>
                <w:rFonts w:ascii="Times New Roman" w:eastAsia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B2" w:rsidRPr="002B6B59" w:rsidRDefault="002033B2" w:rsidP="002B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6B59">
              <w:rPr>
                <w:rFonts w:ascii="Times New Roman" w:eastAsia="Times New Roman" w:hAnsi="Times New Roman"/>
                <w:sz w:val="28"/>
                <w:szCs w:val="28"/>
              </w:rPr>
              <w:t>Показатель критерия</w:t>
            </w:r>
          </w:p>
        </w:tc>
      </w:tr>
      <w:tr w:rsidR="002033B2" w:rsidRPr="002B6B59" w:rsidTr="00747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B2" w:rsidRPr="002B6B59" w:rsidRDefault="002B6B59" w:rsidP="00752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6B5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B2" w:rsidRPr="002B6B59" w:rsidRDefault="002B6B59" w:rsidP="002B6B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B6B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Размер начальной (максимальной) цены договора, предметом которого являются поставка товара, выполнение работы, оказание услуги (далее – контракт), цена контракта, заключаемого с единственным поставщиком (подрядчиком, исполнителем), начальная сумма цен единиц товара, работы, услуги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59" w:rsidRPr="002B6B59" w:rsidRDefault="002B6B59" w:rsidP="002B6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цене контракта,</w:t>
            </w:r>
            <w:r w:rsidRPr="002B6B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заключаемого с единственным поставщиком (подрядчиком, исполнителем)</w:t>
            </w:r>
            <w:r w:rsidRPr="002B6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составляющей или превышающей 200 тысяч</w:t>
            </w:r>
            <w:proofErr w:type="gramStart"/>
            <w:r w:rsidRPr="002B6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B6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B6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B6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уб.; </w:t>
            </w:r>
          </w:p>
          <w:p w:rsidR="002033B2" w:rsidRPr="002B6B59" w:rsidRDefault="002033B2" w:rsidP="002B6B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24513" w:rsidRPr="002B6B59" w:rsidTr="00747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3" w:rsidRPr="002B6B59" w:rsidRDefault="002B6B59" w:rsidP="00752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6B5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13" w:rsidRPr="002B6B59" w:rsidRDefault="002B6B59" w:rsidP="002B6B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6B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Частота заключаемых контрактов с одним и тем же поставщиком (подрядчиком, исполнителем), в части возможного установления неформальных связей между конечным выгодоприобретателе</w:t>
            </w:r>
            <w:proofErr w:type="gramStart"/>
            <w:r w:rsidRPr="002B6B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м-</w:t>
            </w:r>
            <w:proofErr w:type="gramEnd"/>
            <w:r w:rsidRPr="002B6B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гражданским служащим и представителем поставщика (подрядчика, исполнителя)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13" w:rsidRPr="002B6B59" w:rsidRDefault="002B6B59" w:rsidP="002B6B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6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7529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астот</w:t>
            </w:r>
            <w:r w:rsidRPr="002B6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7529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529A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контрактов</w:t>
            </w:r>
            <w:r w:rsidRPr="002B6B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Pr="007529A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заключаемых</w:t>
            </w:r>
            <w:r w:rsidRPr="002B6B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529A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 одним и тем же поставщиком (подрядчиком, исполнителем)</w:t>
            </w:r>
            <w:r w:rsidRPr="002B6B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24513" w:rsidRPr="002B6B59">
              <w:rPr>
                <w:rFonts w:ascii="Times New Roman" w:eastAsia="Times New Roman" w:hAnsi="Times New Roman"/>
                <w:sz w:val="28"/>
                <w:szCs w:val="28"/>
              </w:rPr>
              <w:t>4 (четыре) контракта и более</w:t>
            </w:r>
          </w:p>
        </w:tc>
      </w:tr>
      <w:tr w:rsidR="002B6B59" w:rsidRPr="002B6B59" w:rsidTr="00747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9" w:rsidRPr="002B6B59" w:rsidRDefault="002B6B59" w:rsidP="00752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6B5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9" w:rsidRPr="002B6B59" w:rsidRDefault="002B6B59" w:rsidP="002B6B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2B6B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ные применимые аспекты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(по способу осуществления закупок)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9" w:rsidRPr="002B6B59" w:rsidRDefault="002B6B59" w:rsidP="002B6B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закупок путем открытого</w:t>
            </w:r>
            <w:r w:rsidRPr="002B6B59">
              <w:rPr>
                <w:rFonts w:ascii="Times New Roman" w:eastAsia="Times New Roman" w:hAnsi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2B6B59">
              <w:rPr>
                <w:rFonts w:ascii="Times New Roman" w:eastAsia="Times New Roman" w:hAnsi="Times New Roman"/>
                <w:sz w:val="28"/>
                <w:szCs w:val="28"/>
              </w:rPr>
              <w:t xml:space="preserve"> и аукцион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2B6B59">
              <w:rPr>
                <w:rFonts w:ascii="Times New Roman" w:eastAsia="Times New Roman" w:hAnsi="Times New Roman"/>
                <w:sz w:val="28"/>
                <w:szCs w:val="28"/>
              </w:rPr>
              <w:t xml:space="preserve"> в электронной форме</w:t>
            </w:r>
          </w:p>
        </w:tc>
      </w:tr>
    </w:tbl>
    <w:p w:rsidR="002033B2" w:rsidRPr="002033B2" w:rsidRDefault="002033B2" w:rsidP="00752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B59" w:rsidRDefault="002B6B59" w:rsidP="00321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B59" w:rsidRDefault="002B6B59" w:rsidP="00321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685" w:rsidRDefault="00D17685" w:rsidP="00321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685" w:rsidRDefault="00D17685" w:rsidP="00321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685" w:rsidRDefault="00D17685" w:rsidP="00321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CF5" w:rsidRDefault="008E5CF5" w:rsidP="007B6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Default="00D17685" w:rsidP="007B6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Default="00D17685" w:rsidP="007B6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D17685" w:rsidSect="00B271F0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9D2" w:rsidRDefault="001639D2" w:rsidP="001A6A9C">
      <w:pPr>
        <w:spacing w:after="0" w:line="240" w:lineRule="auto"/>
      </w:pPr>
      <w:r>
        <w:separator/>
      </w:r>
    </w:p>
  </w:endnote>
  <w:endnote w:type="continuationSeparator" w:id="0">
    <w:p w:rsidR="001639D2" w:rsidRDefault="001639D2" w:rsidP="001A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9D2" w:rsidRDefault="001639D2" w:rsidP="001A6A9C">
      <w:pPr>
        <w:spacing w:after="0" w:line="240" w:lineRule="auto"/>
      </w:pPr>
      <w:r>
        <w:separator/>
      </w:r>
    </w:p>
  </w:footnote>
  <w:footnote w:type="continuationSeparator" w:id="0">
    <w:p w:rsidR="001639D2" w:rsidRDefault="001639D2" w:rsidP="001A6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6C4D9B"/>
    <w:multiLevelType w:val="hybridMultilevel"/>
    <w:tmpl w:val="F8BCCB1A"/>
    <w:lvl w:ilvl="0" w:tplc="72244C20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">
    <w:nsid w:val="1F665158"/>
    <w:multiLevelType w:val="multilevel"/>
    <w:tmpl w:val="3A78761C"/>
    <w:lvl w:ilvl="0">
      <w:start w:val="1"/>
      <w:numFmt w:val="decimal"/>
      <w:suff w:val="space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7" w:hanging="2160"/>
      </w:pPr>
      <w:rPr>
        <w:rFonts w:hint="default"/>
      </w:rPr>
    </w:lvl>
  </w:abstractNum>
  <w:abstractNum w:abstractNumId="3">
    <w:nsid w:val="1F6B77E5"/>
    <w:multiLevelType w:val="hybridMultilevel"/>
    <w:tmpl w:val="425C3734"/>
    <w:lvl w:ilvl="0" w:tplc="8612D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0556E0"/>
    <w:multiLevelType w:val="multilevel"/>
    <w:tmpl w:val="0FBAD7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B1739D2"/>
    <w:multiLevelType w:val="hybridMultilevel"/>
    <w:tmpl w:val="6A80444C"/>
    <w:lvl w:ilvl="0" w:tplc="DDB64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311B47"/>
    <w:multiLevelType w:val="hybridMultilevel"/>
    <w:tmpl w:val="49BE7C9E"/>
    <w:lvl w:ilvl="0" w:tplc="D3003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8E5DCE"/>
    <w:multiLevelType w:val="hybridMultilevel"/>
    <w:tmpl w:val="2580E788"/>
    <w:lvl w:ilvl="0" w:tplc="A27AC0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C42152"/>
    <w:multiLevelType w:val="hybridMultilevel"/>
    <w:tmpl w:val="26448416"/>
    <w:lvl w:ilvl="0" w:tplc="271A7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2D6834"/>
    <w:multiLevelType w:val="hybridMultilevel"/>
    <w:tmpl w:val="DBA4C4CE"/>
    <w:lvl w:ilvl="0" w:tplc="B1D83FC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9D162A"/>
    <w:multiLevelType w:val="hybridMultilevel"/>
    <w:tmpl w:val="1AFECB60"/>
    <w:lvl w:ilvl="0" w:tplc="4FB89C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235EF1"/>
    <w:multiLevelType w:val="hybridMultilevel"/>
    <w:tmpl w:val="C52476DC"/>
    <w:lvl w:ilvl="0" w:tplc="3A24FCA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BE2727"/>
    <w:multiLevelType w:val="hybridMultilevel"/>
    <w:tmpl w:val="29BA23D8"/>
    <w:lvl w:ilvl="0" w:tplc="DBCCD04A">
      <w:start w:val="3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3">
    <w:nsid w:val="7C0C3DE6"/>
    <w:multiLevelType w:val="hybridMultilevel"/>
    <w:tmpl w:val="94DAF59C"/>
    <w:lvl w:ilvl="0" w:tplc="35A8F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270AFB"/>
    <w:multiLevelType w:val="hybridMultilevel"/>
    <w:tmpl w:val="DC6CA22E"/>
    <w:lvl w:ilvl="0" w:tplc="C3CCF7C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10"/>
  </w:num>
  <w:num w:numId="13">
    <w:abstractNumId w:val="8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86"/>
    <w:rsid w:val="00011C76"/>
    <w:rsid w:val="000128EB"/>
    <w:rsid w:val="000134B3"/>
    <w:rsid w:val="000137BD"/>
    <w:rsid w:val="00015630"/>
    <w:rsid w:val="00017FD6"/>
    <w:rsid w:val="00020A55"/>
    <w:rsid w:val="000216D7"/>
    <w:rsid w:val="00023263"/>
    <w:rsid w:val="000238E8"/>
    <w:rsid w:val="00023DF3"/>
    <w:rsid w:val="000247FC"/>
    <w:rsid w:val="00024F77"/>
    <w:rsid w:val="00026CDF"/>
    <w:rsid w:val="00030BC6"/>
    <w:rsid w:val="000321FA"/>
    <w:rsid w:val="0003538C"/>
    <w:rsid w:val="00035AFE"/>
    <w:rsid w:val="00035C7F"/>
    <w:rsid w:val="0004095C"/>
    <w:rsid w:val="00041AEF"/>
    <w:rsid w:val="00041CD0"/>
    <w:rsid w:val="00050C7B"/>
    <w:rsid w:val="00052500"/>
    <w:rsid w:val="000573F6"/>
    <w:rsid w:val="00061DF0"/>
    <w:rsid w:val="00062283"/>
    <w:rsid w:val="00064CB4"/>
    <w:rsid w:val="0006578F"/>
    <w:rsid w:val="00067B66"/>
    <w:rsid w:val="000705EC"/>
    <w:rsid w:val="00070C77"/>
    <w:rsid w:val="00073592"/>
    <w:rsid w:val="0007373D"/>
    <w:rsid w:val="00082E7B"/>
    <w:rsid w:val="00085AE9"/>
    <w:rsid w:val="0008640F"/>
    <w:rsid w:val="00086C0B"/>
    <w:rsid w:val="0009002E"/>
    <w:rsid w:val="0009054E"/>
    <w:rsid w:val="00090CEC"/>
    <w:rsid w:val="00091E40"/>
    <w:rsid w:val="000A1157"/>
    <w:rsid w:val="000A3079"/>
    <w:rsid w:val="000A32F7"/>
    <w:rsid w:val="000A3B25"/>
    <w:rsid w:val="000A3C19"/>
    <w:rsid w:val="000A5593"/>
    <w:rsid w:val="000A7027"/>
    <w:rsid w:val="000A7ED6"/>
    <w:rsid w:val="000B0C1B"/>
    <w:rsid w:val="000B1F4D"/>
    <w:rsid w:val="000B289E"/>
    <w:rsid w:val="000B6112"/>
    <w:rsid w:val="000B6A6E"/>
    <w:rsid w:val="000B751B"/>
    <w:rsid w:val="000B7EC9"/>
    <w:rsid w:val="000C6A86"/>
    <w:rsid w:val="000D1F0A"/>
    <w:rsid w:val="000D2E22"/>
    <w:rsid w:val="000D71A5"/>
    <w:rsid w:val="000E0664"/>
    <w:rsid w:val="000E2602"/>
    <w:rsid w:val="000E27FD"/>
    <w:rsid w:val="000E6661"/>
    <w:rsid w:val="000E70EB"/>
    <w:rsid w:val="000F1C2D"/>
    <w:rsid w:val="000F3FAB"/>
    <w:rsid w:val="000F5FDE"/>
    <w:rsid w:val="000F65A4"/>
    <w:rsid w:val="001013F6"/>
    <w:rsid w:val="00103685"/>
    <w:rsid w:val="00106275"/>
    <w:rsid w:val="00106561"/>
    <w:rsid w:val="00110893"/>
    <w:rsid w:val="00114183"/>
    <w:rsid w:val="001148E0"/>
    <w:rsid w:val="00115F1E"/>
    <w:rsid w:val="00117C58"/>
    <w:rsid w:val="001202E6"/>
    <w:rsid w:val="001241A0"/>
    <w:rsid w:val="00132218"/>
    <w:rsid w:val="0013318F"/>
    <w:rsid w:val="0013354E"/>
    <w:rsid w:val="001356C3"/>
    <w:rsid w:val="001364AB"/>
    <w:rsid w:val="001416A6"/>
    <w:rsid w:val="0014206F"/>
    <w:rsid w:val="00142EDF"/>
    <w:rsid w:val="00143CCE"/>
    <w:rsid w:val="00145232"/>
    <w:rsid w:val="001464E3"/>
    <w:rsid w:val="00152D13"/>
    <w:rsid w:val="0015408F"/>
    <w:rsid w:val="0016140B"/>
    <w:rsid w:val="0016154E"/>
    <w:rsid w:val="00161947"/>
    <w:rsid w:val="001639D2"/>
    <w:rsid w:val="001676E8"/>
    <w:rsid w:val="00167D57"/>
    <w:rsid w:val="001704DD"/>
    <w:rsid w:val="00173205"/>
    <w:rsid w:val="00180B97"/>
    <w:rsid w:val="00181F16"/>
    <w:rsid w:val="0018212B"/>
    <w:rsid w:val="00182C0A"/>
    <w:rsid w:val="00182E77"/>
    <w:rsid w:val="00183111"/>
    <w:rsid w:val="00183BAA"/>
    <w:rsid w:val="00184CE6"/>
    <w:rsid w:val="00185E95"/>
    <w:rsid w:val="00185F65"/>
    <w:rsid w:val="00187029"/>
    <w:rsid w:val="001925E1"/>
    <w:rsid w:val="00193186"/>
    <w:rsid w:val="00197C80"/>
    <w:rsid w:val="001A04EE"/>
    <w:rsid w:val="001A22DA"/>
    <w:rsid w:val="001A330B"/>
    <w:rsid w:val="001A5AF9"/>
    <w:rsid w:val="001A6889"/>
    <w:rsid w:val="001A6A9C"/>
    <w:rsid w:val="001A78EF"/>
    <w:rsid w:val="001A7CF4"/>
    <w:rsid w:val="001B2714"/>
    <w:rsid w:val="001B3FE3"/>
    <w:rsid w:val="001B5702"/>
    <w:rsid w:val="001B7ED0"/>
    <w:rsid w:val="001C39A8"/>
    <w:rsid w:val="001C4110"/>
    <w:rsid w:val="001C4D4C"/>
    <w:rsid w:val="001D11E0"/>
    <w:rsid w:val="001D2C8F"/>
    <w:rsid w:val="001D43D9"/>
    <w:rsid w:val="001D4669"/>
    <w:rsid w:val="001D5644"/>
    <w:rsid w:val="001E65CF"/>
    <w:rsid w:val="001F03CD"/>
    <w:rsid w:val="001F0D66"/>
    <w:rsid w:val="001F0D8D"/>
    <w:rsid w:val="001F2CB8"/>
    <w:rsid w:val="002033B2"/>
    <w:rsid w:val="00207499"/>
    <w:rsid w:val="00207E36"/>
    <w:rsid w:val="00213B8A"/>
    <w:rsid w:val="0021578C"/>
    <w:rsid w:val="002178A3"/>
    <w:rsid w:val="0022405F"/>
    <w:rsid w:val="00224C5B"/>
    <w:rsid w:val="002251B5"/>
    <w:rsid w:val="00225980"/>
    <w:rsid w:val="002313C8"/>
    <w:rsid w:val="00232EA8"/>
    <w:rsid w:val="00235FC3"/>
    <w:rsid w:val="00236AC5"/>
    <w:rsid w:val="002407E1"/>
    <w:rsid w:val="00241F14"/>
    <w:rsid w:val="0024406F"/>
    <w:rsid w:val="00245B85"/>
    <w:rsid w:val="0024653D"/>
    <w:rsid w:val="00247D67"/>
    <w:rsid w:val="00261D5A"/>
    <w:rsid w:val="0026676C"/>
    <w:rsid w:val="00266AF3"/>
    <w:rsid w:val="002679C5"/>
    <w:rsid w:val="002728A3"/>
    <w:rsid w:val="00274B4D"/>
    <w:rsid w:val="00276383"/>
    <w:rsid w:val="002767E0"/>
    <w:rsid w:val="00276A8F"/>
    <w:rsid w:val="00277A04"/>
    <w:rsid w:val="0028169C"/>
    <w:rsid w:val="00281981"/>
    <w:rsid w:val="00282C89"/>
    <w:rsid w:val="002835AF"/>
    <w:rsid w:val="00283F2C"/>
    <w:rsid w:val="00284038"/>
    <w:rsid w:val="002840B9"/>
    <w:rsid w:val="0028620F"/>
    <w:rsid w:val="00290389"/>
    <w:rsid w:val="002920C9"/>
    <w:rsid w:val="00292CBA"/>
    <w:rsid w:val="00293391"/>
    <w:rsid w:val="0029498D"/>
    <w:rsid w:val="0029555B"/>
    <w:rsid w:val="00296036"/>
    <w:rsid w:val="00296352"/>
    <w:rsid w:val="00296C0A"/>
    <w:rsid w:val="002A00CE"/>
    <w:rsid w:val="002A1E09"/>
    <w:rsid w:val="002A2DEF"/>
    <w:rsid w:val="002A352F"/>
    <w:rsid w:val="002A699D"/>
    <w:rsid w:val="002A7A5B"/>
    <w:rsid w:val="002B0E2C"/>
    <w:rsid w:val="002B1C68"/>
    <w:rsid w:val="002B416D"/>
    <w:rsid w:val="002B5D9F"/>
    <w:rsid w:val="002B6243"/>
    <w:rsid w:val="002B6B59"/>
    <w:rsid w:val="002C0A37"/>
    <w:rsid w:val="002C180E"/>
    <w:rsid w:val="002C24C4"/>
    <w:rsid w:val="002C2A36"/>
    <w:rsid w:val="002C2F60"/>
    <w:rsid w:val="002C3D86"/>
    <w:rsid w:val="002C4DB3"/>
    <w:rsid w:val="002D4097"/>
    <w:rsid w:val="002D43FF"/>
    <w:rsid w:val="002D5D53"/>
    <w:rsid w:val="002D7D5A"/>
    <w:rsid w:val="002E0AB2"/>
    <w:rsid w:val="002E58EF"/>
    <w:rsid w:val="002E7755"/>
    <w:rsid w:val="002F2CEC"/>
    <w:rsid w:val="002F3527"/>
    <w:rsid w:val="002F41FC"/>
    <w:rsid w:val="002F63D8"/>
    <w:rsid w:val="002F7D26"/>
    <w:rsid w:val="00301631"/>
    <w:rsid w:val="003035FA"/>
    <w:rsid w:val="00305450"/>
    <w:rsid w:val="003061C3"/>
    <w:rsid w:val="00310AEE"/>
    <w:rsid w:val="00311924"/>
    <w:rsid w:val="0031431E"/>
    <w:rsid w:val="00315364"/>
    <w:rsid w:val="00316D09"/>
    <w:rsid w:val="00317D1A"/>
    <w:rsid w:val="003203CC"/>
    <w:rsid w:val="0032042F"/>
    <w:rsid w:val="0032193D"/>
    <w:rsid w:val="003219FC"/>
    <w:rsid w:val="003222C1"/>
    <w:rsid w:val="0032388A"/>
    <w:rsid w:val="00324AC6"/>
    <w:rsid w:val="0032639E"/>
    <w:rsid w:val="00326498"/>
    <w:rsid w:val="00326A66"/>
    <w:rsid w:val="003272C7"/>
    <w:rsid w:val="00327688"/>
    <w:rsid w:val="003301A6"/>
    <w:rsid w:val="00330802"/>
    <w:rsid w:val="00332F5A"/>
    <w:rsid w:val="00334E88"/>
    <w:rsid w:val="003354D6"/>
    <w:rsid w:val="003356CC"/>
    <w:rsid w:val="0033575F"/>
    <w:rsid w:val="00341048"/>
    <w:rsid w:val="0034151B"/>
    <w:rsid w:val="00343063"/>
    <w:rsid w:val="00347F76"/>
    <w:rsid w:val="00351459"/>
    <w:rsid w:val="00353AB4"/>
    <w:rsid w:val="003640BA"/>
    <w:rsid w:val="0036412B"/>
    <w:rsid w:val="00364D5F"/>
    <w:rsid w:val="00364D6E"/>
    <w:rsid w:val="0037564D"/>
    <w:rsid w:val="00380A9F"/>
    <w:rsid w:val="0038116E"/>
    <w:rsid w:val="00382819"/>
    <w:rsid w:val="00383783"/>
    <w:rsid w:val="003934A7"/>
    <w:rsid w:val="00393EDD"/>
    <w:rsid w:val="0039501E"/>
    <w:rsid w:val="00396801"/>
    <w:rsid w:val="00396F12"/>
    <w:rsid w:val="003A56A9"/>
    <w:rsid w:val="003A760E"/>
    <w:rsid w:val="003A7BE2"/>
    <w:rsid w:val="003B2A2E"/>
    <w:rsid w:val="003B2F74"/>
    <w:rsid w:val="003B4957"/>
    <w:rsid w:val="003B67DD"/>
    <w:rsid w:val="003C10D1"/>
    <w:rsid w:val="003C12D5"/>
    <w:rsid w:val="003C181B"/>
    <w:rsid w:val="003C3EE4"/>
    <w:rsid w:val="003C5E5A"/>
    <w:rsid w:val="003C7F83"/>
    <w:rsid w:val="003D1EC3"/>
    <w:rsid w:val="003D37E5"/>
    <w:rsid w:val="003D5449"/>
    <w:rsid w:val="003E23C9"/>
    <w:rsid w:val="003E29A1"/>
    <w:rsid w:val="003E6130"/>
    <w:rsid w:val="003E7ECB"/>
    <w:rsid w:val="003F12E9"/>
    <w:rsid w:val="003F20B1"/>
    <w:rsid w:val="003F30A3"/>
    <w:rsid w:val="003F5585"/>
    <w:rsid w:val="003F5B0F"/>
    <w:rsid w:val="00400808"/>
    <w:rsid w:val="00407770"/>
    <w:rsid w:val="00411705"/>
    <w:rsid w:val="00413BE1"/>
    <w:rsid w:val="004146B8"/>
    <w:rsid w:val="0041503F"/>
    <w:rsid w:val="0041687B"/>
    <w:rsid w:val="0041794A"/>
    <w:rsid w:val="00417DAA"/>
    <w:rsid w:val="00422AB7"/>
    <w:rsid w:val="00424781"/>
    <w:rsid w:val="0042478A"/>
    <w:rsid w:val="0042638B"/>
    <w:rsid w:val="00426DE7"/>
    <w:rsid w:val="00427AAC"/>
    <w:rsid w:val="00427E5F"/>
    <w:rsid w:val="00430B40"/>
    <w:rsid w:val="00431963"/>
    <w:rsid w:val="00440212"/>
    <w:rsid w:val="0044128D"/>
    <w:rsid w:val="00441CEF"/>
    <w:rsid w:val="0044445C"/>
    <w:rsid w:val="004465F4"/>
    <w:rsid w:val="0045025C"/>
    <w:rsid w:val="004507A8"/>
    <w:rsid w:val="00451EAF"/>
    <w:rsid w:val="004530F4"/>
    <w:rsid w:val="004536CA"/>
    <w:rsid w:val="0045517A"/>
    <w:rsid w:val="00456081"/>
    <w:rsid w:val="00456E0D"/>
    <w:rsid w:val="00457A62"/>
    <w:rsid w:val="00460264"/>
    <w:rsid w:val="00463052"/>
    <w:rsid w:val="004668B1"/>
    <w:rsid w:val="00466E87"/>
    <w:rsid w:val="004670A5"/>
    <w:rsid w:val="00467187"/>
    <w:rsid w:val="004679BE"/>
    <w:rsid w:val="00467C20"/>
    <w:rsid w:val="00471608"/>
    <w:rsid w:val="00471B5D"/>
    <w:rsid w:val="00473756"/>
    <w:rsid w:val="00475EC0"/>
    <w:rsid w:val="004765B8"/>
    <w:rsid w:val="004772EB"/>
    <w:rsid w:val="00483C53"/>
    <w:rsid w:val="00485284"/>
    <w:rsid w:val="00487043"/>
    <w:rsid w:val="00490605"/>
    <w:rsid w:val="00491E74"/>
    <w:rsid w:val="00492502"/>
    <w:rsid w:val="004930AB"/>
    <w:rsid w:val="00493BBD"/>
    <w:rsid w:val="00494094"/>
    <w:rsid w:val="00494636"/>
    <w:rsid w:val="00495C4A"/>
    <w:rsid w:val="004978D6"/>
    <w:rsid w:val="00497A0E"/>
    <w:rsid w:val="00497B43"/>
    <w:rsid w:val="004A068E"/>
    <w:rsid w:val="004A2D5B"/>
    <w:rsid w:val="004A306E"/>
    <w:rsid w:val="004A3102"/>
    <w:rsid w:val="004A35A7"/>
    <w:rsid w:val="004A3CCE"/>
    <w:rsid w:val="004A3F3A"/>
    <w:rsid w:val="004B07B3"/>
    <w:rsid w:val="004B33E9"/>
    <w:rsid w:val="004B65C7"/>
    <w:rsid w:val="004B734D"/>
    <w:rsid w:val="004C11D9"/>
    <w:rsid w:val="004C2FEA"/>
    <w:rsid w:val="004C3AE8"/>
    <w:rsid w:val="004C6DF0"/>
    <w:rsid w:val="004C7C0C"/>
    <w:rsid w:val="004D03D7"/>
    <w:rsid w:val="004D135F"/>
    <w:rsid w:val="004D26BE"/>
    <w:rsid w:val="004D2C44"/>
    <w:rsid w:val="004E2C54"/>
    <w:rsid w:val="004E31C3"/>
    <w:rsid w:val="004E4301"/>
    <w:rsid w:val="004E5A96"/>
    <w:rsid w:val="004E675E"/>
    <w:rsid w:val="004F0556"/>
    <w:rsid w:val="004F38F2"/>
    <w:rsid w:val="004F46ED"/>
    <w:rsid w:val="004F7E17"/>
    <w:rsid w:val="00501022"/>
    <w:rsid w:val="0050456C"/>
    <w:rsid w:val="00504779"/>
    <w:rsid w:val="00504A06"/>
    <w:rsid w:val="00504C2C"/>
    <w:rsid w:val="00507596"/>
    <w:rsid w:val="00507EB2"/>
    <w:rsid w:val="00513271"/>
    <w:rsid w:val="0051774E"/>
    <w:rsid w:val="00520074"/>
    <w:rsid w:val="005223D3"/>
    <w:rsid w:val="0052474C"/>
    <w:rsid w:val="0052548E"/>
    <w:rsid w:val="005343D2"/>
    <w:rsid w:val="00535BBD"/>
    <w:rsid w:val="00540BF6"/>
    <w:rsid w:val="00542A8E"/>
    <w:rsid w:val="00544728"/>
    <w:rsid w:val="00547D79"/>
    <w:rsid w:val="00547ED1"/>
    <w:rsid w:val="00551266"/>
    <w:rsid w:val="00551B94"/>
    <w:rsid w:val="005566D9"/>
    <w:rsid w:val="00557252"/>
    <w:rsid w:val="005600A3"/>
    <w:rsid w:val="005609B2"/>
    <w:rsid w:val="00563B42"/>
    <w:rsid w:val="00563CA4"/>
    <w:rsid w:val="00563E56"/>
    <w:rsid w:val="005710F0"/>
    <w:rsid w:val="00572A74"/>
    <w:rsid w:val="0057446E"/>
    <w:rsid w:val="00582872"/>
    <w:rsid w:val="00584354"/>
    <w:rsid w:val="005867CD"/>
    <w:rsid w:val="005875EE"/>
    <w:rsid w:val="0058791E"/>
    <w:rsid w:val="00587D25"/>
    <w:rsid w:val="0059094B"/>
    <w:rsid w:val="005939CA"/>
    <w:rsid w:val="00594556"/>
    <w:rsid w:val="00595217"/>
    <w:rsid w:val="005955BC"/>
    <w:rsid w:val="00596ABE"/>
    <w:rsid w:val="005976DA"/>
    <w:rsid w:val="005A01E0"/>
    <w:rsid w:val="005A0C46"/>
    <w:rsid w:val="005A0C9B"/>
    <w:rsid w:val="005A7FF5"/>
    <w:rsid w:val="005B0112"/>
    <w:rsid w:val="005B1582"/>
    <w:rsid w:val="005B22CA"/>
    <w:rsid w:val="005B4086"/>
    <w:rsid w:val="005B639A"/>
    <w:rsid w:val="005C05E1"/>
    <w:rsid w:val="005C084B"/>
    <w:rsid w:val="005C2CD8"/>
    <w:rsid w:val="005C410D"/>
    <w:rsid w:val="005C4314"/>
    <w:rsid w:val="005C4CC9"/>
    <w:rsid w:val="005C4EDD"/>
    <w:rsid w:val="005C5208"/>
    <w:rsid w:val="005C749E"/>
    <w:rsid w:val="005D2C29"/>
    <w:rsid w:val="005D41CB"/>
    <w:rsid w:val="005D51B2"/>
    <w:rsid w:val="005D56EB"/>
    <w:rsid w:val="005D7208"/>
    <w:rsid w:val="005D7AAF"/>
    <w:rsid w:val="005D7AB6"/>
    <w:rsid w:val="005E4BAC"/>
    <w:rsid w:val="005E6517"/>
    <w:rsid w:val="005E6E47"/>
    <w:rsid w:val="005F32C3"/>
    <w:rsid w:val="005F3539"/>
    <w:rsid w:val="005F4B3A"/>
    <w:rsid w:val="005F4DBF"/>
    <w:rsid w:val="005F5DFB"/>
    <w:rsid w:val="005F6BFB"/>
    <w:rsid w:val="006000C1"/>
    <w:rsid w:val="006016BB"/>
    <w:rsid w:val="006018E1"/>
    <w:rsid w:val="0060295F"/>
    <w:rsid w:val="00602A1C"/>
    <w:rsid w:val="00605062"/>
    <w:rsid w:val="00606360"/>
    <w:rsid w:val="00611060"/>
    <w:rsid w:val="00611416"/>
    <w:rsid w:val="006116CA"/>
    <w:rsid w:val="0061174C"/>
    <w:rsid w:val="00614426"/>
    <w:rsid w:val="00615A2C"/>
    <w:rsid w:val="00615A9C"/>
    <w:rsid w:val="00616BFB"/>
    <w:rsid w:val="006206BA"/>
    <w:rsid w:val="0062108B"/>
    <w:rsid w:val="00624359"/>
    <w:rsid w:val="00626E06"/>
    <w:rsid w:val="00626EA2"/>
    <w:rsid w:val="006277B8"/>
    <w:rsid w:val="00627906"/>
    <w:rsid w:val="00627E1D"/>
    <w:rsid w:val="00630087"/>
    <w:rsid w:val="00631F72"/>
    <w:rsid w:val="00633159"/>
    <w:rsid w:val="00635A61"/>
    <w:rsid w:val="00635B00"/>
    <w:rsid w:val="00636356"/>
    <w:rsid w:val="0064637E"/>
    <w:rsid w:val="00653FE3"/>
    <w:rsid w:val="006541B7"/>
    <w:rsid w:val="00654AE7"/>
    <w:rsid w:val="0065564D"/>
    <w:rsid w:val="00655F9F"/>
    <w:rsid w:val="00662F6C"/>
    <w:rsid w:val="0066387A"/>
    <w:rsid w:val="00663DB9"/>
    <w:rsid w:val="00664922"/>
    <w:rsid w:val="00665479"/>
    <w:rsid w:val="00665872"/>
    <w:rsid w:val="00666157"/>
    <w:rsid w:val="00666388"/>
    <w:rsid w:val="006665A1"/>
    <w:rsid w:val="00670331"/>
    <w:rsid w:val="006768FA"/>
    <w:rsid w:val="00676983"/>
    <w:rsid w:val="00677465"/>
    <w:rsid w:val="00680445"/>
    <w:rsid w:val="0068099D"/>
    <w:rsid w:val="00681C3E"/>
    <w:rsid w:val="006856D2"/>
    <w:rsid w:val="00692143"/>
    <w:rsid w:val="00692C67"/>
    <w:rsid w:val="00693375"/>
    <w:rsid w:val="00693A4A"/>
    <w:rsid w:val="006966A7"/>
    <w:rsid w:val="00697CE4"/>
    <w:rsid w:val="006A26C6"/>
    <w:rsid w:val="006A3759"/>
    <w:rsid w:val="006A3C87"/>
    <w:rsid w:val="006A4784"/>
    <w:rsid w:val="006A4EA7"/>
    <w:rsid w:val="006A5DFB"/>
    <w:rsid w:val="006A7349"/>
    <w:rsid w:val="006A7A00"/>
    <w:rsid w:val="006A7A5E"/>
    <w:rsid w:val="006B17D3"/>
    <w:rsid w:val="006B48C7"/>
    <w:rsid w:val="006B6B2B"/>
    <w:rsid w:val="006B7409"/>
    <w:rsid w:val="006B7DAE"/>
    <w:rsid w:val="006C172C"/>
    <w:rsid w:val="006C2C4C"/>
    <w:rsid w:val="006C502E"/>
    <w:rsid w:val="006C5B50"/>
    <w:rsid w:val="006C7BC6"/>
    <w:rsid w:val="006D1547"/>
    <w:rsid w:val="006D5DF1"/>
    <w:rsid w:val="006D60BF"/>
    <w:rsid w:val="006E1F75"/>
    <w:rsid w:val="006E35AE"/>
    <w:rsid w:val="006E3AB2"/>
    <w:rsid w:val="006E48EF"/>
    <w:rsid w:val="006E5320"/>
    <w:rsid w:val="006E5540"/>
    <w:rsid w:val="006F310C"/>
    <w:rsid w:val="006F6937"/>
    <w:rsid w:val="007003D0"/>
    <w:rsid w:val="0070172A"/>
    <w:rsid w:val="00702219"/>
    <w:rsid w:val="007050A8"/>
    <w:rsid w:val="00706A03"/>
    <w:rsid w:val="00707D34"/>
    <w:rsid w:val="00707F2D"/>
    <w:rsid w:val="0071166B"/>
    <w:rsid w:val="00712CC1"/>
    <w:rsid w:val="007132B2"/>
    <w:rsid w:val="00713E54"/>
    <w:rsid w:val="007211A5"/>
    <w:rsid w:val="00721ABD"/>
    <w:rsid w:val="007221EC"/>
    <w:rsid w:val="0072308F"/>
    <w:rsid w:val="00725679"/>
    <w:rsid w:val="00725925"/>
    <w:rsid w:val="0073065C"/>
    <w:rsid w:val="00730B10"/>
    <w:rsid w:val="00732A9A"/>
    <w:rsid w:val="0073443D"/>
    <w:rsid w:val="00735A5D"/>
    <w:rsid w:val="00736096"/>
    <w:rsid w:val="007364A7"/>
    <w:rsid w:val="00741F81"/>
    <w:rsid w:val="00747169"/>
    <w:rsid w:val="007529A9"/>
    <w:rsid w:val="0075553E"/>
    <w:rsid w:val="00755E91"/>
    <w:rsid w:val="0076016A"/>
    <w:rsid w:val="00760305"/>
    <w:rsid w:val="00760547"/>
    <w:rsid w:val="00760A15"/>
    <w:rsid w:val="007647CE"/>
    <w:rsid w:val="0076562C"/>
    <w:rsid w:val="0076656B"/>
    <w:rsid w:val="0076752D"/>
    <w:rsid w:val="00767BB6"/>
    <w:rsid w:val="00777A04"/>
    <w:rsid w:val="00782DED"/>
    <w:rsid w:val="00787D5E"/>
    <w:rsid w:val="007913F6"/>
    <w:rsid w:val="00793295"/>
    <w:rsid w:val="00793FC0"/>
    <w:rsid w:val="00794F3F"/>
    <w:rsid w:val="00795600"/>
    <w:rsid w:val="00795BA1"/>
    <w:rsid w:val="007A0956"/>
    <w:rsid w:val="007A0F1A"/>
    <w:rsid w:val="007A36EE"/>
    <w:rsid w:val="007A6A99"/>
    <w:rsid w:val="007B00B7"/>
    <w:rsid w:val="007B05A1"/>
    <w:rsid w:val="007B3796"/>
    <w:rsid w:val="007B50F9"/>
    <w:rsid w:val="007B607E"/>
    <w:rsid w:val="007C7D47"/>
    <w:rsid w:val="007D10B0"/>
    <w:rsid w:val="007D2353"/>
    <w:rsid w:val="007D2878"/>
    <w:rsid w:val="007D2BF9"/>
    <w:rsid w:val="007D35CE"/>
    <w:rsid w:val="007D3CF4"/>
    <w:rsid w:val="007D610F"/>
    <w:rsid w:val="007D6B78"/>
    <w:rsid w:val="007D77A6"/>
    <w:rsid w:val="007E4EFA"/>
    <w:rsid w:val="007F112F"/>
    <w:rsid w:val="007F3ABB"/>
    <w:rsid w:val="00800C51"/>
    <w:rsid w:val="0080384B"/>
    <w:rsid w:val="0080436D"/>
    <w:rsid w:val="0080618A"/>
    <w:rsid w:val="00806713"/>
    <w:rsid w:val="00806AE7"/>
    <w:rsid w:val="00810D25"/>
    <w:rsid w:val="00811FB0"/>
    <w:rsid w:val="00812E94"/>
    <w:rsid w:val="00813D5D"/>
    <w:rsid w:val="008155A7"/>
    <w:rsid w:val="00820506"/>
    <w:rsid w:val="00820F03"/>
    <w:rsid w:val="00821145"/>
    <w:rsid w:val="0082300F"/>
    <w:rsid w:val="008231E1"/>
    <w:rsid w:val="008251C0"/>
    <w:rsid w:val="00832A7C"/>
    <w:rsid w:val="00837ED8"/>
    <w:rsid w:val="00841B81"/>
    <w:rsid w:val="008425DF"/>
    <w:rsid w:val="0084298A"/>
    <w:rsid w:val="00843C4F"/>
    <w:rsid w:val="0084473E"/>
    <w:rsid w:val="00844954"/>
    <w:rsid w:val="00845870"/>
    <w:rsid w:val="0084773A"/>
    <w:rsid w:val="00850D07"/>
    <w:rsid w:val="0085193D"/>
    <w:rsid w:val="00857A9A"/>
    <w:rsid w:val="00857C50"/>
    <w:rsid w:val="00863702"/>
    <w:rsid w:val="00865A6C"/>
    <w:rsid w:val="00871D47"/>
    <w:rsid w:val="00873A2A"/>
    <w:rsid w:val="00874E74"/>
    <w:rsid w:val="00874FBF"/>
    <w:rsid w:val="008759DC"/>
    <w:rsid w:val="008771A7"/>
    <w:rsid w:val="008774CB"/>
    <w:rsid w:val="00880EF5"/>
    <w:rsid w:val="0088169D"/>
    <w:rsid w:val="00883F15"/>
    <w:rsid w:val="008858ED"/>
    <w:rsid w:val="0088781C"/>
    <w:rsid w:val="00890F7F"/>
    <w:rsid w:val="00891F49"/>
    <w:rsid w:val="0089314E"/>
    <w:rsid w:val="008956EE"/>
    <w:rsid w:val="008A4747"/>
    <w:rsid w:val="008A479B"/>
    <w:rsid w:val="008A523A"/>
    <w:rsid w:val="008A6107"/>
    <w:rsid w:val="008A68B7"/>
    <w:rsid w:val="008A782D"/>
    <w:rsid w:val="008A7B32"/>
    <w:rsid w:val="008B2E47"/>
    <w:rsid w:val="008B51FE"/>
    <w:rsid w:val="008B6AE3"/>
    <w:rsid w:val="008C417C"/>
    <w:rsid w:val="008C5132"/>
    <w:rsid w:val="008D03F4"/>
    <w:rsid w:val="008D36FA"/>
    <w:rsid w:val="008D7227"/>
    <w:rsid w:val="008E27B0"/>
    <w:rsid w:val="008E417D"/>
    <w:rsid w:val="008E45A2"/>
    <w:rsid w:val="008E4B46"/>
    <w:rsid w:val="008E56A4"/>
    <w:rsid w:val="008E5B0B"/>
    <w:rsid w:val="008E5CF5"/>
    <w:rsid w:val="008F0361"/>
    <w:rsid w:val="008F0FF5"/>
    <w:rsid w:val="008F2682"/>
    <w:rsid w:val="008F2D75"/>
    <w:rsid w:val="008F6DCE"/>
    <w:rsid w:val="00900CEE"/>
    <w:rsid w:val="00902299"/>
    <w:rsid w:val="00903674"/>
    <w:rsid w:val="00905558"/>
    <w:rsid w:val="00912241"/>
    <w:rsid w:val="00913A06"/>
    <w:rsid w:val="00914194"/>
    <w:rsid w:val="009149E5"/>
    <w:rsid w:val="00920C60"/>
    <w:rsid w:val="00923065"/>
    <w:rsid w:val="00924513"/>
    <w:rsid w:val="00925B0F"/>
    <w:rsid w:val="009401FB"/>
    <w:rsid w:val="00943A2A"/>
    <w:rsid w:val="00943E1D"/>
    <w:rsid w:val="00944E23"/>
    <w:rsid w:val="0094560E"/>
    <w:rsid w:val="009476CE"/>
    <w:rsid w:val="0095170D"/>
    <w:rsid w:val="009524CC"/>
    <w:rsid w:val="00960F13"/>
    <w:rsid w:val="0096107E"/>
    <w:rsid w:val="00961F7E"/>
    <w:rsid w:val="0096564E"/>
    <w:rsid w:val="00966D97"/>
    <w:rsid w:val="00971E4A"/>
    <w:rsid w:val="00972F83"/>
    <w:rsid w:val="00973D08"/>
    <w:rsid w:val="00974352"/>
    <w:rsid w:val="00974756"/>
    <w:rsid w:val="00983D11"/>
    <w:rsid w:val="00983E02"/>
    <w:rsid w:val="00984F32"/>
    <w:rsid w:val="00985E66"/>
    <w:rsid w:val="00992412"/>
    <w:rsid w:val="00992BB1"/>
    <w:rsid w:val="00994A5D"/>
    <w:rsid w:val="0099698F"/>
    <w:rsid w:val="00997E74"/>
    <w:rsid w:val="009A4FB7"/>
    <w:rsid w:val="009B1342"/>
    <w:rsid w:val="009B3DD2"/>
    <w:rsid w:val="009B4983"/>
    <w:rsid w:val="009B5C89"/>
    <w:rsid w:val="009B630C"/>
    <w:rsid w:val="009B7C02"/>
    <w:rsid w:val="009C57F1"/>
    <w:rsid w:val="009C5AA3"/>
    <w:rsid w:val="009C5F9B"/>
    <w:rsid w:val="009C677D"/>
    <w:rsid w:val="009D0138"/>
    <w:rsid w:val="009D1335"/>
    <w:rsid w:val="009D1540"/>
    <w:rsid w:val="009D5395"/>
    <w:rsid w:val="009D5AF6"/>
    <w:rsid w:val="009E07EE"/>
    <w:rsid w:val="009E188E"/>
    <w:rsid w:val="009E357C"/>
    <w:rsid w:val="009E6159"/>
    <w:rsid w:val="00A0397B"/>
    <w:rsid w:val="00A040D5"/>
    <w:rsid w:val="00A072EB"/>
    <w:rsid w:val="00A13A31"/>
    <w:rsid w:val="00A14064"/>
    <w:rsid w:val="00A16989"/>
    <w:rsid w:val="00A1736E"/>
    <w:rsid w:val="00A17873"/>
    <w:rsid w:val="00A26499"/>
    <w:rsid w:val="00A30C0D"/>
    <w:rsid w:val="00A31672"/>
    <w:rsid w:val="00A36285"/>
    <w:rsid w:val="00A41BE0"/>
    <w:rsid w:val="00A453AD"/>
    <w:rsid w:val="00A45E66"/>
    <w:rsid w:val="00A47796"/>
    <w:rsid w:val="00A5743D"/>
    <w:rsid w:val="00A62F17"/>
    <w:rsid w:val="00A6452F"/>
    <w:rsid w:val="00A7026D"/>
    <w:rsid w:val="00A70902"/>
    <w:rsid w:val="00A717BE"/>
    <w:rsid w:val="00A71854"/>
    <w:rsid w:val="00A721EA"/>
    <w:rsid w:val="00A7436C"/>
    <w:rsid w:val="00A75837"/>
    <w:rsid w:val="00A76851"/>
    <w:rsid w:val="00A77C95"/>
    <w:rsid w:val="00A8065F"/>
    <w:rsid w:val="00A83388"/>
    <w:rsid w:val="00A86865"/>
    <w:rsid w:val="00A87083"/>
    <w:rsid w:val="00A87D35"/>
    <w:rsid w:val="00A90142"/>
    <w:rsid w:val="00A9053D"/>
    <w:rsid w:val="00A9277E"/>
    <w:rsid w:val="00A93551"/>
    <w:rsid w:val="00A9408C"/>
    <w:rsid w:val="00A94148"/>
    <w:rsid w:val="00A942BB"/>
    <w:rsid w:val="00A948EF"/>
    <w:rsid w:val="00A95A7C"/>
    <w:rsid w:val="00AA09B2"/>
    <w:rsid w:val="00AA281A"/>
    <w:rsid w:val="00AA3DAD"/>
    <w:rsid w:val="00AB003D"/>
    <w:rsid w:val="00AB5D22"/>
    <w:rsid w:val="00AB7A5B"/>
    <w:rsid w:val="00AB7C4A"/>
    <w:rsid w:val="00AC0760"/>
    <w:rsid w:val="00AC15A1"/>
    <w:rsid w:val="00AD1335"/>
    <w:rsid w:val="00AD39A4"/>
    <w:rsid w:val="00AD6AEE"/>
    <w:rsid w:val="00AD79CD"/>
    <w:rsid w:val="00AE0440"/>
    <w:rsid w:val="00AE0DD4"/>
    <w:rsid w:val="00AE1040"/>
    <w:rsid w:val="00AE1C04"/>
    <w:rsid w:val="00AE2845"/>
    <w:rsid w:val="00AE5279"/>
    <w:rsid w:val="00AE6873"/>
    <w:rsid w:val="00AF19AF"/>
    <w:rsid w:val="00AF235A"/>
    <w:rsid w:val="00AF2836"/>
    <w:rsid w:val="00AF2D7E"/>
    <w:rsid w:val="00AF32FD"/>
    <w:rsid w:val="00AF61E4"/>
    <w:rsid w:val="00B0075F"/>
    <w:rsid w:val="00B013DD"/>
    <w:rsid w:val="00B0452B"/>
    <w:rsid w:val="00B047B4"/>
    <w:rsid w:val="00B05AF5"/>
    <w:rsid w:val="00B064FA"/>
    <w:rsid w:val="00B1009A"/>
    <w:rsid w:val="00B1109D"/>
    <w:rsid w:val="00B117A2"/>
    <w:rsid w:val="00B1273B"/>
    <w:rsid w:val="00B149E3"/>
    <w:rsid w:val="00B15A8A"/>
    <w:rsid w:val="00B233E9"/>
    <w:rsid w:val="00B24032"/>
    <w:rsid w:val="00B24230"/>
    <w:rsid w:val="00B2501B"/>
    <w:rsid w:val="00B271F0"/>
    <w:rsid w:val="00B3265C"/>
    <w:rsid w:val="00B333CF"/>
    <w:rsid w:val="00B3375F"/>
    <w:rsid w:val="00B349F3"/>
    <w:rsid w:val="00B3543B"/>
    <w:rsid w:val="00B36A7C"/>
    <w:rsid w:val="00B37E75"/>
    <w:rsid w:val="00B41D6D"/>
    <w:rsid w:val="00B42CDF"/>
    <w:rsid w:val="00B44EDB"/>
    <w:rsid w:val="00B4693C"/>
    <w:rsid w:val="00B47827"/>
    <w:rsid w:val="00B50AFF"/>
    <w:rsid w:val="00B5168C"/>
    <w:rsid w:val="00B51F58"/>
    <w:rsid w:val="00B52E3A"/>
    <w:rsid w:val="00B54B86"/>
    <w:rsid w:val="00B56D92"/>
    <w:rsid w:val="00B56E40"/>
    <w:rsid w:val="00B6212A"/>
    <w:rsid w:val="00B64E24"/>
    <w:rsid w:val="00B6641C"/>
    <w:rsid w:val="00B66916"/>
    <w:rsid w:val="00B67625"/>
    <w:rsid w:val="00B67DE0"/>
    <w:rsid w:val="00B67F47"/>
    <w:rsid w:val="00B711FB"/>
    <w:rsid w:val="00B71A07"/>
    <w:rsid w:val="00B75355"/>
    <w:rsid w:val="00B80ED4"/>
    <w:rsid w:val="00B8291A"/>
    <w:rsid w:val="00B82B5F"/>
    <w:rsid w:val="00B840BE"/>
    <w:rsid w:val="00B84635"/>
    <w:rsid w:val="00B87B96"/>
    <w:rsid w:val="00B91B7C"/>
    <w:rsid w:val="00B91EE3"/>
    <w:rsid w:val="00B94B98"/>
    <w:rsid w:val="00B95646"/>
    <w:rsid w:val="00B95961"/>
    <w:rsid w:val="00BA04B2"/>
    <w:rsid w:val="00BA352A"/>
    <w:rsid w:val="00BA44B0"/>
    <w:rsid w:val="00BA56CC"/>
    <w:rsid w:val="00BA592F"/>
    <w:rsid w:val="00BA659E"/>
    <w:rsid w:val="00BB0FA6"/>
    <w:rsid w:val="00BB51B7"/>
    <w:rsid w:val="00BB5308"/>
    <w:rsid w:val="00BB540E"/>
    <w:rsid w:val="00BB6538"/>
    <w:rsid w:val="00BB66F8"/>
    <w:rsid w:val="00BC18E1"/>
    <w:rsid w:val="00BC2EAD"/>
    <w:rsid w:val="00BC47E1"/>
    <w:rsid w:val="00BC5807"/>
    <w:rsid w:val="00BD2C3D"/>
    <w:rsid w:val="00BD34FD"/>
    <w:rsid w:val="00BD5121"/>
    <w:rsid w:val="00BE20C8"/>
    <w:rsid w:val="00BE2745"/>
    <w:rsid w:val="00BE3E24"/>
    <w:rsid w:val="00BE4E02"/>
    <w:rsid w:val="00BE5ACD"/>
    <w:rsid w:val="00BE6044"/>
    <w:rsid w:val="00BE6CB1"/>
    <w:rsid w:val="00BF052E"/>
    <w:rsid w:val="00BF0AEB"/>
    <w:rsid w:val="00BF0D58"/>
    <w:rsid w:val="00BF1802"/>
    <w:rsid w:val="00BF1ACB"/>
    <w:rsid w:val="00BF1B76"/>
    <w:rsid w:val="00BF1EA0"/>
    <w:rsid w:val="00BF349D"/>
    <w:rsid w:val="00BF549A"/>
    <w:rsid w:val="00BF6934"/>
    <w:rsid w:val="00BF7C91"/>
    <w:rsid w:val="00C0199F"/>
    <w:rsid w:val="00C113AC"/>
    <w:rsid w:val="00C122D4"/>
    <w:rsid w:val="00C143A2"/>
    <w:rsid w:val="00C26114"/>
    <w:rsid w:val="00C31540"/>
    <w:rsid w:val="00C32374"/>
    <w:rsid w:val="00C32471"/>
    <w:rsid w:val="00C35DE7"/>
    <w:rsid w:val="00C36869"/>
    <w:rsid w:val="00C43FD5"/>
    <w:rsid w:val="00C4484F"/>
    <w:rsid w:val="00C4507C"/>
    <w:rsid w:val="00C4633F"/>
    <w:rsid w:val="00C463D8"/>
    <w:rsid w:val="00C472FF"/>
    <w:rsid w:val="00C50AA1"/>
    <w:rsid w:val="00C513BF"/>
    <w:rsid w:val="00C51660"/>
    <w:rsid w:val="00C52280"/>
    <w:rsid w:val="00C52E2F"/>
    <w:rsid w:val="00C53D6F"/>
    <w:rsid w:val="00C54404"/>
    <w:rsid w:val="00C560EE"/>
    <w:rsid w:val="00C56B75"/>
    <w:rsid w:val="00C5786C"/>
    <w:rsid w:val="00C637DE"/>
    <w:rsid w:val="00C64E01"/>
    <w:rsid w:val="00C65364"/>
    <w:rsid w:val="00C67A97"/>
    <w:rsid w:val="00C7068C"/>
    <w:rsid w:val="00C713AD"/>
    <w:rsid w:val="00C718CE"/>
    <w:rsid w:val="00C745D1"/>
    <w:rsid w:val="00C74AFD"/>
    <w:rsid w:val="00C765AA"/>
    <w:rsid w:val="00C76BB8"/>
    <w:rsid w:val="00C7714E"/>
    <w:rsid w:val="00C80005"/>
    <w:rsid w:val="00C80D7D"/>
    <w:rsid w:val="00C812E2"/>
    <w:rsid w:val="00C86E68"/>
    <w:rsid w:val="00C905F1"/>
    <w:rsid w:val="00C9088E"/>
    <w:rsid w:val="00CA168C"/>
    <w:rsid w:val="00CA1B7E"/>
    <w:rsid w:val="00CA6999"/>
    <w:rsid w:val="00CA7576"/>
    <w:rsid w:val="00CB00E9"/>
    <w:rsid w:val="00CB2312"/>
    <w:rsid w:val="00CB3104"/>
    <w:rsid w:val="00CB76C8"/>
    <w:rsid w:val="00CC011E"/>
    <w:rsid w:val="00CC111F"/>
    <w:rsid w:val="00CC1E4B"/>
    <w:rsid w:val="00CC3A92"/>
    <w:rsid w:val="00CC4586"/>
    <w:rsid w:val="00CC4631"/>
    <w:rsid w:val="00CC5609"/>
    <w:rsid w:val="00CD0155"/>
    <w:rsid w:val="00CD045E"/>
    <w:rsid w:val="00CD0853"/>
    <w:rsid w:val="00CD2744"/>
    <w:rsid w:val="00CD3640"/>
    <w:rsid w:val="00CD3869"/>
    <w:rsid w:val="00CD5DA2"/>
    <w:rsid w:val="00CE0C79"/>
    <w:rsid w:val="00CE1C23"/>
    <w:rsid w:val="00CE3C02"/>
    <w:rsid w:val="00CE4062"/>
    <w:rsid w:val="00CE69E6"/>
    <w:rsid w:val="00CF2845"/>
    <w:rsid w:val="00CF2DC3"/>
    <w:rsid w:val="00CF6C86"/>
    <w:rsid w:val="00D002FF"/>
    <w:rsid w:val="00D01876"/>
    <w:rsid w:val="00D01D05"/>
    <w:rsid w:val="00D05617"/>
    <w:rsid w:val="00D079A7"/>
    <w:rsid w:val="00D1095C"/>
    <w:rsid w:val="00D16046"/>
    <w:rsid w:val="00D17685"/>
    <w:rsid w:val="00D21FAE"/>
    <w:rsid w:val="00D233EC"/>
    <w:rsid w:val="00D24496"/>
    <w:rsid w:val="00D24C38"/>
    <w:rsid w:val="00D26574"/>
    <w:rsid w:val="00D30761"/>
    <w:rsid w:val="00D31495"/>
    <w:rsid w:val="00D32A03"/>
    <w:rsid w:val="00D3477B"/>
    <w:rsid w:val="00D35310"/>
    <w:rsid w:val="00D35B1D"/>
    <w:rsid w:val="00D36885"/>
    <w:rsid w:val="00D41C75"/>
    <w:rsid w:val="00D424EF"/>
    <w:rsid w:val="00D43BF6"/>
    <w:rsid w:val="00D4580F"/>
    <w:rsid w:val="00D53BD2"/>
    <w:rsid w:val="00D555A3"/>
    <w:rsid w:val="00D55AB0"/>
    <w:rsid w:val="00D569E9"/>
    <w:rsid w:val="00D578BF"/>
    <w:rsid w:val="00D61A41"/>
    <w:rsid w:val="00D62595"/>
    <w:rsid w:val="00D63A02"/>
    <w:rsid w:val="00D63D6F"/>
    <w:rsid w:val="00D640D9"/>
    <w:rsid w:val="00D6774A"/>
    <w:rsid w:val="00D7038E"/>
    <w:rsid w:val="00D70432"/>
    <w:rsid w:val="00D73176"/>
    <w:rsid w:val="00D75E1A"/>
    <w:rsid w:val="00D80081"/>
    <w:rsid w:val="00D80856"/>
    <w:rsid w:val="00D853A5"/>
    <w:rsid w:val="00D85614"/>
    <w:rsid w:val="00D86C0E"/>
    <w:rsid w:val="00D907FF"/>
    <w:rsid w:val="00D9378F"/>
    <w:rsid w:val="00DA0AC4"/>
    <w:rsid w:val="00DA56BD"/>
    <w:rsid w:val="00DA684E"/>
    <w:rsid w:val="00DB0446"/>
    <w:rsid w:val="00DB0C38"/>
    <w:rsid w:val="00DB0D1F"/>
    <w:rsid w:val="00DB114F"/>
    <w:rsid w:val="00DB3529"/>
    <w:rsid w:val="00DB3FA5"/>
    <w:rsid w:val="00DB4C01"/>
    <w:rsid w:val="00DB5044"/>
    <w:rsid w:val="00DB5EF1"/>
    <w:rsid w:val="00DC1048"/>
    <w:rsid w:val="00DC32DC"/>
    <w:rsid w:val="00DC7163"/>
    <w:rsid w:val="00DC7C0F"/>
    <w:rsid w:val="00DD55A6"/>
    <w:rsid w:val="00DD74ED"/>
    <w:rsid w:val="00DD7C53"/>
    <w:rsid w:val="00DE1F45"/>
    <w:rsid w:val="00DE250C"/>
    <w:rsid w:val="00DE5482"/>
    <w:rsid w:val="00DE5B0A"/>
    <w:rsid w:val="00DE7DEB"/>
    <w:rsid w:val="00DF123B"/>
    <w:rsid w:val="00DF7018"/>
    <w:rsid w:val="00E00828"/>
    <w:rsid w:val="00E00ACC"/>
    <w:rsid w:val="00E00EE6"/>
    <w:rsid w:val="00E0650F"/>
    <w:rsid w:val="00E074E1"/>
    <w:rsid w:val="00E13D5A"/>
    <w:rsid w:val="00E14428"/>
    <w:rsid w:val="00E24353"/>
    <w:rsid w:val="00E24617"/>
    <w:rsid w:val="00E2608D"/>
    <w:rsid w:val="00E306E7"/>
    <w:rsid w:val="00E31124"/>
    <w:rsid w:val="00E336EC"/>
    <w:rsid w:val="00E33BDC"/>
    <w:rsid w:val="00E33E70"/>
    <w:rsid w:val="00E37992"/>
    <w:rsid w:val="00E42B6D"/>
    <w:rsid w:val="00E451CC"/>
    <w:rsid w:val="00E45DBF"/>
    <w:rsid w:val="00E47C21"/>
    <w:rsid w:val="00E506F4"/>
    <w:rsid w:val="00E5195F"/>
    <w:rsid w:val="00E52769"/>
    <w:rsid w:val="00E53444"/>
    <w:rsid w:val="00E5538F"/>
    <w:rsid w:val="00E55479"/>
    <w:rsid w:val="00E60316"/>
    <w:rsid w:val="00E62503"/>
    <w:rsid w:val="00E62757"/>
    <w:rsid w:val="00E63D4A"/>
    <w:rsid w:val="00E7014C"/>
    <w:rsid w:val="00E74A4B"/>
    <w:rsid w:val="00E764C1"/>
    <w:rsid w:val="00E76A72"/>
    <w:rsid w:val="00E76CB3"/>
    <w:rsid w:val="00E77BBC"/>
    <w:rsid w:val="00E81A2D"/>
    <w:rsid w:val="00E8210E"/>
    <w:rsid w:val="00E83FAA"/>
    <w:rsid w:val="00E842BF"/>
    <w:rsid w:val="00E855EC"/>
    <w:rsid w:val="00E85F17"/>
    <w:rsid w:val="00E863C1"/>
    <w:rsid w:val="00E958B0"/>
    <w:rsid w:val="00E9727D"/>
    <w:rsid w:val="00EA4E5A"/>
    <w:rsid w:val="00EA54BC"/>
    <w:rsid w:val="00EA6C4E"/>
    <w:rsid w:val="00EA717B"/>
    <w:rsid w:val="00EB033B"/>
    <w:rsid w:val="00EB0622"/>
    <w:rsid w:val="00EB1BAD"/>
    <w:rsid w:val="00EB2DA1"/>
    <w:rsid w:val="00EC1E88"/>
    <w:rsid w:val="00EC5B49"/>
    <w:rsid w:val="00EC74DF"/>
    <w:rsid w:val="00ED0ABE"/>
    <w:rsid w:val="00ED1870"/>
    <w:rsid w:val="00EE0D98"/>
    <w:rsid w:val="00EE0E85"/>
    <w:rsid w:val="00EF0059"/>
    <w:rsid w:val="00EF046A"/>
    <w:rsid w:val="00EF140B"/>
    <w:rsid w:val="00EF1A03"/>
    <w:rsid w:val="00EF2D06"/>
    <w:rsid w:val="00EF3075"/>
    <w:rsid w:val="00EF4654"/>
    <w:rsid w:val="00EF5131"/>
    <w:rsid w:val="00EF6375"/>
    <w:rsid w:val="00F012F7"/>
    <w:rsid w:val="00F0287E"/>
    <w:rsid w:val="00F032F2"/>
    <w:rsid w:val="00F046AF"/>
    <w:rsid w:val="00F047C1"/>
    <w:rsid w:val="00F0504C"/>
    <w:rsid w:val="00F05A44"/>
    <w:rsid w:val="00F05C6E"/>
    <w:rsid w:val="00F064BE"/>
    <w:rsid w:val="00F11B95"/>
    <w:rsid w:val="00F12E3B"/>
    <w:rsid w:val="00F135CC"/>
    <w:rsid w:val="00F23488"/>
    <w:rsid w:val="00F25258"/>
    <w:rsid w:val="00F25456"/>
    <w:rsid w:val="00F264B2"/>
    <w:rsid w:val="00F27F63"/>
    <w:rsid w:val="00F31855"/>
    <w:rsid w:val="00F36107"/>
    <w:rsid w:val="00F3733F"/>
    <w:rsid w:val="00F3752A"/>
    <w:rsid w:val="00F37C9E"/>
    <w:rsid w:val="00F41F60"/>
    <w:rsid w:val="00F4294B"/>
    <w:rsid w:val="00F444B7"/>
    <w:rsid w:val="00F45B8F"/>
    <w:rsid w:val="00F45F00"/>
    <w:rsid w:val="00F4700A"/>
    <w:rsid w:val="00F47D48"/>
    <w:rsid w:val="00F52C38"/>
    <w:rsid w:val="00F5342E"/>
    <w:rsid w:val="00F54930"/>
    <w:rsid w:val="00F60B6A"/>
    <w:rsid w:val="00F60FC4"/>
    <w:rsid w:val="00F610C0"/>
    <w:rsid w:val="00F614D9"/>
    <w:rsid w:val="00F61A45"/>
    <w:rsid w:val="00F6356D"/>
    <w:rsid w:val="00F65F3E"/>
    <w:rsid w:val="00F66F9E"/>
    <w:rsid w:val="00F7119E"/>
    <w:rsid w:val="00F7378A"/>
    <w:rsid w:val="00F7714F"/>
    <w:rsid w:val="00F77F3E"/>
    <w:rsid w:val="00F817BF"/>
    <w:rsid w:val="00F8316C"/>
    <w:rsid w:val="00F90276"/>
    <w:rsid w:val="00F920F9"/>
    <w:rsid w:val="00F95506"/>
    <w:rsid w:val="00F956DF"/>
    <w:rsid w:val="00FA09BF"/>
    <w:rsid w:val="00FA2323"/>
    <w:rsid w:val="00FA3E77"/>
    <w:rsid w:val="00FA40FD"/>
    <w:rsid w:val="00FA51F2"/>
    <w:rsid w:val="00FA5F1F"/>
    <w:rsid w:val="00FA7920"/>
    <w:rsid w:val="00FB14B6"/>
    <w:rsid w:val="00FB2C66"/>
    <w:rsid w:val="00FB342E"/>
    <w:rsid w:val="00FB57E9"/>
    <w:rsid w:val="00FB5F52"/>
    <w:rsid w:val="00FC1284"/>
    <w:rsid w:val="00FC154A"/>
    <w:rsid w:val="00FC2590"/>
    <w:rsid w:val="00FC4C0E"/>
    <w:rsid w:val="00FC69D3"/>
    <w:rsid w:val="00FD1017"/>
    <w:rsid w:val="00FD22E2"/>
    <w:rsid w:val="00FD6A48"/>
    <w:rsid w:val="00FE220B"/>
    <w:rsid w:val="00FE28AC"/>
    <w:rsid w:val="00FE778D"/>
    <w:rsid w:val="00FF1CF9"/>
    <w:rsid w:val="00FF2BAD"/>
    <w:rsid w:val="00FF39BB"/>
    <w:rsid w:val="00FF3B9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4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17685"/>
    <w:pPr>
      <w:keepNext/>
      <w:numPr>
        <w:numId w:val="14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3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5193D"/>
    <w:pPr>
      <w:spacing w:after="0" w:line="240" w:lineRule="auto"/>
    </w:pPr>
  </w:style>
  <w:style w:type="table" w:styleId="a7">
    <w:name w:val="Table Grid"/>
    <w:basedOn w:val="a1"/>
    <w:uiPriority w:val="39"/>
    <w:rsid w:val="002E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6A9C"/>
  </w:style>
  <w:style w:type="paragraph" w:styleId="aa">
    <w:name w:val="footer"/>
    <w:basedOn w:val="a"/>
    <w:link w:val="ab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6A9C"/>
  </w:style>
  <w:style w:type="paragraph" w:styleId="ac">
    <w:name w:val="footnote text"/>
    <w:basedOn w:val="a"/>
    <w:link w:val="ad"/>
    <w:uiPriority w:val="99"/>
    <w:semiHidden/>
    <w:rsid w:val="00E83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E83F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E83FAA"/>
    <w:rPr>
      <w:vertAlign w:val="superscript"/>
    </w:rPr>
  </w:style>
  <w:style w:type="table" w:customStyle="1" w:styleId="11">
    <w:name w:val="Сетка таблицы1"/>
    <w:basedOn w:val="a1"/>
    <w:next w:val="a7"/>
    <w:uiPriority w:val="39"/>
    <w:rsid w:val="0020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8E5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1768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4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17685"/>
    <w:pPr>
      <w:keepNext/>
      <w:numPr>
        <w:numId w:val="14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3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5193D"/>
    <w:pPr>
      <w:spacing w:after="0" w:line="240" w:lineRule="auto"/>
    </w:pPr>
  </w:style>
  <w:style w:type="table" w:styleId="a7">
    <w:name w:val="Table Grid"/>
    <w:basedOn w:val="a1"/>
    <w:uiPriority w:val="39"/>
    <w:rsid w:val="002E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6A9C"/>
  </w:style>
  <w:style w:type="paragraph" w:styleId="aa">
    <w:name w:val="footer"/>
    <w:basedOn w:val="a"/>
    <w:link w:val="ab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6A9C"/>
  </w:style>
  <w:style w:type="paragraph" w:styleId="ac">
    <w:name w:val="footnote text"/>
    <w:basedOn w:val="a"/>
    <w:link w:val="ad"/>
    <w:uiPriority w:val="99"/>
    <w:semiHidden/>
    <w:rsid w:val="00E83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E83F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E83FAA"/>
    <w:rPr>
      <w:vertAlign w:val="superscript"/>
    </w:rPr>
  </w:style>
  <w:style w:type="table" w:customStyle="1" w:styleId="11">
    <w:name w:val="Сетка таблицы1"/>
    <w:basedOn w:val="a1"/>
    <w:next w:val="a7"/>
    <w:uiPriority w:val="39"/>
    <w:rsid w:val="0020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8E5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1768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2C8CA-0837-4C4E-B17D-EBC6EDE2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Ксения Юрьевна</dc:creator>
  <cp:lastModifiedBy>Полина</cp:lastModifiedBy>
  <cp:revision>30</cp:revision>
  <cp:lastPrinted>2021-08-05T14:11:00Z</cp:lastPrinted>
  <dcterms:created xsi:type="dcterms:W3CDTF">2021-08-04T13:56:00Z</dcterms:created>
  <dcterms:modified xsi:type="dcterms:W3CDTF">2022-01-20T12:59:00Z</dcterms:modified>
</cp:coreProperties>
</file>