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01" w:rsidRDefault="00AF5201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tbl>
      <w:tblPr>
        <w:tblStyle w:val="a5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4"/>
        <w:gridCol w:w="7574"/>
      </w:tblGrid>
      <w:tr w:rsidR="00AF5201" w:rsidTr="00AF5201">
        <w:tc>
          <w:tcPr>
            <w:tcW w:w="7648" w:type="dxa"/>
          </w:tcPr>
          <w:p w:rsidR="00AF5201" w:rsidRDefault="00AF5201">
            <w:pPr>
              <w:pStyle w:val="a3"/>
              <w:spacing w:before="72" w:line="228" w:lineRule="exact"/>
              <w:ind w:right="1345"/>
              <w:jc w:val="center"/>
              <w:rPr>
                <w:u w:val="single"/>
              </w:rPr>
            </w:pPr>
          </w:p>
        </w:tc>
        <w:tc>
          <w:tcPr>
            <w:tcW w:w="7648" w:type="dxa"/>
          </w:tcPr>
          <w:p w:rsidR="00AF5201" w:rsidRDefault="00AF5201">
            <w:pPr>
              <w:pStyle w:val="a3"/>
              <w:spacing w:before="72" w:line="228" w:lineRule="exact"/>
              <w:ind w:right="1345"/>
              <w:jc w:val="center"/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801CFF" w:rsidRDefault="000625BC">
      <w:pPr>
        <w:pStyle w:val="a3"/>
        <w:spacing w:before="72" w:line="228" w:lineRule="exact"/>
        <w:ind w:left="148" w:right="1345"/>
        <w:jc w:val="center"/>
      </w:pPr>
      <w:r>
        <w:rPr>
          <w:u w:val="single"/>
        </w:rPr>
        <w:t>Филиал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публично-правовой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компании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"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"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Ивановской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801CFF" w:rsidRDefault="000625BC">
      <w:pPr>
        <w:spacing w:line="159" w:lineRule="exact"/>
        <w:ind w:left="148" w:right="1345"/>
        <w:jc w:val="center"/>
        <w:rPr>
          <w:sz w:val="14"/>
        </w:rPr>
      </w:pPr>
      <w:r>
        <w:rPr>
          <w:sz w:val="14"/>
        </w:rPr>
        <w:t>полное</w:t>
      </w:r>
      <w:r>
        <w:rPr>
          <w:spacing w:val="-9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прав</w:t>
      </w:r>
    </w:p>
    <w:p w:rsidR="00801CFF" w:rsidRDefault="000625BC">
      <w:pPr>
        <w:pStyle w:val="a3"/>
        <w:spacing w:before="12"/>
        <w:ind w:left="148" w:right="1345"/>
        <w:jc w:val="center"/>
      </w:pPr>
      <w:r>
        <w:t>Выписка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реестра</w:t>
      </w:r>
      <w:r>
        <w:rPr>
          <w:spacing w:val="-9"/>
        </w:rPr>
        <w:t xml:space="preserve"> </w:t>
      </w:r>
      <w:r>
        <w:t>недвижимости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объекте</w:t>
      </w:r>
      <w:r>
        <w:rPr>
          <w:spacing w:val="-9"/>
        </w:rPr>
        <w:t xml:space="preserve"> </w:t>
      </w:r>
      <w:r>
        <w:rPr>
          <w:spacing w:val="-2"/>
        </w:rPr>
        <w:t>недвижимости</w:t>
      </w:r>
    </w:p>
    <w:p w:rsidR="00801CFF" w:rsidRDefault="00801CFF">
      <w:pPr>
        <w:pStyle w:val="a3"/>
        <w:spacing w:before="6"/>
        <w:rPr>
          <w:sz w:val="23"/>
        </w:rPr>
      </w:pPr>
    </w:p>
    <w:p w:rsidR="00801CFF" w:rsidRDefault="000625BC">
      <w:pPr>
        <w:pStyle w:val="a3"/>
        <w:ind w:left="148" w:right="148"/>
        <w:jc w:val="center"/>
      </w:pP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характеристиках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rPr>
          <w:spacing w:val="-2"/>
        </w:rPr>
        <w:t>недвижимости</w:t>
      </w:r>
    </w:p>
    <w:p w:rsidR="00801CFF" w:rsidRDefault="000625BC">
      <w:pPr>
        <w:pStyle w:val="a3"/>
        <w:spacing w:before="82"/>
        <w:ind w:left="148" w:right="896"/>
        <w:jc w:val="center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22.01.2026,</w:t>
      </w:r>
      <w:r>
        <w:rPr>
          <w:spacing w:val="-6"/>
        </w:rPr>
        <w:t xml:space="preserve"> </w:t>
      </w:r>
      <w:r>
        <w:t>поступившего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22.01.2026,</w:t>
      </w:r>
      <w:r>
        <w:rPr>
          <w:spacing w:val="-6"/>
        </w:rPr>
        <w:t xml:space="preserve"> </w:t>
      </w:r>
      <w:r>
        <w:t>сообщаем,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записям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rPr>
          <w:spacing w:val="-2"/>
        </w:rPr>
        <w:t>недвижимости:</w:t>
      </w:r>
    </w:p>
    <w:p w:rsidR="00801CFF" w:rsidRDefault="00326B8A">
      <w:pPr>
        <w:pStyle w:val="a3"/>
        <w:spacing w:before="81"/>
        <w:ind w:left="13611" w:right="105"/>
        <w:jc w:val="center"/>
      </w:pPr>
      <w:r>
        <w:pict>
          <v:group id="docshapegroup2" o:spid="_x0000_s1046" style="position:absolute;left:0;text-align:left;margin-left:24.5pt;margin-top:16.55pt;width:743pt;height:26.15pt;z-index:-15728128;mso-wrap-distance-left:0;mso-wrap-distance-right:0;mso-position-horizontal-relative:page" coordorigin="490,331" coordsize="14860,523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8" type="#_x0000_t202" style="position:absolute;left:500;top:591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4" o:spid="_x0000_s1047" type="#_x0000_t202" style="position:absolute;left:500;top:340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  <w:r w:rsidR="000625BC">
        <w:t>Раздел</w:t>
      </w:r>
      <w:r w:rsidR="000625BC">
        <w:rPr>
          <w:spacing w:val="-4"/>
        </w:rPr>
        <w:t xml:space="preserve"> </w:t>
      </w:r>
      <w:r w:rsidR="000625BC">
        <w:t>1</w:t>
      </w:r>
      <w:r w:rsidR="000625BC">
        <w:rPr>
          <w:spacing w:val="-1"/>
        </w:rPr>
        <w:t xml:space="preserve"> </w:t>
      </w:r>
      <w:r w:rsidR="000625BC">
        <w:t>Лист</w:t>
      </w:r>
      <w:r w:rsidR="000625BC">
        <w:rPr>
          <w:spacing w:val="-1"/>
        </w:rPr>
        <w:t xml:space="preserve"> </w:t>
      </w:r>
      <w:r w:rsidR="000625BC">
        <w:rPr>
          <w:spacing w:val="-10"/>
        </w:rPr>
        <w:t>1</w:t>
      </w: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присвоения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27.05.1992</w:t>
            </w:r>
          </w:p>
        </w:tc>
      </w:tr>
    </w:tbl>
    <w:p w:rsidR="00801CFF" w:rsidRDefault="00801CFF">
      <w:pPr>
        <w:pStyle w:val="a3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Ранее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присвоенный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Адрес: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Ивановская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Фурмановский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Фурманов,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Нижний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36а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Площадь: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1386 +/- 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стоимость,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руб.: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2303559.72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 объектов недвижимости: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которых образован объект недвижимости: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2"/>
                <w:sz w:val="20"/>
              </w:rPr>
              <w:t xml:space="preserve"> пунктов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Бытовое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магазины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4.4),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общественное питание (код - 4.6)</w:t>
            </w:r>
            <w:proofErr w:type="gramEnd"/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инженере: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ведения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природных объектах,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865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865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особой экономической зоны, территории опережающего развития, зоны территориального развития в Российской Федерации, игорной зоны: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spacing w:line="228" w:lineRule="exact"/>
        <w:rPr>
          <w:sz w:val="20"/>
        </w:rPr>
        <w:sectPr w:rsidR="00801CFF">
          <w:footerReference w:type="default" r:id="rId7"/>
          <w:type w:val="continuous"/>
          <w:pgSz w:w="15840" w:h="12240" w:orient="landscape"/>
          <w:pgMar w:top="580" w:right="380" w:bottom="2040" w:left="380" w:header="0" w:footer="1840" w:gutter="0"/>
          <w:pgNumType w:start="1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865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 охраняемой природной территории, Байкальской природной территории и ее экологических зон, лесопарковом зеленом поясе, охотничьего угодья, лесничества: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1077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и (или) расположенного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границах территории, в отношении которой принято решение о резервировании земель для государственных или муниципальных нужд: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Сведения о результатах проведения государственного </w:t>
            </w:r>
            <w:r>
              <w:rPr>
                <w:sz w:val="20"/>
              </w:rPr>
              <w:t>земельного надзора: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654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в границах территории,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межевания </w:t>
            </w:r>
            <w:r>
              <w:rPr>
                <w:spacing w:val="-2"/>
                <w:sz w:val="20"/>
              </w:rPr>
              <w:t>территории: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Условный 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1711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Сведения о принятии акта и (или) заключении договора, </w:t>
            </w:r>
            <w:proofErr w:type="gramStart"/>
            <w:r>
              <w:rPr>
                <w:sz w:val="20"/>
              </w:rPr>
              <w:t>предусматривающих</w:t>
            </w:r>
            <w:proofErr w:type="gramEnd"/>
            <w:r>
              <w:rPr>
                <w:sz w:val="20"/>
              </w:rPr>
              <w:t xml:space="preserve">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или муниципальной собственности земельного участка для строительства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наемного дома коммерческого использования: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865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участки образованы на основании решения об изъятии земельного 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недвижимости для государственных или муниципальных нужд: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654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</w:t>
            </w:r>
            <w:proofErr w:type="gramStart"/>
            <w:r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ток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 земельного участка, государственная собственность на которые не разграничена: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местоположении границ земельных участков: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"актуальные,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учтенные"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rPr>
          <w:sz w:val="20"/>
        </w:rPr>
        <w:sectPr w:rsidR="00801CFF">
          <w:headerReference w:type="default" r:id="rId8"/>
          <w:footerReference w:type="default" r:id="rId9"/>
          <w:pgSz w:w="15840" w:h="12240" w:orient="landscape"/>
          <w:pgMar w:top="1200" w:right="380" w:bottom="2040" w:left="380" w:header="460" w:footer="1840" w:gutter="0"/>
          <w:pgNumType w:start="2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442"/>
        </w:trPr>
        <w:tc>
          <w:tcPr>
            <w:tcW w:w="5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Получатель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выписки: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КОРНЕВА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АЛЕКСАНДРОВНА,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действующи</w:t>
            </w:r>
            <w:proofErr w:type="gramStart"/>
            <w:r>
              <w:rPr>
                <w:sz w:val="20"/>
              </w:rPr>
              <w:t>й(</w:t>
            </w:r>
            <w:proofErr w:type="spellStart"/>
            <w:proofErr w:type="gramEnd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ДЕПАРТАМЕНТ УПРАВЛЕНИЯ ИМУЩЕСТВОМ ИВАНОВСКОЙ ОБЛАСТИ</w:t>
            </w:r>
          </w:p>
        </w:tc>
      </w:tr>
    </w:tbl>
    <w:p w:rsidR="00801CFF" w:rsidRDefault="00801CFF">
      <w:pPr>
        <w:spacing w:line="212" w:lineRule="exact"/>
        <w:rPr>
          <w:sz w:val="20"/>
        </w:rPr>
        <w:sectPr w:rsidR="00801CFF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801CFF" w:rsidRDefault="00801CFF">
      <w:pPr>
        <w:pStyle w:val="a3"/>
        <w:spacing w:before="4"/>
        <w:rPr>
          <w:sz w:val="10"/>
        </w:rPr>
      </w:pPr>
    </w:p>
    <w:p w:rsidR="00801CFF" w:rsidRDefault="00326B8A">
      <w:pPr>
        <w:pStyle w:val="a3"/>
        <w:ind w:left="110"/>
      </w:pPr>
      <w:r>
        <w:pict>
          <v:group id="docshapegroup12" o:spid="_x0000_s1043" style="width:743pt;height:26.15pt;mso-position-horizontal-relative:char;mso-position-vertical-relative:line" coordsize="14860,523">
            <v:shape id="docshape13" o:spid="_x0000_s1045" type="#_x0000_t202" style="position:absolute;left:10;top:261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14" o:spid="_x0000_s1044" type="#_x0000_t202" style="position:absolute;left:10;top:10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1CFF" w:rsidRDefault="00801CFF">
      <w:pPr>
        <w:pStyle w:val="a3"/>
        <w:spacing w:before="10" w:after="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00"/>
        <w:gridCol w:w="600"/>
        <w:gridCol w:w="8640"/>
      </w:tblGrid>
      <w:tr w:rsidR="00801CFF">
        <w:trPr>
          <w:trHeight w:val="231"/>
        </w:trPr>
        <w:tc>
          <w:tcPr>
            <w:tcW w:w="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Правообладатель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(правообладатели):</w:t>
            </w:r>
          </w:p>
        </w:tc>
        <w:tc>
          <w:tcPr>
            <w:tcW w:w="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6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Ивановская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</w:tr>
      <w:tr w:rsidR="00801CFF">
        <w:trPr>
          <w:trHeight w:val="442"/>
        </w:trPr>
        <w:tc>
          <w:tcPr>
            <w:tcW w:w="600" w:type="dxa"/>
          </w:tcPr>
          <w:p w:rsidR="00801CFF" w:rsidRDefault="00801CF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лица:</w:t>
            </w:r>
          </w:p>
        </w:tc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86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654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before="13" w:line="220" w:lineRule="auto"/>
              <w:ind w:left="40"/>
              <w:rPr>
                <w:sz w:val="20"/>
              </w:rPr>
            </w:pPr>
            <w:r>
              <w:rPr>
                <w:sz w:val="20"/>
              </w:rPr>
              <w:t>Вид,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</w:t>
            </w:r>
            <w:r>
              <w:rPr>
                <w:spacing w:val="-2"/>
                <w:sz w:val="20"/>
              </w:rPr>
              <w:t>права:</w:t>
            </w:r>
          </w:p>
        </w:tc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640" w:type="dxa"/>
          </w:tcPr>
          <w:p w:rsidR="00801CFF" w:rsidRDefault="000625BC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Собственность</w:t>
            </w:r>
          </w:p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37-37-08/035/2010-</w:t>
            </w:r>
            <w:r>
              <w:rPr>
                <w:spacing w:val="-5"/>
                <w:sz w:val="20"/>
              </w:rPr>
              <w:t>470</w:t>
            </w:r>
          </w:p>
          <w:p w:rsidR="00801CFF" w:rsidRDefault="000625BC">
            <w:pPr>
              <w:pStyle w:val="TableParagraph"/>
              <w:spacing w:line="204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05.05.2010 </w:t>
            </w:r>
            <w:r>
              <w:rPr>
                <w:spacing w:val="-2"/>
                <w:sz w:val="20"/>
              </w:rPr>
              <w:t>00:00:00</w:t>
            </w:r>
          </w:p>
        </w:tc>
      </w:tr>
      <w:tr w:rsidR="00801CFF">
        <w:trPr>
          <w:trHeight w:val="654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 w:right="25"/>
              <w:rPr>
                <w:sz w:val="20"/>
              </w:rPr>
            </w:pPr>
            <w:r>
              <w:rPr>
                <w:sz w:val="20"/>
              </w:rPr>
              <w:t>Сведения об осуществлении государственной регистрации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сделки,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силу закона согласия третьего лица, органа:</w:t>
            </w:r>
          </w:p>
        </w:tc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6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ind w:left="40" w:right="-15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зарегистрировано</w:t>
            </w:r>
          </w:p>
        </w:tc>
      </w:tr>
      <w:tr w:rsidR="00801CFF">
        <w:trPr>
          <w:trHeight w:val="231"/>
        </w:trPr>
        <w:tc>
          <w:tcPr>
            <w:tcW w:w="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Договоры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долевом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строительстве: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зарегистрировано</w:t>
            </w:r>
          </w:p>
        </w:tc>
      </w:tr>
      <w:tr w:rsidR="00801CFF">
        <w:trPr>
          <w:trHeight w:val="231"/>
        </w:trPr>
        <w:tc>
          <w:tcPr>
            <w:tcW w:w="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Заявленные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судебном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442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 w:right="2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 зарегистрированного права: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654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наличии решения об изъятии объекта недвижимости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муниципальных </w:t>
            </w:r>
            <w:r>
              <w:rPr>
                <w:spacing w:val="-2"/>
                <w:sz w:val="20"/>
              </w:rPr>
              <w:t>нужд: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654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без личного участия правообладателя или его законного </w:t>
            </w:r>
            <w:r>
              <w:rPr>
                <w:spacing w:val="-2"/>
                <w:sz w:val="20"/>
              </w:rPr>
              <w:t>представителя: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1288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Правопритязания</w:t>
            </w:r>
            <w:proofErr w:type="spellEnd"/>
            <w:r>
              <w:rPr>
                <w:sz w:val="20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обременения объекта недвижимости, сделки в отношении объекта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  <w:gridSpan w:val="2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spacing w:line="228" w:lineRule="exact"/>
        <w:rPr>
          <w:sz w:val="20"/>
        </w:rPr>
        <w:sectPr w:rsidR="00801CFF">
          <w:headerReference w:type="default" r:id="rId10"/>
          <w:footerReference w:type="default" r:id="rId11"/>
          <w:pgSz w:w="15840" w:h="12240" w:orient="landscape"/>
          <w:pgMar w:top="1180" w:right="380" w:bottom="2040" w:left="380" w:header="460" w:footer="1840" w:gutter="0"/>
          <w:cols w:space="720"/>
        </w:sectPr>
      </w:pPr>
    </w:p>
    <w:p w:rsidR="00801CFF" w:rsidRDefault="00326B8A">
      <w:pPr>
        <w:pStyle w:val="a3"/>
        <w:spacing w:before="11"/>
        <w:rPr>
          <w:sz w:val="8"/>
        </w:rPr>
      </w:pPr>
      <w:r>
        <w:lastRenderedPageBreak/>
        <w:pict>
          <v:shape id="docshape18" o:spid="_x0000_s1042" style="position:absolute;margin-left:25pt;margin-top:34.5pt;width:742pt;height:26.15pt;z-index:-17092096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00"/>
        <w:gridCol w:w="9240"/>
      </w:tblGrid>
      <w:tr w:rsidR="00801CFF">
        <w:trPr>
          <w:trHeight w:val="654"/>
        </w:trPr>
        <w:tc>
          <w:tcPr>
            <w:tcW w:w="6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</w:tcPr>
          <w:p w:rsidR="00801CFF" w:rsidRDefault="000625BC">
            <w:pPr>
              <w:pStyle w:val="TableParagraph"/>
              <w:spacing w:line="212" w:lineRule="exact"/>
              <w:ind w:left="40" w:right="1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 перехода,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прекращения,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из земель сельскохозяйственного назначения: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spacing w:line="228" w:lineRule="exact"/>
        <w:rPr>
          <w:sz w:val="20"/>
        </w:rPr>
        <w:sectPr w:rsidR="00801CFF">
          <w:headerReference w:type="default" r:id="rId12"/>
          <w:footerReference w:type="default" r:id="rId13"/>
          <w:pgSz w:w="15840" w:h="12240" w:orient="landscape"/>
          <w:pgMar w:top="1180" w:right="380" w:bottom="2040" w:left="380" w:header="460" w:footer="1840" w:gutter="0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550"/>
        <w:gridCol w:w="515"/>
        <w:gridCol w:w="1644"/>
        <w:gridCol w:w="2239"/>
        <w:gridCol w:w="265"/>
        <w:gridCol w:w="1203"/>
        <w:gridCol w:w="3709"/>
      </w:tblGrid>
      <w:tr w:rsidR="00801CFF">
        <w:trPr>
          <w:trHeight w:val="391"/>
        </w:trPr>
        <w:tc>
          <w:tcPr>
            <w:tcW w:w="14835" w:type="dxa"/>
            <w:gridSpan w:val="8"/>
          </w:tcPr>
          <w:p w:rsidR="00801CFF" w:rsidRDefault="000625BC">
            <w:pPr>
              <w:pStyle w:val="TableParagraph"/>
              <w:spacing w:before="78" w:line="240" w:lineRule="auto"/>
              <w:ind w:left="10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801CFF">
        <w:trPr>
          <w:trHeight w:val="6560"/>
        </w:trPr>
        <w:tc>
          <w:tcPr>
            <w:tcW w:w="14835" w:type="dxa"/>
            <w:gridSpan w:val="8"/>
          </w:tcPr>
          <w:p w:rsidR="00801CFF" w:rsidRDefault="00801CFF">
            <w:pPr>
              <w:pStyle w:val="TableParagraph"/>
              <w:spacing w:before="9" w:line="240" w:lineRule="auto"/>
              <w:rPr>
                <w:sz w:val="7"/>
              </w:rPr>
            </w:pPr>
          </w:p>
          <w:p w:rsidR="00801CFF" w:rsidRDefault="000625BC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FF">
        <w:trPr>
          <w:trHeight w:val="178"/>
        </w:trPr>
        <w:tc>
          <w:tcPr>
            <w:tcW w:w="3710" w:type="dxa"/>
          </w:tcPr>
          <w:p w:rsidR="00801CFF" w:rsidRDefault="000625BC">
            <w:pPr>
              <w:pStyle w:val="TableParagraph"/>
              <w:spacing w:line="159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1:500</w:t>
            </w:r>
          </w:p>
        </w:tc>
        <w:tc>
          <w:tcPr>
            <w:tcW w:w="3709" w:type="dxa"/>
            <w:gridSpan w:val="3"/>
            <w:tcBorders>
              <w:bottom w:val="single" w:sz="18" w:space="0" w:color="000000"/>
            </w:tcBorders>
          </w:tcPr>
          <w:p w:rsidR="00801CFF" w:rsidRDefault="000625BC">
            <w:pPr>
              <w:pStyle w:val="TableParagraph"/>
              <w:spacing w:line="15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07" w:type="dxa"/>
            <w:gridSpan w:val="3"/>
            <w:tcBorders>
              <w:bottom w:val="single" w:sz="18" w:space="0" w:color="000000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09" w:type="dxa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801CFF">
        <w:trPr>
          <w:trHeight w:val="504"/>
        </w:trPr>
        <w:tc>
          <w:tcPr>
            <w:tcW w:w="5260" w:type="dxa"/>
            <w:gridSpan w:val="2"/>
            <w:tcBorders>
              <w:left w:val="nil"/>
              <w:right w:val="single" w:sz="36" w:space="0" w:color="000057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top w:val="single" w:sz="18" w:space="0" w:color="000057"/>
              <w:left w:val="single" w:sz="36" w:space="0" w:color="000057"/>
              <w:right w:val="single" w:sz="36" w:space="0" w:color="000057"/>
            </w:tcBorders>
          </w:tcPr>
          <w:p w:rsidR="00801CFF" w:rsidRDefault="00326B8A">
            <w:pPr>
              <w:pStyle w:val="TableParagraph"/>
              <w:spacing w:before="74" w:line="240" w:lineRule="atLeast"/>
              <w:ind w:left="1265" w:right="1144" w:firstLine="160"/>
              <w:rPr>
                <w:sz w:val="14"/>
              </w:rPr>
            </w:pPr>
            <w:r>
              <w:pict>
                <v:group id="docshapegroup22" o:spid="_x0000_s1040" style="position:absolute;left:0;text-align:left;margin-left:14pt;margin-top:.35pt;width:23pt;height:25.4pt;z-index:-17091584;mso-position-horizontal-relative:text;mso-position-vertical-relative:text" coordorigin="280,7" coordsize="460,50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3" o:spid="_x0000_s1041" type="#_x0000_t75" style="position:absolute;left:280;top:7;width:457;height:504">
                    <v:imagedata r:id="rId15" o:title=""/>
                  </v:shape>
                </v:group>
              </w:pict>
            </w:r>
            <w:r>
              <w:pict>
                <v:group id="docshapegroup24" o:spid="_x0000_s1038" style="position:absolute;left:0;text-align:left;margin-left:58pt;margin-top:8.2pt;width:140pt;height:7pt;z-index:-17091072;mso-position-horizontal-relative:text;mso-position-vertical-relative:text" coordorigin="1160,164" coordsize="2800,140">
                  <v:shape id="docshape25" o:spid="_x0000_s1039" type="#_x0000_t75" style="position:absolute;left:1160;top:163;width:2805;height:141">
                    <v:imagedata r:id="rId16" o:title=""/>
                  </v:shape>
                </v:group>
              </w:pict>
            </w:r>
            <w:r w:rsidR="000625BC">
              <w:rPr>
                <w:color w:val="000057"/>
                <w:sz w:val="14"/>
              </w:rPr>
              <w:t>ДОКУМЕНТ</w:t>
            </w:r>
            <w:r w:rsidR="000625BC">
              <w:rPr>
                <w:color w:val="000057"/>
                <w:spacing w:val="-8"/>
                <w:sz w:val="14"/>
              </w:rPr>
              <w:t xml:space="preserve"> </w:t>
            </w:r>
            <w:r w:rsidR="000625BC">
              <w:rPr>
                <w:color w:val="000057"/>
                <w:sz w:val="14"/>
              </w:rPr>
              <w:t>ПОДПИСАН</w:t>
            </w:r>
            <w:r w:rsidR="000625BC">
              <w:rPr>
                <w:color w:val="000057"/>
                <w:spacing w:val="40"/>
                <w:sz w:val="14"/>
              </w:rPr>
              <w:t xml:space="preserve"> </w:t>
            </w:r>
            <w:r w:rsidR="000625BC">
              <w:rPr>
                <w:color w:val="000057"/>
                <w:sz w:val="14"/>
              </w:rPr>
              <w:t>ЭЛЕКТРОННОЙ</w:t>
            </w:r>
            <w:r w:rsidR="000625BC">
              <w:rPr>
                <w:color w:val="000057"/>
                <w:spacing w:val="-9"/>
                <w:sz w:val="14"/>
              </w:rPr>
              <w:t xml:space="preserve"> </w:t>
            </w:r>
            <w:r w:rsidR="000625BC">
              <w:rPr>
                <w:color w:val="000057"/>
                <w:sz w:val="14"/>
              </w:rPr>
              <w:t>ПОДПИСЬЮ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right w:val="nil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01CFF">
        <w:trPr>
          <w:trHeight w:val="182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801CFF" w:rsidRDefault="00326B8A">
            <w:pPr>
              <w:pStyle w:val="TableParagraph"/>
              <w:spacing w:before="68" w:line="93" w:lineRule="exact"/>
              <w:ind w:right="-101"/>
              <w:jc w:val="right"/>
              <w:rPr>
                <w:sz w:val="12"/>
              </w:rPr>
            </w:pPr>
            <w:r>
              <w:pict>
                <v:group id="docshapegroup26" o:spid="_x0000_s1035" style="position:absolute;left:0;text-align:left;margin-left:13pt;margin-top:-7.55pt;width:185pt;height:46pt;z-index:-17090560;mso-position-horizontal-relative:text;mso-position-vertical-relative:text" coordorigin="260,-151" coordsize="3700,920">
                  <v:shape id="docshape27" o:spid="_x0000_s1037" type="#_x0000_t75" style="position:absolute;left:1160;top:-151;width:2800;height:160">
                    <v:imagedata r:id="rId16" o:title=""/>
                  </v:shape>
                  <v:shape id="docshape28" o:spid="_x0000_s1036" type="#_x0000_t75" style="position:absolute;left:260;top:69;width:3220;height:700">
                    <v:imagedata r:id="rId16" o:title=""/>
                  </v:shape>
                </v:group>
              </w:pict>
            </w:r>
            <w:proofErr w:type="spellStart"/>
            <w:r w:rsidR="000625BC">
              <w:rPr>
                <w:color w:val="000057"/>
                <w:spacing w:val="-2"/>
                <w:sz w:val="12"/>
              </w:rPr>
              <w:t>Серти</w:t>
            </w:r>
            <w:proofErr w:type="spellEnd"/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801CFF" w:rsidRDefault="000625BC">
            <w:pPr>
              <w:pStyle w:val="TableParagraph"/>
              <w:spacing w:before="68" w:line="93" w:lineRule="exact"/>
              <w:ind w:left="74"/>
              <w:rPr>
                <w:sz w:val="12"/>
              </w:rPr>
            </w:pPr>
            <w:proofErr w:type="spellStart"/>
            <w:r>
              <w:rPr>
                <w:color w:val="000057"/>
                <w:sz w:val="12"/>
              </w:rPr>
              <w:t>фикат</w:t>
            </w:r>
            <w:proofErr w:type="spellEnd"/>
            <w:r>
              <w:rPr>
                <w:color w:val="000057"/>
                <w:sz w:val="12"/>
              </w:rPr>
              <w:t>:</w:t>
            </w:r>
            <w:r>
              <w:rPr>
                <w:color w:val="000057"/>
                <w:spacing w:val="-6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0091AAF5A599507BC7E6D39D2DFA052F9A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12" w:type="dxa"/>
            <w:gridSpan w:val="2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801CFF">
        <w:trPr>
          <w:trHeight w:val="231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801CFF" w:rsidRDefault="000625BC">
            <w:pPr>
              <w:pStyle w:val="TableParagraph"/>
              <w:ind w:left="148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801CFF" w:rsidRDefault="000625BC">
            <w:pPr>
              <w:pStyle w:val="TableParagraph"/>
              <w:spacing w:before="66" w:line="240" w:lineRule="auto"/>
              <w:ind w:right="-101"/>
              <w:jc w:val="right"/>
              <w:rPr>
                <w:sz w:val="12"/>
              </w:rPr>
            </w:pPr>
            <w:proofErr w:type="gramStart"/>
            <w:r>
              <w:rPr>
                <w:color w:val="000057"/>
                <w:spacing w:val="-2"/>
                <w:sz w:val="12"/>
              </w:rPr>
              <w:t>Владе</w:t>
            </w:r>
            <w:proofErr w:type="gramEnd"/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801CFF" w:rsidRDefault="000625BC">
            <w:pPr>
              <w:pStyle w:val="TableParagraph"/>
              <w:ind w:left="72"/>
              <w:rPr>
                <w:sz w:val="12"/>
              </w:rPr>
            </w:pPr>
            <w:proofErr w:type="spellStart"/>
            <w:r>
              <w:rPr>
                <w:color w:val="000057"/>
                <w:spacing w:val="-2"/>
                <w:position w:val="1"/>
                <w:sz w:val="12"/>
              </w:rPr>
              <w:t>лец</w:t>
            </w:r>
            <w:proofErr w:type="spellEnd"/>
            <w:r>
              <w:rPr>
                <w:color w:val="000057"/>
                <w:spacing w:val="-2"/>
                <w:position w:val="1"/>
                <w:sz w:val="12"/>
              </w:rPr>
              <w:t>: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ФЕДЕРАЛЬНАЯ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СЛУЖБА</w:t>
            </w:r>
            <w:r>
              <w:rPr>
                <w:color w:val="000057"/>
                <w:spacing w:val="-8"/>
                <w:position w:val="1"/>
                <w:sz w:val="12"/>
              </w:rPr>
              <w:t xml:space="preserve"> </w:t>
            </w:r>
            <w:r>
              <w:rPr>
                <w:spacing w:val="-87"/>
                <w:sz w:val="20"/>
              </w:rPr>
              <w:t>п</w:t>
            </w:r>
            <w:r>
              <w:rPr>
                <w:color w:val="000057"/>
                <w:spacing w:val="6"/>
                <w:position w:val="1"/>
                <w:sz w:val="12"/>
              </w:rPr>
              <w:t>Г</w:t>
            </w:r>
            <w:r>
              <w:rPr>
                <w:color w:val="000057"/>
                <w:spacing w:val="-56"/>
                <w:position w:val="1"/>
                <w:sz w:val="12"/>
              </w:rPr>
              <w:t>О</w:t>
            </w:r>
            <w:r>
              <w:rPr>
                <w:spacing w:val="-31"/>
                <w:sz w:val="20"/>
              </w:rPr>
              <w:t>о</w:t>
            </w:r>
            <w:r>
              <w:rPr>
                <w:color w:val="000057"/>
                <w:spacing w:val="-42"/>
                <w:position w:val="1"/>
                <w:sz w:val="12"/>
              </w:rPr>
              <w:t>С</w:t>
            </w:r>
            <w:r>
              <w:rPr>
                <w:spacing w:val="-47"/>
                <w:sz w:val="20"/>
              </w:rPr>
              <w:t>д</w:t>
            </w:r>
            <w:r>
              <w:rPr>
                <w:color w:val="000057"/>
                <w:spacing w:val="-25"/>
                <w:position w:val="1"/>
                <w:sz w:val="12"/>
              </w:rPr>
              <w:t>У</w:t>
            </w:r>
            <w:r>
              <w:rPr>
                <w:spacing w:val="-69"/>
                <w:sz w:val="20"/>
              </w:rPr>
              <w:t>п</w:t>
            </w:r>
            <w:r>
              <w:rPr>
                <w:color w:val="000057"/>
                <w:position w:val="1"/>
                <w:sz w:val="12"/>
              </w:rPr>
              <w:t>Д</w:t>
            </w:r>
            <w:r>
              <w:rPr>
                <w:spacing w:val="-94"/>
                <w:sz w:val="20"/>
              </w:rPr>
              <w:t>и</w:t>
            </w:r>
            <w:r>
              <w:rPr>
                <w:color w:val="000057"/>
                <w:spacing w:val="6"/>
                <w:position w:val="1"/>
                <w:sz w:val="12"/>
              </w:rPr>
              <w:t>А</w:t>
            </w:r>
            <w:r>
              <w:rPr>
                <w:color w:val="000057"/>
                <w:spacing w:val="-46"/>
                <w:position w:val="1"/>
                <w:sz w:val="12"/>
              </w:rPr>
              <w:t>Р</w:t>
            </w:r>
            <w:r>
              <w:rPr>
                <w:spacing w:val="-30"/>
                <w:sz w:val="20"/>
              </w:rPr>
              <w:t>с</w:t>
            </w:r>
            <w:proofErr w:type="spellStart"/>
            <w:r>
              <w:rPr>
                <w:color w:val="000057"/>
                <w:spacing w:val="-37"/>
                <w:position w:val="1"/>
                <w:sz w:val="12"/>
              </w:rPr>
              <w:t>С</w:t>
            </w:r>
            <w:proofErr w:type="spellEnd"/>
            <w:r>
              <w:rPr>
                <w:spacing w:val="-41"/>
                <w:sz w:val="20"/>
              </w:rPr>
              <w:t>ь</w:t>
            </w:r>
            <w:r>
              <w:rPr>
                <w:color w:val="000057"/>
                <w:spacing w:val="6"/>
                <w:position w:val="1"/>
                <w:sz w:val="12"/>
              </w:rPr>
              <w:t>ТВЕННОЙ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912" w:type="dxa"/>
            <w:gridSpan w:val="2"/>
          </w:tcPr>
          <w:p w:rsidR="00801CFF" w:rsidRDefault="000625BC">
            <w:pPr>
              <w:pStyle w:val="TableParagraph"/>
              <w:ind w:left="1625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</w:tr>
      <w:tr w:rsidR="00801CFF">
        <w:trPr>
          <w:trHeight w:val="302"/>
        </w:trPr>
        <w:tc>
          <w:tcPr>
            <w:tcW w:w="5260" w:type="dxa"/>
            <w:gridSpan w:val="2"/>
            <w:tcBorders>
              <w:left w:val="nil"/>
              <w:bottom w:val="nil"/>
              <w:right w:val="single" w:sz="36" w:space="0" w:color="000057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left w:val="single" w:sz="36" w:space="0" w:color="000057"/>
              <w:bottom w:val="single" w:sz="36" w:space="0" w:color="000057"/>
              <w:right w:val="single" w:sz="36" w:space="0" w:color="000057"/>
            </w:tcBorders>
          </w:tcPr>
          <w:p w:rsidR="00801CFF" w:rsidRDefault="000625BC">
            <w:pPr>
              <w:pStyle w:val="TableParagraph"/>
              <w:spacing w:before="50" w:line="144" w:lineRule="auto"/>
              <w:ind w:left="245"/>
              <w:rPr>
                <w:sz w:val="12"/>
              </w:rPr>
            </w:pPr>
            <w:r>
              <w:rPr>
                <w:color w:val="000057"/>
                <w:spacing w:val="-14"/>
                <w:sz w:val="12"/>
              </w:rPr>
              <w:t>РЕГИСТРАЦИИ,</w:t>
            </w:r>
            <w:r>
              <w:rPr>
                <w:color w:val="000057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КАДАСТРА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21"/>
                <w:sz w:val="12"/>
              </w:rPr>
              <w:t>КАР</w:t>
            </w:r>
            <w:r>
              <w:rPr>
                <w:color w:val="000057"/>
                <w:spacing w:val="-36"/>
                <w:sz w:val="12"/>
              </w:rPr>
              <w:t>Т</w:t>
            </w:r>
            <w:r>
              <w:rPr>
                <w:spacing w:val="-98"/>
                <w:position w:val="-9"/>
                <w:sz w:val="20"/>
              </w:rPr>
              <w:t>М</w:t>
            </w:r>
            <w:r>
              <w:rPr>
                <w:color w:val="000057"/>
                <w:spacing w:val="21"/>
                <w:sz w:val="12"/>
              </w:rPr>
              <w:t>О</w:t>
            </w:r>
            <w:r>
              <w:rPr>
                <w:color w:val="000057"/>
                <w:spacing w:val="-15"/>
                <w:sz w:val="12"/>
              </w:rPr>
              <w:t>Г</w:t>
            </w:r>
            <w:proofErr w:type="gramStart"/>
            <w:r>
              <w:rPr>
                <w:spacing w:val="8"/>
                <w:position w:val="-9"/>
                <w:sz w:val="20"/>
              </w:rPr>
              <w:t>.</w:t>
            </w:r>
            <w:r>
              <w:rPr>
                <w:color w:val="000057"/>
                <w:spacing w:val="-31"/>
                <w:sz w:val="12"/>
              </w:rPr>
              <w:t>Р</w:t>
            </w:r>
            <w:proofErr w:type="gramEnd"/>
            <w:r>
              <w:rPr>
                <w:spacing w:val="-70"/>
                <w:position w:val="-9"/>
                <w:sz w:val="20"/>
              </w:rPr>
              <w:t>П</w:t>
            </w:r>
            <w:r>
              <w:rPr>
                <w:color w:val="000057"/>
                <w:spacing w:val="21"/>
                <w:sz w:val="12"/>
              </w:rPr>
              <w:t>А</w:t>
            </w:r>
            <w:r>
              <w:rPr>
                <w:color w:val="000057"/>
                <w:spacing w:val="-68"/>
                <w:sz w:val="12"/>
              </w:rPr>
              <w:t>Ф</w:t>
            </w:r>
            <w:r>
              <w:rPr>
                <w:spacing w:val="22"/>
                <w:position w:val="-9"/>
                <w:sz w:val="20"/>
              </w:rPr>
              <w:t>.</w:t>
            </w:r>
            <w:r>
              <w:rPr>
                <w:spacing w:val="-10"/>
                <w:position w:val="-9"/>
                <w:sz w:val="20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ИИ</w:t>
            </w:r>
          </w:p>
          <w:p w:rsidR="00801CFF" w:rsidRDefault="000625BC">
            <w:pPr>
              <w:pStyle w:val="TableParagraph"/>
              <w:spacing w:line="69" w:lineRule="exact"/>
              <w:ind w:left="245"/>
              <w:rPr>
                <w:sz w:val="12"/>
              </w:rPr>
            </w:pPr>
            <w:r>
              <w:rPr>
                <w:color w:val="000057"/>
                <w:sz w:val="12"/>
              </w:rPr>
              <w:t>Действителен: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c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16.09.2025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по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10.12.2026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bottom w:val="nil"/>
              <w:right w:val="nil"/>
            </w:tcBorders>
          </w:tcPr>
          <w:p w:rsidR="00801CFF" w:rsidRDefault="00801CF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801CFF" w:rsidRDefault="00801CFF">
      <w:pPr>
        <w:rPr>
          <w:sz w:val="16"/>
        </w:rPr>
        <w:sectPr w:rsidR="00801CFF">
          <w:headerReference w:type="default" r:id="rId17"/>
          <w:footerReference w:type="default" r:id="rId18"/>
          <w:pgSz w:w="15840" w:h="12240" w:orient="landscape"/>
          <w:pgMar w:top="1920" w:right="380" w:bottom="280" w:left="380" w:header="460" w:footer="0" w:gutter="0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801CFF">
        <w:trPr>
          <w:trHeight w:val="231"/>
        </w:trPr>
        <w:tc>
          <w:tcPr>
            <w:tcW w:w="3577" w:type="dxa"/>
          </w:tcPr>
          <w:p w:rsidR="00801CFF" w:rsidRDefault="000625BC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25" w:type="dxa"/>
          </w:tcPr>
          <w:p w:rsidR="00801CFF" w:rsidRDefault="000625BC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801CFF" w:rsidRDefault="000625BC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801CFF" w:rsidRDefault="000625BC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40"/>
        <w:gridCol w:w="679"/>
        <w:gridCol w:w="1375"/>
        <w:gridCol w:w="2074"/>
        <w:gridCol w:w="2393"/>
        <w:gridCol w:w="2602"/>
        <w:gridCol w:w="4478"/>
      </w:tblGrid>
      <w:tr w:rsidR="00801CFF">
        <w:trPr>
          <w:trHeight w:val="231"/>
        </w:trPr>
        <w:tc>
          <w:tcPr>
            <w:tcW w:w="14838" w:type="dxa"/>
            <w:gridSpan w:val="8"/>
          </w:tcPr>
          <w:p w:rsidR="00801CFF" w:rsidRDefault="000625BC">
            <w:pPr>
              <w:pStyle w:val="TableParagraph"/>
              <w:ind w:left="5109" w:right="5048"/>
              <w:jc w:val="center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801CFF">
        <w:trPr>
          <w:trHeight w:val="231"/>
        </w:trPr>
        <w:tc>
          <w:tcPr>
            <w:tcW w:w="497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33" w:right="6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419" w:type="dxa"/>
            <w:gridSpan w:val="2"/>
          </w:tcPr>
          <w:p w:rsidR="00801CFF" w:rsidRDefault="000625BC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375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520" w:right="-15" w:hanging="4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Дирекционный </w:t>
            </w:r>
            <w:r>
              <w:rPr>
                <w:spacing w:val="-4"/>
                <w:sz w:val="20"/>
              </w:rPr>
              <w:t>угол</w:t>
            </w:r>
          </w:p>
        </w:tc>
        <w:tc>
          <w:tcPr>
            <w:tcW w:w="2074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431" w:right="313" w:hanging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Горизонтальное </w:t>
            </w:r>
            <w:proofErr w:type="spellStart"/>
            <w:r>
              <w:rPr>
                <w:sz w:val="20"/>
              </w:rPr>
              <w:t>проложение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2393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771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2602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532" w:hanging="9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номера </w:t>
            </w:r>
            <w:r>
              <w:rPr>
                <w:sz w:val="20"/>
              </w:rPr>
              <w:t>смежных участков</w:t>
            </w:r>
          </w:p>
        </w:tc>
        <w:tc>
          <w:tcPr>
            <w:tcW w:w="4478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405" w:hanging="123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правообладателей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смежных земельных участков</w:t>
            </w:r>
          </w:p>
        </w:tc>
      </w:tr>
      <w:tr w:rsidR="00801CFF">
        <w:trPr>
          <w:trHeight w:val="442"/>
        </w:trPr>
        <w:tc>
          <w:tcPr>
            <w:tcW w:w="497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spacing w:line="212" w:lineRule="exact"/>
              <w:ind w:left="299" w:right="-21" w:hanging="248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начальн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spacing w:line="212" w:lineRule="exact"/>
              <w:ind w:left="269" w:right="-4" w:hanging="203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конечн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</w:p>
        </w:tc>
        <w:tc>
          <w:tcPr>
            <w:tcW w:w="1375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101°28.8`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11.26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70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106°9.4`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3.34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70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159°14.3`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35.91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37:27:011402:376(1)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253°19.1`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6.41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37:27:011402:5(1)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253°22.8`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28.25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37:27:011402:5(1)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341°30.7`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37.65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37:27:011402:5(1)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339°41.4`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70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497" w:type="dxa"/>
          </w:tcPr>
          <w:p w:rsidR="00801CFF" w:rsidRDefault="000625BC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 w:rsidR="00801CFF" w:rsidRDefault="000625BC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679" w:type="dxa"/>
          </w:tcPr>
          <w:p w:rsidR="00801CFF" w:rsidRDefault="000625BC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375" w:type="dxa"/>
          </w:tcPr>
          <w:p w:rsidR="00801CFF" w:rsidRDefault="000625BC">
            <w:pPr>
              <w:pStyle w:val="TableParagraph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67°1.3`</w:t>
            </w:r>
          </w:p>
        </w:tc>
        <w:tc>
          <w:tcPr>
            <w:tcW w:w="2074" w:type="dxa"/>
          </w:tcPr>
          <w:p w:rsidR="00801CFF" w:rsidRDefault="000625BC">
            <w:pPr>
              <w:pStyle w:val="TableParagraph"/>
              <w:ind w:left="818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20.88</w:t>
            </w:r>
          </w:p>
        </w:tc>
        <w:tc>
          <w:tcPr>
            <w:tcW w:w="2393" w:type="dxa"/>
          </w:tcPr>
          <w:p w:rsidR="00801CFF" w:rsidRDefault="000625BC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801CFF" w:rsidRDefault="000625BC">
            <w:pPr>
              <w:pStyle w:val="TableParagraph"/>
              <w:ind w:left="451" w:right="370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801CFF" w:rsidRDefault="000625BC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jc w:val="center"/>
        <w:rPr>
          <w:sz w:val="20"/>
        </w:rPr>
        <w:sectPr w:rsidR="00801CFF">
          <w:headerReference w:type="default" r:id="rId19"/>
          <w:footerReference w:type="default" r:id="rId20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801CFF">
        <w:trPr>
          <w:trHeight w:val="231"/>
        </w:trPr>
        <w:tc>
          <w:tcPr>
            <w:tcW w:w="3577" w:type="dxa"/>
          </w:tcPr>
          <w:p w:rsidR="00801CFF" w:rsidRDefault="000625BC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25" w:type="dxa"/>
          </w:tcPr>
          <w:p w:rsidR="00801CFF" w:rsidRDefault="000625BC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801CFF" w:rsidRDefault="000625BC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801CFF" w:rsidRDefault="000625BC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500"/>
        <w:gridCol w:w="1500"/>
        <w:gridCol w:w="4000"/>
        <w:gridCol w:w="6840"/>
      </w:tblGrid>
      <w:tr w:rsidR="00801CFF">
        <w:trPr>
          <w:trHeight w:val="231"/>
        </w:trPr>
        <w:tc>
          <w:tcPr>
            <w:tcW w:w="14840" w:type="dxa"/>
            <w:gridSpan w:val="5"/>
          </w:tcPr>
          <w:p w:rsidR="00801CFF" w:rsidRDefault="000625BC">
            <w:pPr>
              <w:pStyle w:val="TableParagraph"/>
              <w:ind w:left="4844" w:right="478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801CFF">
        <w:trPr>
          <w:trHeight w:val="231"/>
        </w:trPr>
        <w:tc>
          <w:tcPr>
            <w:tcW w:w="14840" w:type="dxa"/>
            <w:gridSpan w:val="5"/>
          </w:tcPr>
          <w:p w:rsidR="00801CFF" w:rsidRDefault="000625BC">
            <w:pPr>
              <w:pStyle w:val="TableParagraph"/>
              <w:ind w:left="4843" w:right="4785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801CFF">
        <w:trPr>
          <w:trHeight w:val="231"/>
        </w:trPr>
        <w:tc>
          <w:tcPr>
            <w:tcW w:w="1000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278" w:right="178" w:hanging="36"/>
              <w:rPr>
                <w:sz w:val="20"/>
              </w:rPr>
            </w:pPr>
            <w:r>
              <w:rPr>
                <w:spacing w:val="-4"/>
                <w:sz w:val="20"/>
              </w:rPr>
              <w:t>Номер точки</w:t>
            </w:r>
          </w:p>
        </w:tc>
        <w:tc>
          <w:tcPr>
            <w:tcW w:w="3000" w:type="dxa"/>
            <w:gridSpan w:val="2"/>
          </w:tcPr>
          <w:p w:rsidR="00801CFF" w:rsidRDefault="000625BC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4000" w:type="dxa"/>
            <w:vMerge w:val="restart"/>
          </w:tcPr>
          <w:p w:rsidR="00801CFF" w:rsidRDefault="000625BC">
            <w:pPr>
              <w:pStyle w:val="TableParagraph"/>
              <w:spacing w:line="228" w:lineRule="exact"/>
              <w:ind w:left="45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6840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892" w:right="402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</w:tr>
      <w:tr w:rsidR="00801CFF">
        <w:trPr>
          <w:trHeight w:val="231"/>
        </w:trPr>
        <w:tc>
          <w:tcPr>
            <w:tcW w:w="1000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00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0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334309.66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2223011.45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334307.42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2223022.48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334306.49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2223025.69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334272.91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2223038.42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334271.07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2223032.28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334262.99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2223005.21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334298.7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2222993.27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334301.51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2222992.23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000" w:type="dxa"/>
          </w:tcPr>
          <w:p w:rsidR="00801CFF" w:rsidRDefault="000625BC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334309.66</w:t>
            </w:r>
          </w:p>
        </w:tc>
        <w:tc>
          <w:tcPr>
            <w:tcW w:w="1500" w:type="dxa"/>
          </w:tcPr>
          <w:p w:rsidR="00801CFF" w:rsidRDefault="000625BC">
            <w:pPr>
              <w:pStyle w:val="TableParagraph"/>
              <w:ind w:left="284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2223011.45</w:t>
            </w:r>
          </w:p>
        </w:tc>
        <w:tc>
          <w:tcPr>
            <w:tcW w:w="4000" w:type="dxa"/>
          </w:tcPr>
          <w:p w:rsidR="00801CFF" w:rsidRDefault="000625BC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801CFF" w:rsidRDefault="000625BC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</w:tbl>
    <w:p w:rsidR="00801CFF" w:rsidRDefault="00801CFF">
      <w:pPr>
        <w:jc w:val="center"/>
        <w:rPr>
          <w:sz w:val="20"/>
        </w:rPr>
        <w:sectPr w:rsidR="00801CFF">
          <w:headerReference w:type="default" r:id="rId21"/>
          <w:footerReference w:type="default" r:id="rId22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801CFF" w:rsidRDefault="000625BC">
      <w:pPr>
        <w:pStyle w:val="a3"/>
        <w:spacing w:before="81"/>
        <w:ind w:left="148" w:right="148"/>
        <w:jc w:val="center"/>
      </w:pPr>
      <w:r>
        <w:lastRenderedPageBreak/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частях</w:t>
      </w:r>
      <w:r>
        <w:rPr>
          <w:spacing w:val="-7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rPr>
          <w:spacing w:val="-2"/>
        </w:rPr>
        <w:t>участка</w:t>
      </w:r>
    </w:p>
    <w:p w:rsidR="00801CFF" w:rsidRDefault="00326B8A">
      <w:pPr>
        <w:pStyle w:val="a3"/>
        <w:spacing w:before="3"/>
        <w:rPr>
          <w:sz w:val="8"/>
        </w:rPr>
      </w:pPr>
      <w:r>
        <w:pict>
          <v:group id="docshapegroup40" o:spid="_x0000_s1032" style="position:absolute;margin-left:24.5pt;margin-top:6pt;width:743pt;height:26.15pt;z-index:-15721984;mso-wrap-distance-left:0;mso-wrap-distance-right:0;mso-position-horizontal-relative:page" coordorigin="490,120" coordsize="14860,523">
            <v:shape id="docshape41" o:spid="_x0000_s1034" type="#_x0000_t202" style="position:absolute;left:500;top:381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42" o:spid="_x0000_s1033" type="#_x0000_t202" style="position:absolute;left:500;top:129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710"/>
        <w:gridCol w:w="3710"/>
        <w:gridCol w:w="3710"/>
      </w:tblGrid>
      <w:tr w:rsidR="00801CFF">
        <w:trPr>
          <w:trHeight w:val="191"/>
        </w:trPr>
        <w:tc>
          <w:tcPr>
            <w:tcW w:w="7420" w:type="dxa"/>
            <w:gridSpan w:val="2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37:27:011402:4/1</w:t>
            </w:r>
          </w:p>
        </w:tc>
      </w:tr>
      <w:tr w:rsidR="00801CFF">
        <w:trPr>
          <w:trHeight w:val="6560"/>
        </w:trPr>
        <w:tc>
          <w:tcPr>
            <w:tcW w:w="14840" w:type="dxa"/>
            <w:gridSpan w:val="4"/>
          </w:tcPr>
          <w:p w:rsidR="00801CFF" w:rsidRDefault="00801CFF">
            <w:pPr>
              <w:pStyle w:val="TableParagraph"/>
              <w:spacing w:before="6" w:line="240" w:lineRule="auto"/>
              <w:rPr>
                <w:sz w:val="9"/>
              </w:rPr>
            </w:pPr>
          </w:p>
          <w:p w:rsidR="00801CFF" w:rsidRDefault="000625BC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FF">
        <w:trPr>
          <w:trHeight w:val="191"/>
        </w:trPr>
        <w:tc>
          <w:tcPr>
            <w:tcW w:w="3710" w:type="dxa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1:200</w:t>
            </w:r>
          </w:p>
        </w:tc>
        <w:tc>
          <w:tcPr>
            <w:tcW w:w="3710" w:type="dxa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10" w:type="dxa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 w:rsidR="00801CFF" w:rsidRDefault="00801CFF">
      <w:pPr>
        <w:rPr>
          <w:sz w:val="12"/>
        </w:rPr>
        <w:sectPr w:rsidR="00801CFF">
          <w:headerReference w:type="default" r:id="rId24"/>
          <w:footerReference w:type="default" r:id="rId25"/>
          <w:pgSz w:w="15840" w:h="12240" w:orient="landscape"/>
          <w:pgMar w:top="1080" w:right="380" w:bottom="2120" w:left="380" w:header="460" w:footer="1927" w:gutter="0"/>
          <w:cols w:space="720"/>
        </w:sectPr>
      </w:pPr>
    </w:p>
    <w:p w:rsidR="00801CFF" w:rsidRDefault="00326B8A">
      <w:pPr>
        <w:pStyle w:val="a3"/>
        <w:ind w:left="110"/>
      </w:pPr>
      <w:r>
        <w:pict>
          <v:group id="docshapegroup45" o:spid="_x0000_s1029" style="width:743pt;height:26.15pt;mso-position-horizontal-relative:char;mso-position-vertical-relative:line" coordsize="14860,523">
            <v:shape id="docshape46" o:spid="_x0000_s1031" type="#_x0000_t202" style="position:absolute;left:10;top:261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47" o:spid="_x0000_s1030" type="#_x0000_t202" style="position:absolute;left:10;top:10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1CFF" w:rsidRDefault="00801CF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801CFF">
        <w:trPr>
          <w:trHeight w:val="231"/>
        </w:trPr>
        <w:tc>
          <w:tcPr>
            <w:tcW w:w="3513" w:type="dxa"/>
          </w:tcPr>
          <w:p w:rsidR="00801CFF" w:rsidRDefault="000625BC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801CFF" w:rsidRDefault="000625BC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801CFF" w:rsidRDefault="000625BC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801CFF" w:rsidRDefault="000625BC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710"/>
        <w:gridCol w:w="3710"/>
        <w:gridCol w:w="3710"/>
      </w:tblGrid>
      <w:tr w:rsidR="00801CFF">
        <w:trPr>
          <w:trHeight w:val="191"/>
        </w:trPr>
        <w:tc>
          <w:tcPr>
            <w:tcW w:w="7420" w:type="dxa"/>
            <w:gridSpan w:val="2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37:27:011402:4/2</w:t>
            </w:r>
          </w:p>
        </w:tc>
      </w:tr>
      <w:tr w:rsidR="00801CFF">
        <w:trPr>
          <w:trHeight w:val="6560"/>
        </w:trPr>
        <w:tc>
          <w:tcPr>
            <w:tcW w:w="14840" w:type="dxa"/>
            <w:gridSpan w:val="4"/>
          </w:tcPr>
          <w:p w:rsidR="00801CFF" w:rsidRDefault="00801CFF">
            <w:pPr>
              <w:pStyle w:val="TableParagraph"/>
              <w:spacing w:before="9" w:line="240" w:lineRule="auto"/>
              <w:rPr>
                <w:sz w:val="7"/>
              </w:rPr>
            </w:pPr>
          </w:p>
          <w:p w:rsidR="00801CFF" w:rsidRDefault="000625BC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FF">
        <w:trPr>
          <w:trHeight w:val="191"/>
        </w:trPr>
        <w:tc>
          <w:tcPr>
            <w:tcW w:w="3710" w:type="dxa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1:400</w:t>
            </w:r>
          </w:p>
        </w:tc>
        <w:tc>
          <w:tcPr>
            <w:tcW w:w="3710" w:type="dxa"/>
          </w:tcPr>
          <w:p w:rsidR="00801CFF" w:rsidRDefault="000625BC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10" w:type="dxa"/>
          </w:tcPr>
          <w:p w:rsidR="00801CFF" w:rsidRDefault="00801CFF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 w:rsidR="00801CFF" w:rsidRDefault="00801CFF">
      <w:pPr>
        <w:rPr>
          <w:sz w:val="12"/>
        </w:rPr>
        <w:sectPr w:rsidR="00801CFF">
          <w:headerReference w:type="default" r:id="rId27"/>
          <w:footerReference w:type="default" r:id="rId28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801CFF">
        <w:trPr>
          <w:trHeight w:val="231"/>
        </w:trPr>
        <w:tc>
          <w:tcPr>
            <w:tcW w:w="3577" w:type="dxa"/>
          </w:tcPr>
          <w:p w:rsidR="00801CFF" w:rsidRDefault="000625BC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801CFF" w:rsidRDefault="000625BC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801CFF" w:rsidRDefault="000625BC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801CFF" w:rsidRDefault="000625BC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0"/>
        <w:gridCol w:w="11380"/>
      </w:tblGrid>
      <w:tr w:rsidR="00801CFF">
        <w:trPr>
          <w:trHeight w:val="442"/>
        </w:trPr>
        <w:tc>
          <w:tcPr>
            <w:tcW w:w="216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300" w:type="dxa"/>
          </w:tcPr>
          <w:p w:rsidR="00801CFF" w:rsidRDefault="000625BC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Площадь,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1380" w:type="dxa"/>
          </w:tcPr>
          <w:p w:rsidR="00801CFF" w:rsidRDefault="000625BC">
            <w:pPr>
              <w:pStyle w:val="TableParagraph"/>
              <w:spacing w:line="212" w:lineRule="exact"/>
              <w:ind w:left="40" w:right="9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 </w:t>
            </w:r>
            <w:r>
              <w:rPr>
                <w:spacing w:val="-2"/>
                <w:sz w:val="20"/>
              </w:rPr>
              <w:t>недвижимости</w:t>
            </w:r>
          </w:p>
        </w:tc>
      </w:tr>
      <w:tr w:rsidR="00801CFF">
        <w:trPr>
          <w:trHeight w:val="231"/>
        </w:trPr>
        <w:tc>
          <w:tcPr>
            <w:tcW w:w="216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01CFF">
        <w:trPr>
          <w:trHeight w:val="231"/>
        </w:trPr>
        <w:tc>
          <w:tcPr>
            <w:tcW w:w="216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37:27:011402:4/1</w:t>
            </w:r>
          </w:p>
        </w:tc>
        <w:tc>
          <w:tcPr>
            <w:tcW w:w="13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8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801CFF">
        <w:trPr>
          <w:trHeight w:val="231"/>
        </w:trPr>
        <w:tc>
          <w:tcPr>
            <w:tcW w:w="216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37:27:011402:4/2</w:t>
            </w:r>
          </w:p>
        </w:tc>
        <w:tc>
          <w:tcPr>
            <w:tcW w:w="13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8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801CFF" w:rsidRDefault="00801CFF">
      <w:pPr>
        <w:rPr>
          <w:sz w:val="20"/>
        </w:rPr>
        <w:sectPr w:rsidR="00801CFF">
          <w:headerReference w:type="default" r:id="rId29"/>
          <w:footerReference w:type="default" r:id="rId30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801CFF">
        <w:trPr>
          <w:trHeight w:val="231"/>
        </w:trPr>
        <w:tc>
          <w:tcPr>
            <w:tcW w:w="3577" w:type="dxa"/>
          </w:tcPr>
          <w:p w:rsidR="00801CFF" w:rsidRDefault="000625BC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801CFF" w:rsidRDefault="000625BC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12" w:type="dxa"/>
          </w:tcPr>
          <w:p w:rsidR="00801CFF" w:rsidRDefault="000625BC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801CFF" w:rsidRDefault="000625BC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89"/>
        <w:gridCol w:w="1189"/>
        <w:gridCol w:w="2861"/>
        <w:gridCol w:w="8407"/>
      </w:tblGrid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37:27:011402:4/1</w:t>
            </w:r>
          </w:p>
        </w:tc>
      </w:tr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801CFF">
        <w:trPr>
          <w:trHeight w:val="231"/>
        </w:trPr>
        <w:tc>
          <w:tcPr>
            <w:tcW w:w="1193" w:type="dxa"/>
            <w:vMerge w:val="restart"/>
          </w:tcPr>
          <w:p w:rsidR="00801CFF" w:rsidRDefault="000625BC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801CFF" w:rsidRDefault="000625BC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861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</w:tr>
      <w:tr w:rsidR="00801CFF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11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334294.57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2222996.01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334296.86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2223003.36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334293.6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2223004.35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334294.35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2223006.84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334287.65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2223008.87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334284.66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2222999.01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334294.57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2222996.01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</w:tbl>
    <w:p w:rsidR="00801CFF" w:rsidRDefault="00801CFF">
      <w:pPr>
        <w:jc w:val="right"/>
        <w:rPr>
          <w:sz w:val="20"/>
        </w:rPr>
        <w:sectPr w:rsidR="00801CFF">
          <w:headerReference w:type="default" r:id="rId31"/>
          <w:footerReference w:type="default" r:id="rId32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801CFF" w:rsidRDefault="00326B8A">
      <w:pPr>
        <w:pStyle w:val="a3"/>
        <w:ind w:left="110"/>
      </w:pPr>
      <w:r>
        <w:pict>
          <v:group id="docshapegroup58" o:spid="_x0000_s1026" style="width:743pt;height:26.15pt;mso-position-horizontal-relative:char;mso-position-vertical-relative:line" coordsize="14860,523">
            <v:shape id="docshape59" o:spid="_x0000_s1028" type="#_x0000_t202" style="position:absolute;left:10;top:261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60" o:spid="_x0000_s1027" type="#_x0000_t202" style="position:absolute;left:10;top:10;width:14840;height:252" filled="f" strokeweight="1pt">
              <v:textbox inset="0,0,0,0">
                <w:txbxContent>
                  <w:p w:rsidR="00801CFF" w:rsidRDefault="000625BC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1CFF" w:rsidRDefault="00801CFF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801CFF">
        <w:trPr>
          <w:trHeight w:val="231"/>
        </w:trPr>
        <w:tc>
          <w:tcPr>
            <w:tcW w:w="3577" w:type="dxa"/>
          </w:tcPr>
          <w:p w:rsidR="00801CFF" w:rsidRDefault="000625BC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801CFF" w:rsidRDefault="000625BC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12" w:type="dxa"/>
          </w:tcPr>
          <w:p w:rsidR="00801CFF" w:rsidRDefault="000625BC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801CFF" w:rsidRDefault="000625BC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801CFF" w:rsidRDefault="00801CFF">
      <w:pPr>
        <w:pStyle w:val="a3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801CFF">
        <w:trPr>
          <w:trHeight w:val="231"/>
        </w:trPr>
        <w:tc>
          <w:tcPr>
            <w:tcW w:w="14840" w:type="dxa"/>
            <w:gridSpan w:val="2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22.01.2026г.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КУВИ-001/2026-6715664</w:t>
            </w:r>
          </w:p>
        </w:tc>
      </w:tr>
      <w:tr w:rsidR="00801CFF">
        <w:trPr>
          <w:trHeight w:val="231"/>
        </w:trPr>
        <w:tc>
          <w:tcPr>
            <w:tcW w:w="560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801CFF" w:rsidRDefault="000625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37:27:011402:4</w:t>
            </w:r>
          </w:p>
        </w:tc>
      </w:tr>
    </w:tbl>
    <w:p w:rsidR="00801CFF" w:rsidRDefault="00801CFF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89"/>
        <w:gridCol w:w="1189"/>
        <w:gridCol w:w="2861"/>
        <w:gridCol w:w="8407"/>
      </w:tblGrid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37:27:011402:4/2</w:t>
            </w:r>
          </w:p>
        </w:tc>
      </w:tr>
      <w:tr w:rsidR="00801CFF">
        <w:trPr>
          <w:trHeight w:val="231"/>
        </w:trPr>
        <w:tc>
          <w:tcPr>
            <w:tcW w:w="14839" w:type="dxa"/>
            <w:gridSpan w:val="5"/>
          </w:tcPr>
          <w:p w:rsidR="00801CFF" w:rsidRDefault="000625BC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801CFF">
        <w:trPr>
          <w:trHeight w:val="231"/>
        </w:trPr>
        <w:tc>
          <w:tcPr>
            <w:tcW w:w="1193" w:type="dxa"/>
            <w:vMerge w:val="restart"/>
          </w:tcPr>
          <w:p w:rsidR="00801CFF" w:rsidRDefault="000625BC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801CFF" w:rsidRDefault="000625BC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861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801CFF" w:rsidRDefault="000625BC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</w:tr>
      <w:tr w:rsidR="00801CFF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801CFF" w:rsidRDefault="00801CFF">
            <w:pPr>
              <w:rPr>
                <w:sz w:val="2"/>
                <w:szCs w:val="2"/>
              </w:rPr>
            </w:pP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11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334304.21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2223005.04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334305.18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2223011.28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334306.96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334307.27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2223012.97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334305.49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2223013.25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334306.57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2223020.17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334305.36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2223022.41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334302.47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2223022.29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334302.03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2223020.34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334278.48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2223030.11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334279.32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2223032.14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334275.62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2223033.67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334274.78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2223031.64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334269.43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2223018.73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334268.58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2223016.69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334272.28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2223015.16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334273.13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2223017.19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334298.06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2223006.85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334297.45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2223005.37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334302.9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2223003.11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CFF">
        <w:trPr>
          <w:trHeight w:val="231"/>
        </w:trPr>
        <w:tc>
          <w:tcPr>
            <w:tcW w:w="1193" w:type="dxa"/>
          </w:tcPr>
          <w:p w:rsidR="00801CFF" w:rsidRDefault="000625BC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334304.21</w:t>
            </w:r>
          </w:p>
        </w:tc>
        <w:tc>
          <w:tcPr>
            <w:tcW w:w="1189" w:type="dxa"/>
          </w:tcPr>
          <w:p w:rsidR="00801CFF" w:rsidRDefault="000625BC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2223005.04</w:t>
            </w:r>
          </w:p>
        </w:tc>
        <w:tc>
          <w:tcPr>
            <w:tcW w:w="2861" w:type="dxa"/>
          </w:tcPr>
          <w:p w:rsidR="00801CFF" w:rsidRDefault="000625BC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801CFF" w:rsidRDefault="000625BC">
            <w:pPr>
              <w:pStyle w:val="TableParagraph"/>
              <w:ind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</w:tbl>
    <w:p w:rsidR="000625BC" w:rsidRDefault="000625BC"/>
    <w:sectPr w:rsidR="000625BC" w:rsidSect="00801CFF">
      <w:headerReference w:type="default" r:id="rId33"/>
      <w:footerReference w:type="default" r:id="rId34"/>
      <w:pgSz w:w="15840" w:h="12240" w:orient="landscape"/>
      <w:pgMar w:top="680" w:right="380" w:bottom="2040" w:left="380" w:header="460" w:footer="1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8A" w:rsidRDefault="00326B8A" w:rsidP="00801CFF">
      <w:r>
        <w:separator/>
      </w:r>
    </w:p>
  </w:endnote>
  <w:endnote w:type="continuationSeparator" w:id="0">
    <w:p w:rsidR="00326B8A" w:rsidRDefault="00326B8A" w:rsidP="0080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85" type="#_x0000_t202" style="position:absolute;margin-left:21.5pt;margin-top:508.45pt;width:749pt;height:74.45pt;z-index:15728640;mso-position-horizontal-relative:page;mso-position-vertical-relative:page" filled="f" stroked="f">
          <v:textbox style="mso-next-textbox:#docshape1"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2131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182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233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284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5" type="#_x0000_t202" style="position:absolute;margin-left:21.5pt;margin-top:508.45pt;width:749pt;height:74.45pt;z-index:1573683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4896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947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998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049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51" type="#_x0000_t202" style="position:absolute;margin-left:21.5pt;margin-top:508.45pt;width:749pt;height:74.45pt;z-index:1573734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52544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305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3568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408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98" name="Image 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49" type="#_x0000_t202" style="position:absolute;margin-left:21.5pt;margin-top:508.45pt;width:749pt;height:74.45pt;z-index:1573785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55104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561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02" name="Image 1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6128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5664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1" type="#_x0000_t202" style="position:absolute;margin-left:21.5pt;margin-top:508.45pt;width:749pt;height:74.4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2489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540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592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643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78" type="#_x0000_t202" style="position:absolute;margin-left:21.5pt;margin-top:508.45pt;width:749pt;height:74.4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27968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848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8992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2950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75" type="#_x0000_t202" style="position:absolute;margin-left:21.5pt;margin-top:508.45pt;width:749pt;height:74.45pt;z-index:1573120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3104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155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206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257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801CFF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8" type="#_x0000_t202" style="position:absolute;margin-left:21.5pt;margin-top:508.45pt;width:749pt;height:74.45pt;z-index:1573376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3616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667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718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3769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64" type="#_x0000_t202" style="position:absolute;margin-left:21.5pt;margin-top:508.45pt;width:749pt;height:74.45pt;z-index:1573427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39744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025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0768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128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61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61" type="#_x0000_t202" style="position:absolute;margin-left:21.5pt;margin-top:508.45pt;width:749pt;height:74.45pt;z-index:1573478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4281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332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384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435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59" type="#_x0000_t202" style="position:absolute;margin-left:21.5pt;margin-top:508.45pt;width:749pt;height:74.45pt;z-index:1573580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801CFF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  <w:tr w:rsidR="00801CFF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  <w:proofErr w:type="spell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z w:val="12"/>
                        </w:rPr>
                        <w:t>фикат</w:t>
                      </w:r>
                      <w:proofErr w:type="spellEnd"/>
                      <w:r>
                        <w:rPr>
                          <w:color w:val="000057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2"/>
                        </w:rPr>
                      </w:pPr>
                    </w:p>
                  </w:tc>
                </w:tr>
                <w:tr w:rsidR="00801CFF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66" w:line="240" w:lineRule="auto"/>
                        <w:ind w:right="-101"/>
                        <w:jc w:val="righ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  <w:proofErr w:type="gramEnd"/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</w:t>
                      </w:r>
                      <w:proofErr w:type="spellEnd"/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proofErr w:type="spellStart"/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proofErr w:type="spellEnd"/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801CFF" w:rsidRDefault="000625BC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801CFF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801CFF" w:rsidRDefault="000625BC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proofErr w:type="gramStart"/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proofErr w:type="gramEnd"/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801CFF" w:rsidRDefault="000625BC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801CFF" w:rsidRDefault="00801CFF">
                      <w:pPr>
                        <w:pStyle w:val="TableParagraph"/>
                        <w:spacing w:line="240" w:lineRule="auto"/>
                        <w:rPr>
                          <w:sz w:val="16"/>
                        </w:rPr>
                      </w:pPr>
                    </w:p>
                  </w:tc>
                </w:tr>
              </w:tbl>
              <w:p w:rsidR="00801CFF" w:rsidRDefault="00801CFF">
                <w:pPr>
                  <w:pStyle w:val="a3"/>
                </w:pPr>
              </w:p>
            </w:txbxContent>
          </v:textbox>
          <w10:wrap anchorx="page" anchory="page"/>
        </v:shape>
      </w:pict>
    </w:r>
    <w:r w:rsidR="000625BC">
      <w:rPr>
        <w:noProof/>
        <w:lang w:eastAsia="ru-RU"/>
      </w:rPr>
      <w:drawing>
        <wp:anchor distT="0" distB="0" distL="0" distR="0" simplePos="0" relativeHeight="48624537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588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640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5BC">
      <w:rPr>
        <w:noProof/>
        <w:lang w:eastAsia="ru-RU"/>
      </w:rPr>
      <w:drawing>
        <wp:anchor distT="0" distB="0" distL="0" distR="0" simplePos="0" relativeHeight="48624691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8A" w:rsidRDefault="00326B8A" w:rsidP="00801CFF">
      <w:r>
        <w:separator/>
      </w:r>
    </w:p>
  </w:footnote>
  <w:footnote w:type="continuationSeparator" w:id="0">
    <w:p w:rsidR="00326B8A" w:rsidRDefault="00326B8A" w:rsidP="0080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5" o:spid="_x0000_s2084" style="position:absolute;margin-left:25pt;margin-top:34.5pt;width:742pt;height:26.15pt;z-index:-17093120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83" type="#_x0000_t202" style="position:absolute;margin-left:699pt;margin-top:22pt;width:33.45pt;height:13.1pt;z-index:-1709260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 xml:space="preserve">Лист </w:t>
                </w:r>
                <w:r w:rsidR="00801CFF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801CFF">
                  <w:rPr>
                    <w:spacing w:val="-10"/>
                  </w:rPr>
                  <w:fldChar w:fldCharType="separate"/>
                </w:r>
                <w:r w:rsidR="00AF5A6D">
                  <w:rPr>
                    <w:noProof/>
                    <w:spacing w:val="-10"/>
                  </w:rPr>
                  <w:t>3</w:t>
                </w:r>
                <w:r w:rsidR="00801CFF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7" o:spid="_x0000_s2082" type="#_x0000_t202" style="position:absolute;margin-left:338pt;margin-top:34.85pt;width:118pt;height:25.65pt;z-index:-17092096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52" o:spid="_x0000_s2054" style="position:absolute;margin-left:25pt;margin-top:75.65pt;width:742pt;height:26.15pt;z-index:-17065472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3" type="#_x0000_t202" style="position:absolute;margin-left:654pt;margin-top:22pt;width:80.45pt;height:13.1pt;z-index:-17064960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4.2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docshape54" o:spid="_x0000_s2052" type="#_x0000_t202" style="position:absolute;margin-left:205.8pt;margin-top:42pt;width:380.45pt;height:59.65pt;z-index:-1706444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324" w:lineRule="auto"/>
                  <w:ind w:left="2170" w:hanging="2151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Сведения о частях земельного участка</w:t>
                </w:r>
              </w:p>
              <w:p w:rsidR="00801CFF" w:rsidRDefault="000625BC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50" type="#_x0000_t202" style="position:absolute;margin-left:699pt;margin-top:22pt;width:35.45pt;height:13.1pt;z-index:-1706188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 xml:space="preserve">Лист </w:t>
                </w:r>
                <w:r>
                  <w:rPr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0" type="#_x0000_t202" style="position:absolute;margin-left:659pt;margin-top:22pt;width:73.45pt;height:13.1pt;z-index:-17089536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33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 w:rsidR="00801CFF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801CFF">
                  <w:rPr>
                    <w:spacing w:val="-10"/>
                  </w:rPr>
                  <w:fldChar w:fldCharType="separate"/>
                </w:r>
                <w:r w:rsidR="00AF5A6D">
                  <w:rPr>
                    <w:noProof/>
                    <w:spacing w:val="-10"/>
                  </w:rPr>
                  <w:t>4</w:t>
                </w:r>
                <w:r w:rsidR="00801CFF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" o:spid="_x0000_s2079" type="#_x0000_t202" style="position:absolute;margin-left:205.8pt;margin-top:32pt;width:380.45pt;height:28.65pt;z-index:-17089024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34" w:right="34"/>
                  <w:jc w:val="center"/>
                </w:pPr>
                <w:r>
                  <w:t>Выписка</w:t>
                </w:r>
                <w:r>
                  <w:rPr>
                    <w:spacing w:val="-12"/>
                  </w:rPr>
                  <w:t xml:space="preserve"> </w:t>
                </w:r>
                <w:r>
                  <w:t>из</w:t>
                </w:r>
                <w:r>
                  <w:rPr>
                    <w:spacing w:val="-9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9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10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недвижимости</w:t>
                </w:r>
              </w:p>
              <w:p w:rsidR="00801CFF" w:rsidRDefault="000625BC">
                <w:pPr>
                  <w:pStyle w:val="a3"/>
                  <w:spacing w:before="82"/>
                  <w:ind w:left="34" w:right="34"/>
                  <w:jc w:val="center"/>
                </w:pPr>
                <w:r>
                  <w:t>Сведения</w:t>
                </w:r>
                <w:r>
                  <w:rPr>
                    <w:spacing w:val="-6"/>
                  </w:rPr>
                  <w:t xml:space="preserve"> </w:t>
                </w:r>
                <w:r>
                  <w:t>о</w:t>
                </w:r>
                <w:r>
                  <w:rPr>
                    <w:spacing w:val="-5"/>
                  </w:rPr>
                  <w:t xml:space="preserve"> </w:t>
                </w:r>
                <w:r>
                  <w:t>зарегистрированных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правах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77" type="#_x0000_t202" style="position:absolute;margin-left:699pt;margin-top:22pt;width:33.45pt;height:13.1pt;z-index:-17086464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 xml:space="preserve">Лист </w:t>
                </w:r>
                <w:r w:rsidR="00801CFF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801CFF">
                  <w:rPr>
                    <w:spacing w:val="-10"/>
                  </w:rPr>
                  <w:fldChar w:fldCharType="separate"/>
                </w:r>
                <w:r w:rsidR="00AF5A6D">
                  <w:rPr>
                    <w:noProof/>
                    <w:spacing w:val="-10"/>
                  </w:rPr>
                  <w:t>5</w:t>
                </w:r>
                <w:r w:rsidR="00801CFF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6" o:spid="_x0000_s2076" type="#_x0000_t202" style="position:absolute;margin-left:338pt;margin-top:34.85pt;width:118pt;height:25.65pt;z-index:-17085952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19" o:spid="_x0000_s2074" style="position:absolute;margin-left:25pt;margin-top:70.65pt;width:742pt;height:26.15pt;z-index:-17083392;mso-position-horizontal-relative:page;mso-position-vertical-relative:page" coordorigin="500,1413" coordsize="14840,523" o:spt="100" adj="0,,0" path="m500,1423r14840,m500,1674r14840,m500,1413r,271m15340,1413r,271m500,1674r14840,m500,1926r14840,m500,1664r,272m15340,16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73" type="#_x0000_t202" style="position:absolute;margin-left:654pt;margin-top:22pt;width:78.45pt;height:13.1pt;z-index:-17082880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  <w:r>
                  <w:rPr>
                    <w:spacing w:val="40"/>
                  </w:rPr>
                  <w:t xml:space="preserve">  </w:t>
                </w:r>
                <w:r>
                  <w:t>Лист</w:t>
                </w:r>
                <w:r>
                  <w:rPr>
                    <w:spacing w:val="1"/>
                  </w:rPr>
                  <w:t xml:space="preserve"> </w:t>
                </w:r>
                <w:r w:rsidR="00801CFF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801CFF">
                  <w:rPr>
                    <w:spacing w:val="-10"/>
                  </w:rPr>
                  <w:fldChar w:fldCharType="separate"/>
                </w:r>
                <w:r w:rsidR="00AF5A6D">
                  <w:rPr>
                    <w:noProof/>
                    <w:spacing w:val="-10"/>
                  </w:rPr>
                  <w:t>6</w:t>
                </w:r>
                <w:r w:rsidR="00801CFF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1" o:spid="_x0000_s2072" type="#_x0000_t202" style="position:absolute;margin-left:205.8pt;margin-top:37pt;width:380.45pt;height:59.65pt;z-index:-1708236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801CFF" w:rsidRDefault="000625BC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29" o:spid="_x0000_s2071" style="position:absolute;margin-left:25pt;margin-top:75.65pt;width:742pt;height:26.15pt;z-index:-17081856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70" type="#_x0000_t202" style="position:absolute;margin-left:654pt;margin-top:22pt;width:75.45pt;height:13.1pt;z-index:-17081344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3.1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docshape31" o:spid="_x0000_s2069" type="#_x0000_t202" style="position:absolute;margin-left:205.8pt;margin-top:42pt;width:380.45pt;height:59.65pt;z-index:-17080832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801CFF" w:rsidRDefault="000625BC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33" o:spid="_x0000_s2067" style="position:absolute;margin-left:25pt;margin-top:75.65pt;width:742pt;height:26.15pt;z-index:-17078272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66" type="#_x0000_t202" style="position:absolute;margin-left:654pt;margin-top:22pt;width:75.45pt;height:13.1pt;z-index:-17077760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3.2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0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docshape35" o:spid="_x0000_s2065" type="#_x0000_t202" style="position:absolute;margin-left:205.8pt;margin-top:42pt;width:380.45pt;height:59.65pt;z-index:-1707724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801CFF" w:rsidRDefault="000625BC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63" type="#_x0000_t202" style="position:absolute;margin-left:654pt;margin-top:22pt;width:75.45pt;height:13.1pt;z-index:-17074688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1"/>
                  </w:rPr>
                  <w:t xml:space="preserve"> </w:t>
                </w:r>
                <w:r>
                  <w:t>4</w:t>
                </w:r>
                <w:r>
                  <w:rPr>
                    <w:spacing w:val="40"/>
                  </w:rPr>
                  <w:t xml:space="preserve">  </w:t>
                </w:r>
                <w:r>
                  <w:t>Лист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38" o:spid="_x0000_s2062" type="#_x0000_t202" style="position:absolute;margin-left:205.8pt;margin-top:42pt;width:380.45pt;height:13.1pt;z-index:-17074176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Выписка</w:t>
                </w:r>
                <w:r>
                  <w:rPr>
                    <w:spacing w:val="-12"/>
                  </w:rPr>
                  <w:t xml:space="preserve"> </w:t>
                </w:r>
                <w:r>
                  <w:t>из</w:t>
                </w:r>
                <w:r>
                  <w:rPr>
                    <w:spacing w:val="-9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9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10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60" type="#_x0000_t202" style="position:absolute;margin-left:699pt;margin-top:22pt;width:35.45pt;height:13.1pt;z-index:-17071616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 xml:space="preserve">Лист </w:t>
                </w:r>
                <w:r>
                  <w:rPr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FF" w:rsidRDefault="00326B8A">
    <w:pPr>
      <w:pStyle w:val="a3"/>
      <w:spacing w:line="14" w:lineRule="auto"/>
    </w:pPr>
    <w:r>
      <w:pict>
        <v:shape id="docshape48" o:spid="_x0000_s2058" style="position:absolute;margin-left:25pt;margin-top:75.65pt;width:742pt;height:26.15pt;z-index:-17069056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7" type="#_x0000_t202" style="position:absolute;margin-left:654pt;margin-top:22pt;width:80.1pt;height:13.1pt;z-index:-17068544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4.1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>
        <v:shape id="docshape50" o:spid="_x0000_s2056" type="#_x0000_t202" style="position:absolute;margin-left:205.8pt;margin-top:42pt;width:380.45pt;height:59.65pt;z-index:-17068032;mso-position-horizontal-relative:page;mso-position-vertical-relative:page" filled="f" stroked="f">
          <v:textbox inset="0,0,0,0">
            <w:txbxContent>
              <w:p w:rsidR="00801CFF" w:rsidRDefault="000625BC">
                <w:pPr>
                  <w:pStyle w:val="a3"/>
                  <w:spacing w:before="11" w:line="324" w:lineRule="auto"/>
                  <w:ind w:left="2170" w:hanging="2151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Сведения о частях земельного участка</w:t>
                </w:r>
              </w:p>
              <w:p w:rsidR="00801CFF" w:rsidRDefault="000625BC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01CFF"/>
    <w:rsid w:val="000625BC"/>
    <w:rsid w:val="00326B8A"/>
    <w:rsid w:val="00801CFF"/>
    <w:rsid w:val="00AF5201"/>
    <w:rsid w:val="00A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1C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1C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1CFF"/>
    <w:rPr>
      <w:sz w:val="20"/>
      <w:szCs w:val="20"/>
    </w:rPr>
  </w:style>
  <w:style w:type="paragraph" w:styleId="a4">
    <w:name w:val="List Paragraph"/>
    <w:basedOn w:val="a"/>
    <w:uiPriority w:val="1"/>
    <w:qFormat/>
    <w:rsid w:val="00801CFF"/>
  </w:style>
  <w:style w:type="paragraph" w:customStyle="1" w:styleId="TableParagraph">
    <w:name w:val="Table Paragraph"/>
    <w:basedOn w:val="a"/>
    <w:uiPriority w:val="1"/>
    <w:qFormat/>
    <w:rsid w:val="00801CFF"/>
    <w:pPr>
      <w:spacing w:line="211" w:lineRule="exact"/>
    </w:pPr>
  </w:style>
  <w:style w:type="table" w:styleId="a5">
    <w:name w:val="Table Grid"/>
    <w:basedOn w:val="a1"/>
    <w:uiPriority w:val="59"/>
    <w:rsid w:val="00AF52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aliases w:val=" Знак2,Знак2, Знак,Знак"/>
    <w:basedOn w:val="a"/>
    <w:link w:val="a7"/>
    <w:rsid w:val="00AF5201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AF520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F5A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A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header" Target="header11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footer" Target="footer6.xml"/><Relationship Id="rId29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7.xml"/><Relationship Id="rId32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jpeg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3</cp:revision>
  <cp:lastPrinted>2026-04-16T12:20:00Z</cp:lastPrinted>
  <dcterms:created xsi:type="dcterms:W3CDTF">2026-01-22T09:19:00Z</dcterms:created>
  <dcterms:modified xsi:type="dcterms:W3CDTF">2026-04-16T12:21:00Z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Prawn</vt:lpwstr>
  </property>
  <property fmtid="{D5CDD505-2E9C-101B-9397-08002B2CF9AE}" pid="4" name="LastSaved">
    <vt:filetime>2026-01-22T00:00:00Z</vt:filetime>
  </property>
  <property fmtid="{D5CDD505-2E9C-101B-9397-08002B2CF9AE}" pid="5" name="Producer">
    <vt:lpwstr>HexaPDF version 0.28.0</vt:lpwstr>
  </property>
</Properties>
</file>