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00" w:rsidRPr="005F42BC" w:rsidRDefault="005A5E00" w:rsidP="005A5E00">
      <w:pPr>
        <w:jc w:val="right"/>
        <w:rPr>
          <w:b/>
          <w:color w:val="000000"/>
        </w:rPr>
      </w:pPr>
      <w:r w:rsidRPr="005F42BC">
        <w:rPr>
          <w:b/>
          <w:color w:val="000000"/>
        </w:rPr>
        <w:t>проект</w:t>
      </w:r>
    </w:p>
    <w:p w:rsidR="00643D94" w:rsidRPr="005F42BC" w:rsidRDefault="00643D94">
      <w:pPr>
        <w:jc w:val="center"/>
        <w:rPr>
          <w:b/>
          <w:color w:val="000000"/>
        </w:rPr>
      </w:pPr>
      <w:r w:rsidRPr="005F42BC">
        <w:rPr>
          <w:b/>
          <w:color w:val="000000"/>
        </w:rPr>
        <w:t>ДОГОВОР</w:t>
      </w:r>
      <w:r w:rsidR="00E6506A">
        <w:rPr>
          <w:b/>
          <w:color w:val="000000"/>
        </w:rPr>
        <w:t xml:space="preserve"> №___</w:t>
      </w:r>
    </w:p>
    <w:p w:rsidR="00643D94" w:rsidRPr="005F42BC" w:rsidRDefault="00643D94">
      <w:pPr>
        <w:jc w:val="center"/>
        <w:rPr>
          <w:b/>
        </w:rPr>
      </w:pPr>
      <w:r w:rsidRPr="005F42BC">
        <w:rPr>
          <w:b/>
          <w:color w:val="000000"/>
        </w:rPr>
        <w:t xml:space="preserve">купли-продажи </w:t>
      </w:r>
      <w:r w:rsidR="00A97BCD">
        <w:rPr>
          <w:b/>
          <w:color w:val="000000"/>
        </w:rPr>
        <w:t>автомобиля</w:t>
      </w:r>
    </w:p>
    <w:p w:rsidR="005A5E00" w:rsidRPr="005F42BC" w:rsidRDefault="005A5E00">
      <w:pPr>
        <w:jc w:val="center"/>
        <w:rPr>
          <w:b/>
          <w:color w:val="000000"/>
        </w:rPr>
      </w:pPr>
    </w:p>
    <w:p w:rsidR="00643D94" w:rsidRPr="005F42BC" w:rsidRDefault="00693AED">
      <w:pPr>
        <w:rPr>
          <w:b/>
          <w:color w:val="000000"/>
        </w:rPr>
      </w:pPr>
      <w:r w:rsidRPr="005F42BC">
        <w:rPr>
          <w:b/>
          <w:color w:val="000000"/>
        </w:rPr>
        <w:t xml:space="preserve">г. </w:t>
      </w:r>
      <w:r w:rsidR="00737115" w:rsidRPr="005F42BC">
        <w:rPr>
          <w:b/>
          <w:color w:val="000000"/>
        </w:rPr>
        <w:t xml:space="preserve">Кохма </w:t>
      </w:r>
      <w:r w:rsidRPr="005F42BC">
        <w:rPr>
          <w:b/>
          <w:color w:val="000000"/>
        </w:rPr>
        <w:t>Иванов</w:t>
      </w:r>
      <w:r w:rsidR="00737115" w:rsidRPr="005F42BC">
        <w:rPr>
          <w:b/>
          <w:color w:val="000000"/>
        </w:rPr>
        <w:t>ск</w:t>
      </w:r>
      <w:r w:rsidR="003F5550">
        <w:rPr>
          <w:b/>
          <w:color w:val="000000"/>
        </w:rPr>
        <w:t>ая область</w:t>
      </w:r>
      <w:r w:rsidR="00737115" w:rsidRPr="005F42BC">
        <w:rPr>
          <w:b/>
          <w:color w:val="000000"/>
        </w:rPr>
        <w:t xml:space="preserve"> </w:t>
      </w:r>
      <w:r w:rsidR="00643D94" w:rsidRPr="005F42BC">
        <w:rPr>
          <w:b/>
          <w:color w:val="000000"/>
        </w:rPr>
        <w:t xml:space="preserve">                      </w:t>
      </w:r>
      <w:r w:rsidRPr="005F42BC">
        <w:rPr>
          <w:b/>
          <w:color w:val="000000"/>
        </w:rPr>
        <w:t xml:space="preserve">    </w:t>
      </w:r>
      <w:r w:rsidR="002A01A4" w:rsidRPr="005F42BC">
        <w:rPr>
          <w:b/>
          <w:color w:val="000000"/>
        </w:rPr>
        <w:t xml:space="preserve">           </w:t>
      </w:r>
      <w:r w:rsidR="00D906BA" w:rsidRPr="005F42BC">
        <w:rPr>
          <w:b/>
          <w:color w:val="000000"/>
        </w:rPr>
        <w:t xml:space="preserve">           </w:t>
      </w:r>
      <w:r w:rsidR="00056428" w:rsidRPr="005F42BC">
        <w:rPr>
          <w:b/>
          <w:color w:val="000000"/>
        </w:rPr>
        <w:t xml:space="preserve"> </w:t>
      </w:r>
      <w:r w:rsidRPr="005F42BC">
        <w:rPr>
          <w:b/>
          <w:color w:val="000000"/>
        </w:rPr>
        <w:t xml:space="preserve"> </w:t>
      </w:r>
      <w:r w:rsidR="00CD2594">
        <w:rPr>
          <w:b/>
          <w:color w:val="000000"/>
        </w:rPr>
        <w:t xml:space="preserve">      </w:t>
      </w:r>
      <w:r w:rsidRPr="005F42BC">
        <w:rPr>
          <w:b/>
          <w:color w:val="000000"/>
        </w:rPr>
        <w:t>«</w:t>
      </w:r>
      <w:r w:rsidR="005A5E00" w:rsidRPr="005F42BC">
        <w:rPr>
          <w:b/>
          <w:color w:val="000000"/>
        </w:rPr>
        <w:t>___</w:t>
      </w:r>
      <w:r w:rsidRPr="005F42BC">
        <w:rPr>
          <w:b/>
          <w:color w:val="000000"/>
        </w:rPr>
        <w:t>»</w:t>
      </w:r>
      <w:r w:rsidR="00056428" w:rsidRPr="005F42BC">
        <w:rPr>
          <w:b/>
          <w:color w:val="000000"/>
        </w:rPr>
        <w:t xml:space="preserve"> </w:t>
      </w:r>
      <w:r w:rsidR="005A5E00" w:rsidRPr="005F42BC">
        <w:rPr>
          <w:b/>
          <w:color w:val="000000"/>
        </w:rPr>
        <w:t>____________</w:t>
      </w:r>
      <w:r w:rsidRPr="005F42BC">
        <w:rPr>
          <w:b/>
          <w:color w:val="000000"/>
        </w:rPr>
        <w:t xml:space="preserve"> 20</w:t>
      </w:r>
      <w:r w:rsidR="00CD2594">
        <w:rPr>
          <w:b/>
          <w:color w:val="000000"/>
        </w:rPr>
        <w:t>2</w:t>
      </w:r>
      <w:r w:rsidR="005C7157" w:rsidRPr="005F42BC">
        <w:rPr>
          <w:b/>
          <w:color w:val="000000"/>
        </w:rPr>
        <w:t>__</w:t>
      </w:r>
      <w:r w:rsidRPr="005F42BC">
        <w:rPr>
          <w:b/>
          <w:color w:val="000000"/>
        </w:rPr>
        <w:t>г.</w:t>
      </w:r>
    </w:p>
    <w:p w:rsidR="00693AED" w:rsidRPr="005F42BC" w:rsidRDefault="00693AED" w:rsidP="00693AED">
      <w:pPr>
        <w:ind w:firstLine="709"/>
        <w:jc w:val="both"/>
        <w:rPr>
          <w:color w:val="000000"/>
        </w:rPr>
      </w:pPr>
    </w:p>
    <w:p w:rsidR="008F6D42" w:rsidRPr="00E57FD0" w:rsidRDefault="009444C9" w:rsidP="008F6D42">
      <w:pPr>
        <w:ind w:firstLine="709"/>
        <w:jc w:val="both"/>
      </w:pPr>
      <w:proofErr w:type="gramStart"/>
      <w:r w:rsidRPr="00E57FD0">
        <w:rPr>
          <w:color w:val="000000"/>
        </w:rPr>
        <w:t>Б</w:t>
      </w:r>
      <w:r w:rsidR="00643D94" w:rsidRPr="00E57FD0">
        <w:rPr>
          <w:color w:val="000000"/>
        </w:rPr>
        <w:t>юджетное учреждение социального обслуживания Ивановской области «</w:t>
      </w:r>
      <w:r w:rsidR="00737115" w:rsidRPr="00E57FD0">
        <w:rPr>
          <w:color w:val="000000"/>
        </w:rPr>
        <w:t>К</w:t>
      </w:r>
      <w:r w:rsidR="00693AED" w:rsidRPr="00E57FD0">
        <w:rPr>
          <w:color w:val="000000"/>
        </w:rPr>
        <w:t>омплексный центр социального обслуживания населения</w:t>
      </w:r>
      <w:r w:rsidR="00737115" w:rsidRPr="00E57FD0">
        <w:rPr>
          <w:color w:val="000000"/>
        </w:rPr>
        <w:t xml:space="preserve"> по городскому округу Кохма </w:t>
      </w:r>
      <w:r w:rsidR="003F5550" w:rsidRPr="00E57FD0">
        <w:rPr>
          <w:color w:val="000000"/>
        </w:rPr>
        <w:br/>
      </w:r>
      <w:r w:rsidR="00737115" w:rsidRPr="00E57FD0">
        <w:rPr>
          <w:color w:val="000000"/>
        </w:rPr>
        <w:t xml:space="preserve">и Ивановскому муниципальному </w:t>
      </w:r>
      <w:r w:rsidR="0040109C" w:rsidRPr="00E57FD0">
        <w:rPr>
          <w:color w:val="000000"/>
        </w:rPr>
        <w:t>округ</w:t>
      </w:r>
      <w:r w:rsidR="00737115" w:rsidRPr="00E57FD0">
        <w:rPr>
          <w:color w:val="000000"/>
        </w:rPr>
        <w:t>у</w:t>
      </w:r>
      <w:r w:rsidR="00643D94" w:rsidRPr="00E57FD0">
        <w:rPr>
          <w:color w:val="000000"/>
        </w:rPr>
        <w:t>»</w:t>
      </w:r>
      <w:r w:rsidR="003F5550" w:rsidRPr="00E57FD0">
        <w:rPr>
          <w:color w:val="000000"/>
        </w:rPr>
        <w:t xml:space="preserve"> (далее -</w:t>
      </w:r>
      <w:r w:rsidR="003F5550" w:rsidRPr="00E57FD0">
        <w:rPr>
          <w:b/>
          <w:color w:val="000000"/>
        </w:rPr>
        <w:t xml:space="preserve"> </w:t>
      </w:r>
      <w:r w:rsidR="003F5550" w:rsidRPr="00E57FD0">
        <w:rPr>
          <w:sz w:val="22"/>
          <w:szCs w:val="22"/>
        </w:rPr>
        <w:t>ОБУСО «КЦСОН по г.о. Кохма и Ивановскому муниципальному округу»)</w:t>
      </w:r>
      <w:r w:rsidR="005A5E00" w:rsidRPr="00E57FD0">
        <w:rPr>
          <w:color w:val="000000"/>
        </w:rPr>
        <w:t>,</w:t>
      </w:r>
      <w:r w:rsidR="00643D94" w:rsidRPr="00E57FD0">
        <w:rPr>
          <w:color w:val="000000"/>
        </w:rPr>
        <w:t xml:space="preserve"> в лице </w:t>
      </w:r>
      <w:r w:rsidR="00D416FC" w:rsidRPr="00E57FD0">
        <w:rPr>
          <w:color w:val="000000"/>
        </w:rPr>
        <w:t>______________</w:t>
      </w:r>
      <w:r w:rsidR="00643D94" w:rsidRPr="00E57FD0">
        <w:rPr>
          <w:color w:val="000000"/>
        </w:rPr>
        <w:t xml:space="preserve">, действующего на основании </w:t>
      </w:r>
      <w:r w:rsidR="00D416FC" w:rsidRPr="00E57FD0">
        <w:rPr>
          <w:color w:val="000000"/>
        </w:rPr>
        <w:t>____________</w:t>
      </w:r>
      <w:r w:rsidR="00A32EA5" w:rsidRPr="00E57FD0">
        <w:rPr>
          <w:color w:val="000000"/>
        </w:rPr>
        <w:t xml:space="preserve"> и Устава</w:t>
      </w:r>
      <w:r w:rsidR="00643D94" w:rsidRPr="00E57FD0">
        <w:rPr>
          <w:color w:val="000000"/>
        </w:rPr>
        <w:t>, именуемое в дальнейшем «Продавец»</w:t>
      </w:r>
      <w:r w:rsidR="005A5E00" w:rsidRPr="00E57FD0">
        <w:rPr>
          <w:color w:val="000000"/>
        </w:rPr>
        <w:t>,</w:t>
      </w:r>
      <w:r w:rsidR="00643D94" w:rsidRPr="00E57FD0">
        <w:rPr>
          <w:color w:val="000000"/>
        </w:rPr>
        <w:t xml:space="preserve"> с одной стороны, и </w:t>
      </w:r>
      <w:r w:rsidR="005A5E00" w:rsidRPr="00E57FD0">
        <w:rPr>
          <w:b/>
          <w:color w:val="000000"/>
        </w:rPr>
        <w:t>_____</w:t>
      </w:r>
      <w:r w:rsidR="00A32EA5" w:rsidRPr="00E57FD0">
        <w:rPr>
          <w:b/>
          <w:color w:val="000000"/>
        </w:rPr>
        <w:t>__________________________</w:t>
      </w:r>
      <w:r w:rsidR="005A5E00" w:rsidRPr="00E57FD0">
        <w:rPr>
          <w:b/>
          <w:color w:val="000000"/>
        </w:rPr>
        <w:t>_________________________________</w:t>
      </w:r>
      <w:r w:rsidR="00643D94" w:rsidRPr="00E57FD0">
        <w:rPr>
          <w:color w:val="000000"/>
        </w:rPr>
        <w:t>,</w:t>
      </w:r>
      <w:r w:rsidR="005A5E00" w:rsidRPr="00E57FD0">
        <w:rPr>
          <w:color w:val="000000"/>
        </w:rPr>
        <w:t xml:space="preserve"> </w:t>
      </w:r>
      <w:r w:rsidR="00260BDA" w:rsidRPr="00E57FD0">
        <w:rPr>
          <w:color w:val="000000"/>
        </w:rPr>
        <w:t xml:space="preserve">в лице ________________________________, </w:t>
      </w:r>
      <w:proofErr w:type="spellStart"/>
      <w:r w:rsidR="00260BDA" w:rsidRPr="00E57FD0">
        <w:rPr>
          <w:color w:val="000000"/>
        </w:rPr>
        <w:t>действующ</w:t>
      </w:r>
      <w:proofErr w:type="spellEnd"/>
      <w:r w:rsidR="00260BDA" w:rsidRPr="00E57FD0">
        <w:rPr>
          <w:color w:val="000000"/>
        </w:rPr>
        <w:t xml:space="preserve">___ на основании ______________, </w:t>
      </w:r>
      <w:r w:rsidR="005A5E00" w:rsidRPr="00E57FD0">
        <w:rPr>
          <w:color w:val="000000"/>
        </w:rPr>
        <w:t xml:space="preserve">именуем___ в дальнейшем «Покупатель», </w:t>
      </w:r>
      <w:r w:rsidR="00643D94" w:rsidRPr="00E57FD0">
        <w:rPr>
          <w:color w:val="000000"/>
        </w:rPr>
        <w:t xml:space="preserve">с другой стороны, </w:t>
      </w:r>
      <w:r w:rsidR="00694F8B" w:rsidRPr="00E57FD0">
        <w:rPr>
          <w:color w:val="000000"/>
        </w:rPr>
        <w:t xml:space="preserve">при совместном упоминании </w:t>
      </w:r>
      <w:r w:rsidR="00643D94" w:rsidRPr="00E57FD0">
        <w:rPr>
          <w:color w:val="000000"/>
        </w:rPr>
        <w:t>именуемые</w:t>
      </w:r>
      <w:proofErr w:type="gramEnd"/>
      <w:r w:rsidR="00643D94" w:rsidRPr="00E57FD0">
        <w:rPr>
          <w:color w:val="000000"/>
        </w:rPr>
        <w:t xml:space="preserve"> </w:t>
      </w:r>
      <w:r w:rsidR="00694F8B" w:rsidRPr="00E57FD0">
        <w:rPr>
          <w:color w:val="000000"/>
        </w:rPr>
        <w:t>«</w:t>
      </w:r>
      <w:proofErr w:type="gramStart"/>
      <w:r w:rsidR="00643D94" w:rsidRPr="00E57FD0">
        <w:rPr>
          <w:color w:val="000000"/>
        </w:rPr>
        <w:t>Стороны</w:t>
      </w:r>
      <w:r w:rsidR="00694F8B" w:rsidRPr="00E57FD0">
        <w:rPr>
          <w:color w:val="000000"/>
        </w:rPr>
        <w:t>»</w:t>
      </w:r>
      <w:r w:rsidR="00643D94" w:rsidRPr="00E57FD0">
        <w:rPr>
          <w:color w:val="000000"/>
        </w:rPr>
        <w:t>,</w:t>
      </w:r>
      <w:r w:rsidR="00643D94" w:rsidRPr="00E57FD0">
        <w:rPr>
          <w:color w:val="555555"/>
        </w:rPr>
        <w:t xml:space="preserve"> </w:t>
      </w:r>
      <w:r w:rsidR="00643D94" w:rsidRPr="00E57FD0">
        <w:rPr>
          <w:color w:val="000000"/>
        </w:rPr>
        <w:t xml:space="preserve">в соответствии с </w:t>
      </w:r>
      <w:r w:rsidR="005C7157" w:rsidRPr="00E57FD0">
        <w:rPr>
          <w:color w:val="000000"/>
        </w:rPr>
        <w:t xml:space="preserve">Гражданским кодексом Российской Федерации, Законом Ивановской области от 30.04.2003 № 41-ОЗ «О порядке управления и распоряжения имуществом, находящимся в собственности Ивановской области», </w:t>
      </w:r>
      <w:r w:rsidR="00E6506A" w:rsidRPr="00E57FD0">
        <w:rPr>
          <w:color w:val="000000"/>
        </w:rPr>
        <w:t>п</w:t>
      </w:r>
      <w:r w:rsidR="005C7157" w:rsidRPr="00E57FD0">
        <w:rPr>
          <w:color w:val="000000"/>
        </w:rPr>
        <w:t xml:space="preserve">остановлением Администрации Ивановской области от 21.11.2003 № 99-па «О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области, государственных учреждений Ивановской области», </w:t>
      </w:r>
      <w:r w:rsidR="008F6D42" w:rsidRPr="00E57FD0">
        <w:rPr>
          <w:color w:val="000000"/>
        </w:rPr>
        <w:t xml:space="preserve">положениями информационного сообщения, и </w:t>
      </w:r>
      <w:r w:rsidR="00643D94" w:rsidRPr="00E57FD0">
        <w:rPr>
          <w:color w:val="000000"/>
        </w:rPr>
        <w:t>на основании Протокола</w:t>
      </w:r>
      <w:proofErr w:type="gramEnd"/>
      <w:r w:rsidR="00643D94" w:rsidRPr="00E57FD0">
        <w:rPr>
          <w:color w:val="000000"/>
        </w:rPr>
        <w:t xml:space="preserve"> от</w:t>
      </w:r>
      <w:r w:rsidR="00805495" w:rsidRPr="00E57FD0">
        <w:rPr>
          <w:color w:val="000000"/>
        </w:rPr>
        <w:t xml:space="preserve"> </w:t>
      </w:r>
      <w:r w:rsidR="005A5E00" w:rsidRPr="00E57FD0">
        <w:rPr>
          <w:color w:val="000000"/>
        </w:rPr>
        <w:t>_____________</w:t>
      </w:r>
      <w:r w:rsidR="00805495" w:rsidRPr="00E57FD0">
        <w:rPr>
          <w:color w:val="000000"/>
        </w:rPr>
        <w:t xml:space="preserve"> </w:t>
      </w:r>
      <w:r w:rsidR="00643D94" w:rsidRPr="00E57FD0">
        <w:rPr>
          <w:color w:val="000000"/>
        </w:rPr>
        <w:t>№</w:t>
      </w:r>
      <w:r w:rsidR="005A5E00" w:rsidRPr="00E57FD0">
        <w:rPr>
          <w:color w:val="000000"/>
        </w:rPr>
        <w:t>____</w:t>
      </w:r>
      <w:r w:rsidR="008F6D42" w:rsidRPr="00E57FD0">
        <w:rPr>
          <w:color w:val="000000"/>
        </w:rPr>
        <w:t>__</w:t>
      </w:r>
      <w:r w:rsidR="00E27A00" w:rsidRPr="00E57FD0">
        <w:rPr>
          <w:color w:val="000000"/>
        </w:rPr>
        <w:t xml:space="preserve"> </w:t>
      </w:r>
      <w:r w:rsidR="008F6D42" w:rsidRPr="00E57FD0">
        <w:t xml:space="preserve">заседания Комиссии по проведению аукциона по продаже имущества, находящегося в собственности Ивановской области, закрепленного на праве оперативного управления за ОБУСО «КЦСОН по г.о. Кохма </w:t>
      </w:r>
      <w:r w:rsidR="008F6D42" w:rsidRPr="00E57FD0">
        <w:br/>
        <w:t xml:space="preserve">и Ивановскому муниципальному округу» «Об итогах аукциона» (далее - Аукцион), заключили настоящий Договор (далее – «Договор») о нижеследующем. </w:t>
      </w:r>
    </w:p>
    <w:p w:rsidR="00643D94" w:rsidRPr="00E57FD0" w:rsidRDefault="00643D94">
      <w:pPr>
        <w:jc w:val="both"/>
        <w:rPr>
          <w:color w:val="000000"/>
        </w:rPr>
      </w:pPr>
    </w:p>
    <w:p w:rsidR="00643D94" w:rsidRPr="00E57FD0" w:rsidRDefault="00D26780" w:rsidP="00D26780">
      <w:pPr>
        <w:pStyle w:val="a5"/>
        <w:jc w:val="center"/>
        <w:rPr>
          <w:b/>
          <w:color w:val="000000"/>
        </w:rPr>
      </w:pPr>
      <w:r w:rsidRPr="00E57FD0">
        <w:rPr>
          <w:b/>
          <w:color w:val="000000"/>
        </w:rPr>
        <w:t xml:space="preserve">Статья 1. </w:t>
      </w:r>
      <w:r w:rsidR="00643D94" w:rsidRPr="00E57FD0">
        <w:rPr>
          <w:b/>
          <w:color w:val="000000"/>
        </w:rPr>
        <w:t xml:space="preserve">Предмет </w:t>
      </w:r>
      <w:r w:rsidR="00E6506A" w:rsidRPr="00E57FD0">
        <w:rPr>
          <w:b/>
          <w:color w:val="000000"/>
        </w:rPr>
        <w:t>Д</w:t>
      </w:r>
      <w:r w:rsidR="00643D94" w:rsidRPr="00E57FD0">
        <w:rPr>
          <w:b/>
          <w:color w:val="000000"/>
        </w:rPr>
        <w:t>оговора</w:t>
      </w:r>
    </w:p>
    <w:p w:rsidR="00D26780" w:rsidRPr="00E57FD0" w:rsidRDefault="00D26780" w:rsidP="00D26780">
      <w:pPr>
        <w:pStyle w:val="a5"/>
        <w:rPr>
          <w:b/>
          <w:color w:val="000000"/>
        </w:rPr>
      </w:pPr>
    </w:p>
    <w:p w:rsidR="00D26780" w:rsidRPr="00E57FD0" w:rsidRDefault="00643D94">
      <w:pPr>
        <w:ind w:firstLine="540"/>
        <w:jc w:val="both"/>
        <w:rPr>
          <w:color w:val="000000"/>
        </w:rPr>
      </w:pPr>
      <w:r w:rsidRPr="00E57FD0">
        <w:rPr>
          <w:color w:val="000000"/>
        </w:rPr>
        <w:t>1.1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</w:t>
      </w:r>
      <w:r w:rsidR="00D26780" w:rsidRPr="00E57FD0">
        <w:rPr>
          <w:color w:val="00000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государственное имущество, находящееся в собственности Ивановской области, закрепленное на праве оперативного управления за </w:t>
      </w:r>
      <w:r w:rsidR="00D26780" w:rsidRPr="00E57FD0">
        <w:t>ОБУСО «КЦСОН по г.о. Кохма и Ивановскому муниципальному округу»</w:t>
      </w:r>
      <w:r w:rsidR="00911DDC" w:rsidRPr="00E57FD0">
        <w:t xml:space="preserve"> (далее – Автомобиль):</w:t>
      </w:r>
    </w:p>
    <w:p w:rsidR="00A32EA5" w:rsidRPr="00E57FD0" w:rsidRDefault="00A32EA5">
      <w:pPr>
        <w:ind w:firstLine="540"/>
        <w:jc w:val="both"/>
        <w:rPr>
          <w:color w:val="000000"/>
        </w:rPr>
      </w:pPr>
      <w:r w:rsidRPr="00E57FD0">
        <w:rPr>
          <w:color w:val="000000"/>
        </w:rPr>
        <w:t>наименование (тип ТС): ТС (13 мест),</w:t>
      </w:r>
    </w:p>
    <w:p w:rsidR="005F7DB9" w:rsidRPr="00E57FD0" w:rsidRDefault="005F7DB9">
      <w:pPr>
        <w:ind w:firstLine="540"/>
        <w:jc w:val="both"/>
      </w:pPr>
      <w:r w:rsidRPr="00E57FD0">
        <w:rPr>
          <w:color w:val="000000"/>
        </w:rPr>
        <w:t xml:space="preserve">марка, модель ТС: </w:t>
      </w:r>
      <w:r w:rsidR="00737115" w:rsidRPr="00E57FD0">
        <w:rPr>
          <w:color w:val="000000"/>
        </w:rPr>
        <w:t>ГАЗ-32213 специальное пассажирское</w:t>
      </w:r>
      <w:r w:rsidR="00643D94" w:rsidRPr="00E57FD0">
        <w:t>,</w:t>
      </w:r>
    </w:p>
    <w:p w:rsidR="00A32EA5" w:rsidRPr="00E57FD0" w:rsidRDefault="00A32EA5">
      <w:pPr>
        <w:ind w:firstLine="540"/>
        <w:jc w:val="both"/>
      </w:pPr>
      <w:r w:rsidRPr="00E57FD0">
        <w:t>инвентарный номер: 101053410252003,</w:t>
      </w:r>
    </w:p>
    <w:p w:rsidR="005F7DB9" w:rsidRPr="00E57FD0" w:rsidRDefault="00643D94">
      <w:pPr>
        <w:ind w:firstLine="540"/>
        <w:jc w:val="both"/>
      </w:pPr>
      <w:r w:rsidRPr="00E57FD0">
        <w:t>идентификационный номер</w:t>
      </w:r>
      <w:r w:rsidR="005A5E00" w:rsidRPr="00E57FD0">
        <w:t xml:space="preserve"> (</w:t>
      </w:r>
      <w:r w:rsidR="005A5E00" w:rsidRPr="00E57FD0">
        <w:rPr>
          <w:lang w:val="en-US"/>
        </w:rPr>
        <w:t>VIN</w:t>
      </w:r>
      <w:r w:rsidR="005A5E00" w:rsidRPr="00E57FD0">
        <w:t>)</w:t>
      </w:r>
      <w:r w:rsidR="005F7DB9" w:rsidRPr="00E57FD0">
        <w:t>:</w:t>
      </w:r>
      <w:r w:rsidRPr="00E57FD0">
        <w:t xml:space="preserve"> Х</w:t>
      </w:r>
      <w:r w:rsidR="00737115" w:rsidRPr="00E57FD0">
        <w:t>96322130</w:t>
      </w:r>
      <w:r w:rsidR="00D416FC" w:rsidRPr="00E57FD0">
        <w:t>С</w:t>
      </w:r>
      <w:r w:rsidR="00737115" w:rsidRPr="00E57FD0">
        <w:t>0</w:t>
      </w:r>
      <w:r w:rsidR="00D416FC" w:rsidRPr="00E57FD0">
        <w:t>7128</w:t>
      </w:r>
      <w:r w:rsidR="00737115" w:rsidRPr="00E57FD0">
        <w:t>6</w:t>
      </w:r>
      <w:r w:rsidR="00D416FC" w:rsidRPr="00E57FD0">
        <w:t>8</w:t>
      </w:r>
      <w:r w:rsidRPr="00E57FD0">
        <w:t>,</w:t>
      </w:r>
    </w:p>
    <w:p w:rsidR="005F7DB9" w:rsidRPr="00E57FD0" w:rsidRDefault="005F7DB9">
      <w:pPr>
        <w:ind w:firstLine="540"/>
        <w:jc w:val="both"/>
      </w:pPr>
      <w:r w:rsidRPr="00E57FD0">
        <w:t xml:space="preserve">категория ТС: </w:t>
      </w:r>
      <w:r w:rsidR="00737115" w:rsidRPr="00E57FD0">
        <w:t>Д</w:t>
      </w:r>
      <w:r w:rsidRPr="00E57FD0">
        <w:t>,</w:t>
      </w:r>
    </w:p>
    <w:p w:rsidR="005F7DB9" w:rsidRPr="00E57FD0" w:rsidRDefault="005F7DB9">
      <w:pPr>
        <w:ind w:firstLine="540"/>
        <w:jc w:val="both"/>
      </w:pPr>
      <w:r w:rsidRPr="00E57FD0">
        <w:t xml:space="preserve">год изготовления ТС: </w:t>
      </w:r>
      <w:r w:rsidR="005A5E00" w:rsidRPr="00E57FD0">
        <w:t>20</w:t>
      </w:r>
      <w:r w:rsidR="00D416FC" w:rsidRPr="00E57FD0">
        <w:t>11</w:t>
      </w:r>
      <w:r w:rsidRPr="00E57FD0">
        <w:t>,</w:t>
      </w:r>
    </w:p>
    <w:p w:rsidR="005F7DB9" w:rsidRPr="00E57FD0" w:rsidRDefault="005A5E00">
      <w:pPr>
        <w:ind w:firstLine="540"/>
        <w:jc w:val="both"/>
      </w:pPr>
      <w:r w:rsidRPr="00E57FD0">
        <w:t xml:space="preserve">модель, </w:t>
      </w:r>
      <w:r w:rsidR="00643D94" w:rsidRPr="00E57FD0">
        <w:t>№ двигателя</w:t>
      </w:r>
      <w:r w:rsidR="005F7DB9" w:rsidRPr="00E57FD0">
        <w:t>:</w:t>
      </w:r>
      <w:r w:rsidR="00643D94" w:rsidRPr="00E57FD0">
        <w:t xml:space="preserve"> </w:t>
      </w:r>
      <w:r w:rsidR="005F42BC" w:rsidRPr="00E57FD0">
        <w:t>*42</w:t>
      </w:r>
      <w:r w:rsidR="00D416FC" w:rsidRPr="00E57FD0">
        <w:t>160</w:t>
      </w:r>
      <w:r w:rsidR="005F42BC" w:rsidRPr="00E57FD0">
        <w:t>0*</w:t>
      </w:r>
      <w:r w:rsidR="00D416FC" w:rsidRPr="00E57FD0">
        <w:t>В11</w:t>
      </w:r>
      <w:r w:rsidR="005F42BC" w:rsidRPr="00E57FD0">
        <w:t>01</w:t>
      </w:r>
      <w:r w:rsidR="00D416FC" w:rsidRPr="00E57FD0">
        <w:t>20</w:t>
      </w:r>
      <w:r w:rsidR="005F42BC" w:rsidRPr="00E57FD0">
        <w:t>6*</w:t>
      </w:r>
      <w:r w:rsidR="00A32EA5" w:rsidRPr="00E57FD0">
        <w:t>,</w:t>
      </w:r>
    </w:p>
    <w:p w:rsidR="00A32EA5" w:rsidRPr="00E57FD0" w:rsidRDefault="00A32EA5">
      <w:pPr>
        <w:ind w:firstLine="540"/>
        <w:jc w:val="both"/>
      </w:pPr>
      <w:r w:rsidRPr="00E57FD0">
        <w:t>шасси (рама) №: отсутствует,</w:t>
      </w:r>
    </w:p>
    <w:p w:rsidR="005F7DB9" w:rsidRPr="00E57FD0" w:rsidRDefault="005A5E00">
      <w:pPr>
        <w:ind w:firstLine="540"/>
        <w:jc w:val="both"/>
      </w:pPr>
      <w:r w:rsidRPr="00E57FD0">
        <w:t>кузов</w:t>
      </w:r>
      <w:r w:rsidR="005F7DB9" w:rsidRPr="00E57FD0">
        <w:t xml:space="preserve"> </w:t>
      </w:r>
      <w:r w:rsidR="00A32EA5" w:rsidRPr="00E57FD0">
        <w:t xml:space="preserve">(кабина, прицеп) </w:t>
      </w:r>
      <w:r w:rsidR="005F7DB9" w:rsidRPr="00E57FD0">
        <w:t xml:space="preserve">№: </w:t>
      </w:r>
      <w:r w:rsidR="005F42BC" w:rsidRPr="00E57FD0">
        <w:t>32</w:t>
      </w:r>
      <w:r w:rsidR="005F7DB9" w:rsidRPr="00E57FD0">
        <w:t>21</w:t>
      </w:r>
      <w:r w:rsidR="005F42BC" w:rsidRPr="00E57FD0">
        <w:t>0</w:t>
      </w:r>
      <w:r w:rsidR="005F7DB9" w:rsidRPr="00E57FD0">
        <w:t>0</w:t>
      </w:r>
      <w:r w:rsidR="00D416FC" w:rsidRPr="00E57FD0">
        <w:t>С</w:t>
      </w:r>
      <w:r w:rsidR="005F7DB9" w:rsidRPr="00E57FD0">
        <w:t>0</w:t>
      </w:r>
      <w:r w:rsidR="005F42BC" w:rsidRPr="00E57FD0">
        <w:t>4</w:t>
      </w:r>
      <w:r w:rsidR="00D416FC" w:rsidRPr="00E57FD0">
        <w:t>89</w:t>
      </w:r>
      <w:r w:rsidR="005F42BC" w:rsidRPr="00E57FD0">
        <w:t>3</w:t>
      </w:r>
      <w:r w:rsidR="00D416FC" w:rsidRPr="00E57FD0">
        <w:t>9</w:t>
      </w:r>
      <w:r w:rsidR="005F42BC" w:rsidRPr="00E57FD0">
        <w:t>0</w:t>
      </w:r>
      <w:r w:rsidR="00643D94" w:rsidRPr="00E57FD0">
        <w:t>,</w:t>
      </w:r>
    </w:p>
    <w:p w:rsidR="005F7DB9" w:rsidRPr="00E57FD0" w:rsidRDefault="005F7DB9">
      <w:pPr>
        <w:ind w:firstLine="540"/>
        <w:jc w:val="both"/>
      </w:pPr>
      <w:r w:rsidRPr="00E57FD0">
        <w:t>цвет кузова</w:t>
      </w:r>
      <w:r w:rsidR="00A32EA5" w:rsidRPr="00E57FD0">
        <w:t xml:space="preserve"> (кабины, прицепа)</w:t>
      </w:r>
      <w:r w:rsidRPr="00E57FD0">
        <w:t xml:space="preserve">: </w:t>
      </w:r>
      <w:r w:rsidR="005F42BC" w:rsidRPr="00E57FD0">
        <w:t>б</w:t>
      </w:r>
      <w:r w:rsidR="00D416FC" w:rsidRPr="00E57FD0">
        <w:t>елый</w:t>
      </w:r>
      <w:r w:rsidRPr="00E57FD0">
        <w:t>,</w:t>
      </w:r>
    </w:p>
    <w:p w:rsidR="00A32EA5" w:rsidRPr="00E57FD0" w:rsidRDefault="00A32EA5">
      <w:pPr>
        <w:ind w:firstLine="540"/>
        <w:jc w:val="both"/>
      </w:pPr>
      <w:r w:rsidRPr="00E57FD0">
        <w:t>мощность двигателя, л. с. (кВт): 106.8 (78,5),</w:t>
      </w:r>
    </w:p>
    <w:p w:rsidR="00A32EA5" w:rsidRPr="00E57FD0" w:rsidRDefault="00A32EA5">
      <w:pPr>
        <w:ind w:firstLine="540"/>
        <w:jc w:val="both"/>
      </w:pPr>
      <w:r w:rsidRPr="00E57FD0">
        <w:t>тип двигателя: бензиновый,</w:t>
      </w:r>
    </w:p>
    <w:p w:rsidR="00260BDA" w:rsidRPr="00E57FD0" w:rsidRDefault="00A32EA5">
      <w:pPr>
        <w:ind w:firstLine="540"/>
        <w:jc w:val="both"/>
      </w:pPr>
      <w:r w:rsidRPr="00E57FD0">
        <w:t xml:space="preserve">государственный </w:t>
      </w:r>
      <w:r w:rsidR="00643D94" w:rsidRPr="00E57FD0">
        <w:t>регистрационный н</w:t>
      </w:r>
      <w:r w:rsidRPr="00E57FD0">
        <w:t>омер</w:t>
      </w:r>
      <w:r w:rsidR="00260BDA" w:rsidRPr="00E57FD0">
        <w:t>:</w:t>
      </w:r>
      <w:r w:rsidR="00643D94" w:rsidRPr="00E57FD0">
        <w:t xml:space="preserve"> </w:t>
      </w:r>
      <w:r w:rsidR="00260BDA" w:rsidRPr="00E57FD0">
        <w:t>Н</w:t>
      </w:r>
      <w:r w:rsidR="00D416FC" w:rsidRPr="00E57FD0">
        <w:t>786КЕ</w:t>
      </w:r>
      <w:r w:rsidR="00260BDA" w:rsidRPr="00E57FD0">
        <w:t>37</w:t>
      </w:r>
      <w:r w:rsidR="00643D94" w:rsidRPr="00E57FD0">
        <w:t>,</w:t>
      </w:r>
    </w:p>
    <w:p w:rsidR="00260BDA" w:rsidRPr="00E57FD0" w:rsidRDefault="00A32EA5">
      <w:pPr>
        <w:ind w:firstLine="540"/>
        <w:jc w:val="both"/>
      </w:pPr>
      <w:r w:rsidRPr="00E57FD0">
        <w:t xml:space="preserve">паспорт </w:t>
      </w:r>
      <w:r w:rsidR="00260BDA" w:rsidRPr="00E57FD0">
        <w:t xml:space="preserve">ТС: </w:t>
      </w:r>
      <w:r w:rsidR="005F42BC" w:rsidRPr="00E57FD0">
        <w:t>52</w:t>
      </w:r>
      <w:r w:rsidR="00D416FC" w:rsidRPr="00E57FD0">
        <w:t>НК571311</w:t>
      </w:r>
      <w:r w:rsidR="00260BDA" w:rsidRPr="00E57FD0">
        <w:t>,</w:t>
      </w:r>
    </w:p>
    <w:p w:rsidR="00A32EA5" w:rsidRPr="00E57FD0" w:rsidRDefault="00A32EA5">
      <w:pPr>
        <w:ind w:firstLine="540"/>
        <w:jc w:val="both"/>
      </w:pPr>
      <w:r w:rsidRPr="00E57FD0">
        <w:t xml:space="preserve">свидетельство о регистрации ТС: серия 37 18 № 054048 от </w:t>
      </w:r>
      <w:r w:rsidR="00631E6D" w:rsidRPr="00E57FD0">
        <w:t>1</w:t>
      </w:r>
      <w:r w:rsidR="00694F8B" w:rsidRPr="00E57FD0">
        <w:t>8</w:t>
      </w:r>
      <w:r w:rsidR="00911DDC" w:rsidRPr="00E57FD0">
        <w:t>.03.2014.</w:t>
      </w:r>
      <w:r w:rsidRPr="00E57FD0">
        <w:t xml:space="preserve"> </w:t>
      </w:r>
    </w:p>
    <w:p w:rsidR="00693AED" w:rsidRPr="00E57FD0" w:rsidRDefault="00643D94" w:rsidP="00693AED">
      <w:pPr>
        <w:ind w:firstLine="540"/>
        <w:jc w:val="both"/>
        <w:rPr>
          <w:color w:val="000000"/>
        </w:rPr>
      </w:pPr>
      <w:r w:rsidRPr="00E57FD0">
        <w:rPr>
          <w:color w:val="000000"/>
        </w:rPr>
        <w:t>1.2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Продавец гарантирует, что до совершения настоящего </w:t>
      </w:r>
      <w:r w:rsidR="00911DDC" w:rsidRPr="00E57FD0">
        <w:t>Д</w:t>
      </w:r>
      <w:r w:rsidRPr="00E57FD0">
        <w:t>ог</w:t>
      </w:r>
      <w:r w:rsidRPr="00E57FD0">
        <w:rPr>
          <w:color w:val="000000"/>
        </w:rPr>
        <w:t xml:space="preserve">овора </w:t>
      </w:r>
      <w:r w:rsidR="00631E6D" w:rsidRPr="00E57FD0">
        <w:rPr>
          <w:color w:val="000000"/>
        </w:rPr>
        <w:t>А</w:t>
      </w:r>
      <w:r w:rsidRPr="00E57FD0">
        <w:rPr>
          <w:color w:val="000000"/>
        </w:rPr>
        <w:t xml:space="preserve">втомобиль никому </w:t>
      </w:r>
      <w:r w:rsidR="00693AED" w:rsidRPr="00E57FD0">
        <w:rPr>
          <w:color w:val="000000"/>
        </w:rPr>
        <w:t>другому не продан, не заложен,</w:t>
      </w:r>
      <w:r w:rsidRPr="00E57FD0">
        <w:rPr>
          <w:color w:val="000000"/>
        </w:rPr>
        <w:t xml:space="preserve"> под арестом и запретом не состоит и свободен </w:t>
      </w:r>
      <w:r w:rsidR="00911DDC" w:rsidRPr="00E57FD0">
        <w:rPr>
          <w:color w:val="000000"/>
        </w:rPr>
        <w:br/>
      </w:r>
      <w:r w:rsidRPr="00E57FD0">
        <w:rPr>
          <w:color w:val="000000"/>
        </w:rPr>
        <w:t>от иных прав третьих лиц.</w:t>
      </w:r>
    </w:p>
    <w:p w:rsidR="00643D94" w:rsidRPr="00E57FD0" w:rsidRDefault="00643D94" w:rsidP="00693AED">
      <w:pPr>
        <w:ind w:firstLine="540"/>
        <w:jc w:val="both"/>
        <w:rPr>
          <w:color w:val="000000"/>
        </w:rPr>
      </w:pPr>
      <w:r w:rsidRPr="00E57FD0">
        <w:rPr>
          <w:color w:val="000000"/>
        </w:rPr>
        <w:t>1.3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Стороны по настоящему </w:t>
      </w:r>
      <w:r w:rsidR="00631E6D" w:rsidRPr="00E57FD0">
        <w:rPr>
          <w:color w:val="000000"/>
        </w:rPr>
        <w:t>Д</w:t>
      </w:r>
      <w:r w:rsidRPr="00E57FD0">
        <w:rPr>
          <w:color w:val="000000"/>
        </w:rPr>
        <w:t>оговору обязуются:</w:t>
      </w:r>
    </w:p>
    <w:p w:rsidR="00643D94" w:rsidRPr="00E57FD0" w:rsidRDefault="00643D94">
      <w:pPr>
        <w:ind w:firstLine="720"/>
        <w:jc w:val="both"/>
        <w:rPr>
          <w:b/>
          <w:color w:val="000000"/>
        </w:rPr>
      </w:pPr>
      <w:r w:rsidRPr="00E57FD0">
        <w:rPr>
          <w:b/>
          <w:color w:val="000000"/>
        </w:rPr>
        <w:t>Покупатель обязуется: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lastRenderedPageBreak/>
        <w:t xml:space="preserve">- произвести оплату </w:t>
      </w:r>
      <w:r w:rsidR="00631E6D" w:rsidRPr="00E57FD0">
        <w:t>А</w:t>
      </w:r>
      <w:r w:rsidRPr="00E57FD0">
        <w:t>втомобиля</w:t>
      </w:r>
      <w:r w:rsidRPr="00E57FD0">
        <w:rPr>
          <w:color w:val="000000"/>
        </w:rPr>
        <w:t xml:space="preserve"> в сумме и на условиях, установленных </w:t>
      </w:r>
      <w:r w:rsidR="009B108F" w:rsidRPr="00E57FD0">
        <w:rPr>
          <w:color w:val="000000"/>
        </w:rPr>
        <w:t xml:space="preserve">в </w:t>
      </w:r>
      <w:r w:rsidR="00911DDC" w:rsidRPr="00E57FD0">
        <w:rPr>
          <w:color w:val="000000"/>
        </w:rPr>
        <w:t xml:space="preserve">статье </w:t>
      </w:r>
      <w:r w:rsidR="009B108F" w:rsidRPr="00E57FD0">
        <w:rPr>
          <w:color w:val="000000"/>
        </w:rPr>
        <w:t xml:space="preserve">2 </w:t>
      </w:r>
      <w:r w:rsidRPr="00E57FD0">
        <w:rPr>
          <w:color w:val="000000"/>
        </w:rPr>
        <w:t>настоящ</w:t>
      </w:r>
      <w:r w:rsidR="009B108F" w:rsidRPr="00E57FD0">
        <w:rPr>
          <w:color w:val="000000"/>
        </w:rPr>
        <w:t>его</w:t>
      </w:r>
      <w:r w:rsidRPr="00E57FD0">
        <w:rPr>
          <w:color w:val="000000"/>
        </w:rPr>
        <w:t xml:space="preserve"> </w:t>
      </w:r>
      <w:r w:rsidR="00631E6D" w:rsidRPr="00E57FD0">
        <w:rPr>
          <w:color w:val="000000"/>
        </w:rPr>
        <w:t>Д</w:t>
      </w:r>
      <w:r w:rsidRPr="00E57FD0">
        <w:rPr>
          <w:color w:val="000000"/>
        </w:rPr>
        <w:t>оговор</w:t>
      </w:r>
      <w:r w:rsidR="009B108F" w:rsidRPr="00E57FD0">
        <w:rPr>
          <w:color w:val="000000"/>
        </w:rPr>
        <w:t>а</w:t>
      </w:r>
      <w:r w:rsidRPr="00E57FD0">
        <w:rPr>
          <w:color w:val="000000"/>
        </w:rPr>
        <w:t>;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 xml:space="preserve">- принять </w:t>
      </w:r>
      <w:r w:rsidR="00631E6D" w:rsidRPr="00E57FD0">
        <w:rPr>
          <w:color w:val="000000"/>
        </w:rPr>
        <w:t>А</w:t>
      </w:r>
      <w:r w:rsidRPr="00E57FD0">
        <w:rPr>
          <w:color w:val="000000"/>
        </w:rPr>
        <w:t>втомобиль в собственность;</w:t>
      </w:r>
    </w:p>
    <w:p w:rsidR="000043C6" w:rsidRPr="00E57FD0" w:rsidRDefault="00643D94" w:rsidP="000043C6">
      <w:pPr>
        <w:ind w:firstLine="720"/>
        <w:jc w:val="both"/>
        <w:rPr>
          <w:color w:val="000000"/>
        </w:rPr>
      </w:pPr>
      <w:r w:rsidRPr="00E57FD0">
        <w:rPr>
          <w:color w:val="000000"/>
        </w:rPr>
        <w:t xml:space="preserve">- поставить </w:t>
      </w:r>
      <w:r w:rsidR="00631E6D" w:rsidRPr="00E57FD0">
        <w:rPr>
          <w:color w:val="000000"/>
        </w:rPr>
        <w:t>А</w:t>
      </w:r>
      <w:r w:rsidRPr="00E57FD0">
        <w:rPr>
          <w:color w:val="000000"/>
        </w:rPr>
        <w:t>вт</w:t>
      </w:r>
      <w:r w:rsidR="000043C6" w:rsidRPr="00E57FD0">
        <w:rPr>
          <w:color w:val="000000"/>
        </w:rPr>
        <w:t>омобиль на учёт в органах ГИБДД</w:t>
      </w:r>
      <w:r w:rsidR="00631E6D" w:rsidRPr="00E57FD0">
        <w:rPr>
          <w:color w:val="000000"/>
        </w:rPr>
        <w:t xml:space="preserve"> в соответствии с действующим законодательством</w:t>
      </w:r>
      <w:r w:rsidR="00F52C39" w:rsidRPr="00E57FD0">
        <w:rPr>
          <w:color w:val="000000"/>
        </w:rPr>
        <w:t>;</w:t>
      </w:r>
    </w:p>
    <w:p w:rsidR="00643D94" w:rsidRPr="00E57FD0" w:rsidRDefault="00643D94">
      <w:pPr>
        <w:ind w:firstLine="720"/>
        <w:jc w:val="both"/>
        <w:rPr>
          <w:b/>
          <w:color w:val="000000"/>
        </w:rPr>
      </w:pPr>
      <w:r w:rsidRPr="00E57FD0">
        <w:rPr>
          <w:b/>
          <w:color w:val="000000"/>
        </w:rPr>
        <w:t>Продавец обязуется: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 xml:space="preserve">- осуществить действия по передаче </w:t>
      </w:r>
      <w:r w:rsidR="009B108F" w:rsidRPr="00E57FD0">
        <w:rPr>
          <w:color w:val="000000"/>
        </w:rPr>
        <w:t>А</w:t>
      </w:r>
      <w:r w:rsidRPr="00E57FD0">
        <w:rPr>
          <w:color w:val="000000"/>
        </w:rPr>
        <w:t xml:space="preserve">втомобиля в собственность Покупателя </w:t>
      </w:r>
      <w:r w:rsidR="00911DDC" w:rsidRPr="00E57FD0">
        <w:rPr>
          <w:color w:val="000000"/>
        </w:rPr>
        <w:br/>
      </w:r>
      <w:r w:rsidRPr="00E57FD0">
        <w:rPr>
          <w:color w:val="000000"/>
        </w:rPr>
        <w:t xml:space="preserve">в порядке, установленном </w:t>
      </w:r>
      <w:r w:rsidR="009B108F" w:rsidRPr="00E57FD0">
        <w:rPr>
          <w:color w:val="000000"/>
        </w:rPr>
        <w:t xml:space="preserve">в </w:t>
      </w:r>
      <w:r w:rsidR="00911DDC" w:rsidRPr="00E57FD0">
        <w:rPr>
          <w:color w:val="000000"/>
        </w:rPr>
        <w:t>статье</w:t>
      </w:r>
      <w:r w:rsidR="009B108F" w:rsidRPr="00E57FD0">
        <w:rPr>
          <w:color w:val="000000"/>
        </w:rPr>
        <w:t xml:space="preserve"> 3 настоящего Договора</w:t>
      </w:r>
      <w:r w:rsidRPr="00E57FD0">
        <w:rPr>
          <w:color w:val="000000"/>
        </w:rPr>
        <w:t>.</w:t>
      </w:r>
    </w:p>
    <w:p w:rsidR="005F42BC" w:rsidRPr="00E57FD0" w:rsidRDefault="005F42BC" w:rsidP="005F42BC">
      <w:pPr>
        <w:jc w:val="both"/>
        <w:rPr>
          <w:color w:val="000000"/>
        </w:rPr>
      </w:pPr>
    </w:p>
    <w:p w:rsidR="00643D94" w:rsidRPr="00E57FD0" w:rsidRDefault="00911DDC" w:rsidP="001726B5">
      <w:pPr>
        <w:jc w:val="center"/>
        <w:rPr>
          <w:b/>
          <w:color w:val="000000"/>
        </w:rPr>
      </w:pPr>
      <w:r w:rsidRPr="00E57FD0">
        <w:rPr>
          <w:b/>
          <w:color w:val="000000"/>
        </w:rPr>
        <w:t>Статья 2. Порядок о</w:t>
      </w:r>
      <w:r w:rsidR="00643D94" w:rsidRPr="00E57FD0">
        <w:rPr>
          <w:b/>
          <w:color w:val="000000"/>
        </w:rPr>
        <w:t xml:space="preserve">платы по </w:t>
      </w:r>
      <w:r w:rsidR="00344F84">
        <w:rPr>
          <w:b/>
          <w:color w:val="000000"/>
        </w:rPr>
        <w:t>Д</w:t>
      </w:r>
      <w:bookmarkStart w:id="0" w:name="_GoBack"/>
      <w:bookmarkEnd w:id="0"/>
      <w:r w:rsidR="00643D94" w:rsidRPr="00E57FD0">
        <w:rPr>
          <w:b/>
          <w:color w:val="000000"/>
        </w:rPr>
        <w:t>оговору</w:t>
      </w:r>
    </w:p>
    <w:p w:rsidR="00911DDC" w:rsidRPr="00E57FD0" w:rsidRDefault="00911DDC" w:rsidP="001726B5">
      <w:pPr>
        <w:jc w:val="center"/>
        <w:rPr>
          <w:b/>
          <w:color w:val="000000"/>
        </w:rPr>
      </w:pP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2.1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Установленная по итогам Аукциона цена продажи </w:t>
      </w:r>
      <w:r w:rsidR="009B108F" w:rsidRPr="00E57FD0">
        <w:rPr>
          <w:color w:val="000000"/>
        </w:rPr>
        <w:t>А</w:t>
      </w:r>
      <w:r w:rsidRPr="00E57FD0">
        <w:rPr>
          <w:color w:val="000000"/>
        </w:rPr>
        <w:t>втомобиля с учетом НДС составляет</w:t>
      </w:r>
      <w:proofErr w:type="gramStart"/>
      <w:r w:rsidRPr="00E57FD0">
        <w:rPr>
          <w:color w:val="000000"/>
        </w:rPr>
        <w:t xml:space="preserve"> </w:t>
      </w:r>
      <w:r w:rsidR="0026572F" w:rsidRPr="00E57FD0">
        <w:rPr>
          <w:b/>
          <w:color w:val="000000"/>
        </w:rPr>
        <w:t>_____________</w:t>
      </w:r>
      <w:r w:rsidR="00056428" w:rsidRPr="00E57FD0">
        <w:rPr>
          <w:b/>
          <w:color w:val="000000"/>
        </w:rPr>
        <w:t xml:space="preserve"> (</w:t>
      </w:r>
      <w:r w:rsidR="0026572F" w:rsidRPr="00E57FD0">
        <w:rPr>
          <w:b/>
          <w:color w:val="000000"/>
        </w:rPr>
        <w:t>_______________________</w:t>
      </w:r>
      <w:r w:rsidR="00056428" w:rsidRPr="00E57FD0">
        <w:rPr>
          <w:b/>
          <w:color w:val="000000"/>
        </w:rPr>
        <w:t xml:space="preserve">) </w:t>
      </w:r>
      <w:proofErr w:type="gramEnd"/>
      <w:r w:rsidR="00056428" w:rsidRPr="00E57FD0">
        <w:rPr>
          <w:b/>
          <w:color w:val="000000"/>
        </w:rPr>
        <w:t xml:space="preserve">рублей </w:t>
      </w:r>
      <w:r w:rsidR="0026572F" w:rsidRPr="00E57FD0">
        <w:rPr>
          <w:b/>
          <w:color w:val="000000"/>
        </w:rPr>
        <w:t>_____</w:t>
      </w:r>
      <w:r w:rsidR="00056428" w:rsidRPr="00E57FD0">
        <w:rPr>
          <w:b/>
          <w:color w:val="000000"/>
        </w:rPr>
        <w:t xml:space="preserve"> копеек</w:t>
      </w:r>
      <w:r w:rsidR="009B108F" w:rsidRPr="00E57FD0">
        <w:rPr>
          <w:color w:val="000000"/>
        </w:rPr>
        <w:t>, в том числе сумм</w:t>
      </w:r>
      <w:r w:rsidR="00B500CA" w:rsidRPr="00E57FD0">
        <w:rPr>
          <w:color w:val="000000"/>
        </w:rPr>
        <w:t>а</w:t>
      </w:r>
      <w:r w:rsidR="009B108F" w:rsidRPr="00E57FD0">
        <w:rPr>
          <w:color w:val="000000"/>
        </w:rPr>
        <w:t xml:space="preserve"> НДС _______________ (____________) рублей __ копеек</w:t>
      </w:r>
      <w:r w:rsidRPr="00E57FD0">
        <w:rPr>
          <w:color w:val="000000"/>
        </w:rPr>
        <w:t>.</w:t>
      </w:r>
    </w:p>
    <w:p w:rsidR="0026572F" w:rsidRPr="00E57FD0" w:rsidRDefault="0026572F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2.2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Задаток в </w:t>
      </w:r>
      <w:r w:rsidR="009B108F" w:rsidRPr="00E57FD0">
        <w:rPr>
          <w:color w:val="000000"/>
        </w:rPr>
        <w:t>размере</w:t>
      </w:r>
      <w:proofErr w:type="gramStart"/>
      <w:r w:rsidRPr="00E57FD0">
        <w:rPr>
          <w:color w:val="000000"/>
        </w:rPr>
        <w:t xml:space="preserve"> __________</w:t>
      </w:r>
      <w:r w:rsidR="009B108F" w:rsidRPr="00E57FD0">
        <w:rPr>
          <w:color w:val="000000"/>
        </w:rPr>
        <w:t xml:space="preserve"> (____________) </w:t>
      </w:r>
      <w:proofErr w:type="gramEnd"/>
      <w:r w:rsidR="009B108F" w:rsidRPr="00E57FD0">
        <w:rPr>
          <w:color w:val="000000"/>
        </w:rPr>
        <w:t>рублей __ копеек</w:t>
      </w:r>
      <w:r w:rsidRPr="00E57FD0">
        <w:rPr>
          <w:color w:val="000000"/>
        </w:rPr>
        <w:t xml:space="preserve">, внесенный </w:t>
      </w:r>
      <w:r w:rsidR="00260BDA" w:rsidRPr="00E57FD0">
        <w:rPr>
          <w:color w:val="000000"/>
        </w:rPr>
        <w:t>П</w:t>
      </w:r>
      <w:r w:rsidRPr="00E57FD0">
        <w:rPr>
          <w:color w:val="000000"/>
        </w:rPr>
        <w:t xml:space="preserve">окупателем на счет </w:t>
      </w:r>
      <w:r w:rsidR="009B108F" w:rsidRPr="00E57FD0">
        <w:rPr>
          <w:color w:val="000000"/>
        </w:rPr>
        <w:t>оператора электронной площадки</w:t>
      </w:r>
      <w:r w:rsidR="00260BDA" w:rsidRPr="00E57FD0">
        <w:rPr>
          <w:color w:val="000000"/>
        </w:rPr>
        <w:t xml:space="preserve"> </w:t>
      </w:r>
      <w:r w:rsidRPr="00E57FD0">
        <w:rPr>
          <w:color w:val="000000"/>
        </w:rPr>
        <w:t xml:space="preserve">засчитывается в счет оплаты </w:t>
      </w:r>
      <w:r w:rsidR="00A64912" w:rsidRPr="00E57FD0">
        <w:rPr>
          <w:color w:val="000000"/>
        </w:rPr>
        <w:t>А</w:t>
      </w:r>
      <w:r w:rsidR="00260BDA" w:rsidRPr="00E57FD0">
        <w:rPr>
          <w:color w:val="000000"/>
        </w:rPr>
        <w:t>втомобиля</w:t>
      </w:r>
      <w:r w:rsidRPr="00E57FD0">
        <w:rPr>
          <w:color w:val="000000"/>
        </w:rPr>
        <w:t>.</w:t>
      </w:r>
    </w:p>
    <w:p w:rsidR="00A64912" w:rsidRPr="00E57FD0" w:rsidRDefault="0026572F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2.3</w:t>
      </w:r>
      <w:r w:rsidR="00737115" w:rsidRPr="00E57FD0">
        <w:rPr>
          <w:color w:val="000000"/>
        </w:rPr>
        <w:t>.</w:t>
      </w:r>
      <w:r w:rsidR="00A64912" w:rsidRPr="00E57FD0">
        <w:rPr>
          <w:color w:val="000000"/>
        </w:rPr>
        <w:t>*</w:t>
      </w:r>
      <w:r w:rsidR="001726B5" w:rsidRPr="00E57FD0">
        <w:rPr>
          <w:color w:val="000000"/>
        </w:rPr>
        <w:t xml:space="preserve"> </w:t>
      </w:r>
      <w:r w:rsidR="00A64912" w:rsidRPr="00E57FD0">
        <w:rPr>
          <w:color w:val="000000"/>
        </w:rPr>
        <w:t xml:space="preserve">1) с учетом п.2.2. настоящего Договора </w:t>
      </w:r>
      <w:r w:rsidR="00643D94" w:rsidRPr="00E57FD0">
        <w:rPr>
          <w:color w:val="000000"/>
        </w:rPr>
        <w:t xml:space="preserve">Покупатель </w:t>
      </w:r>
      <w:r w:rsidR="00260BDA" w:rsidRPr="00E57FD0">
        <w:rPr>
          <w:color w:val="000000"/>
        </w:rPr>
        <w:t xml:space="preserve">(юридическое лицо или индивидуальный предприниматель) </w:t>
      </w:r>
      <w:r w:rsidR="00B500CA" w:rsidRPr="00E57FD0">
        <w:rPr>
          <w:color w:val="000000"/>
        </w:rPr>
        <w:t>обязан о</w:t>
      </w:r>
      <w:r w:rsidR="00643D94" w:rsidRPr="00E57FD0">
        <w:rPr>
          <w:color w:val="000000"/>
        </w:rPr>
        <w:t xml:space="preserve">платить за </w:t>
      </w:r>
      <w:r w:rsidR="00A64912" w:rsidRPr="00E57FD0">
        <w:rPr>
          <w:color w:val="000000"/>
        </w:rPr>
        <w:t>А</w:t>
      </w:r>
      <w:r w:rsidR="00643D94" w:rsidRPr="00E57FD0">
        <w:rPr>
          <w:color w:val="000000"/>
        </w:rPr>
        <w:t xml:space="preserve">втомобиль денежные средства </w:t>
      </w:r>
      <w:r w:rsidR="00A64912" w:rsidRPr="00E57FD0">
        <w:rPr>
          <w:color w:val="000000"/>
        </w:rPr>
        <w:t xml:space="preserve">в российских рублях, без учета НДС, </w:t>
      </w:r>
      <w:r w:rsidR="00643D94" w:rsidRPr="00E57FD0">
        <w:rPr>
          <w:color w:val="000000"/>
        </w:rPr>
        <w:t>в размере</w:t>
      </w:r>
      <w:proofErr w:type="gramStart"/>
      <w:r w:rsidR="006075B0" w:rsidRPr="00E57FD0">
        <w:rPr>
          <w:color w:val="000000"/>
        </w:rPr>
        <w:t xml:space="preserve"> </w:t>
      </w:r>
      <w:r w:rsidRPr="00E57FD0">
        <w:rPr>
          <w:b/>
          <w:i/>
          <w:color w:val="000000"/>
        </w:rPr>
        <w:t>____________________</w:t>
      </w:r>
      <w:r w:rsidR="008D4A8E" w:rsidRPr="00E57FD0">
        <w:rPr>
          <w:b/>
          <w:i/>
          <w:color w:val="000000"/>
        </w:rPr>
        <w:t xml:space="preserve"> (</w:t>
      </w:r>
      <w:r w:rsidRPr="00E57FD0">
        <w:rPr>
          <w:b/>
          <w:i/>
          <w:color w:val="000000"/>
        </w:rPr>
        <w:t>____________________________</w:t>
      </w:r>
      <w:r w:rsidR="008D4A8E" w:rsidRPr="00E57FD0">
        <w:rPr>
          <w:b/>
          <w:i/>
          <w:color w:val="000000"/>
        </w:rPr>
        <w:t>)</w:t>
      </w:r>
      <w:r w:rsidR="00643D94" w:rsidRPr="00E57FD0">
        <w:rPr>
          <w:b/>
          <w:i/>
          <w:color w:val="000000"/>
        </w:rPr>
        <w:t xml:space="preserve"> </w:t>
      </w:r>
      <w:proofErr w:type="gramEnd"/>
      <w:r w:rsidR="00643D94" w:rsidRPr="00E57FD0">
        <w:rPr>
          <w:b/>
          <w:i/>
          <w:color w:val="000000"/>
        </w:rPr>
        <w:t>рублей</w:t>
      </w:r>
      <w:r w:rsidRPr="00E57FD0">
        <w:rPr>
          <w:b/>
          <w:i/>
          <w:color w:val="000000"/>
        </w:rPr>
        <w:t xml:space="preserve"> ____</w:t>
      </w:r>
      <w:r w:rsidR="008D4A8E" w:rsidRPr="00E57FD0">
        <w:rPr>
          <w:b/>
          <w:i/>
          <w:color w:val="000000"/>
        </w:rPr>
        <w:t xml:space="preserve"> копеек</w:t>
      </w:r>
      <w:r w:rsidR="00643D94" w:rsidRPr="00E57FD0">
        <w:rPr>
          <w:color w:val="000000"/>
        </w:rPr>
        <w:t xml:space="preserve">, </w:t>
      </w:r>
      <w:r w:rsidR="00A64912" w:rsidRPr="00E57FD0">
        <w:rPr>
          <w:color w:val="000000"/>
        </w:rPr>
        <w:t xml:space="preserve">за вычетом суммы задатка, </w:t>
      </w:r>
      <w:r w:rsidR="00643D94" w:rsidRPr="00E57FD0">
        <w:rPr>
          <w:color w:val="000000"/>
        </w:rPr>
        <w:t xml:space="preserve">которые должны быть </w:t>
      </w:r>
      <w:r w:rsidR="00B500CA" w:rsidRPr="00E57FD0">
        <w:rPr>
          <w:color w:val="000000"/>
        </w:rPr>
        <w:t>внесены единовременным платежом</w:t>
      </w:r>
      <w:r w:rsidR="00A64912" w:rsidRPr="00E57FD0">
        <w:rPr>
          <w:color w:val="000000"/>
        </w:rPr>
        <w:t xml:space="preserve"> в безналичном порядке путем перечисления на счет:</w:t>
      </w:r>
    </w:p>
    <w:p w:rsidR="006F52EE" w:rsidRPr="00E57FD0" w:rsidRDefault="00A64912" w:rsidP="00E2702D">
      <w:pPr>
        <w:ind w:firstLine="709"/>
        <w:jc w:val="both"/>
      </w:pPr>
      <w:r w:rsidRPr="00E57FD0">
        <w:rPr>
          <w:b/>
          <w:i/>
        </w:rPr>
        <w:t>Получатель:</w:t>
      </w:r>
      <w:r w:rsidRPr="00E57FD0">
        <w:t xml:space="preserve"> Департамент финансов Ивановской области (ОБУСО «КЦСОН по г.о. Кохма и Ивановскому муниципальному округу» </w:t>
      </w:r>
      <w:proofErr w:type="gramStart"/>
      <w:r w:rsidRPr="00E57FD0">
        <w:t>л</w:t>
      </w:r>
      <w:proofErr w:type="gramEnd"/>
      <w:r w:rsidRPr="00E57FD0">
        <w:t xml:space="preserve">/с 802Щ3434000), Банк получателя: ОКЦ № 1 ВОЛГО-ВЯТСКОГО ГУ БАНКА РОССИИ//УФК по Нижегородской области г. Нижний Новгород, Номер банковского счета, входящего в состав ЕКС: 40102810745370000024, Номер казначейского счета: 03224643240000003200, БИК 012202102, </w:t>
      </w:r>
      <w:r w:rsidR="00B500CA" w:rsidRPr="00E57FD0">
        <w:rPr>
          <w:bCs/>
        </w:rPr>
        <w:t>ОКТМО 24706000001</w:t>
      </w:r>
      <w:r w:rsidR="00B500CA" w:rsidRPr="00E57FD0">
        <w:rPr>
          <w:color w:val="000000"/>
        </w:rPr>
        <w:t xml:space="preserve"> </w:t>
      </w:r>
      <w:r w:rsidRPr="00E57FD0">
        <w:rPr>
          <w:bCs/>
        </w:rPr>
        <w:t xml:space="preserve">КБК 00000000000000000410 </w:t>
      </w:r>
      <w:r w:rsidR="00643D94" w:rsidRPr="00E57FD0">
        <w:t xml:space="preserve">в течение </w:t>
      </w:r>
      <w:r w:rsidRPr="00E57FD0">
        <w:t>1</w:t>
      </w:r>
      <w:r w:rsidR="00643D94" w:rsidRPr="00E57FD0">
        <w:t>0 (</w:t>
      </w:r>
      <w:r w:rsidRPr="00E57FD0">
        <w:t>десяти</w:t>
      </w:r>
      <w:r w:rsidR="00643D94" w:rsidRPr="00E57FD0">
        <w:t xml:space="preserve">) </w:t>
      </w:r>
      <w:r w:rsidR="00574460" w:rsidRPr="00E57FD0">
        <w:t>календарных</w:t>
      </w:r>
      <w:r w:rsidR="00643D94" w:rsidRPr="00E57FD0">
        <w:t xml:space="preserve"> дней </w:t>
      </w:r>
      <w:r w:rsidR="00992BBD" w:rsidRPr="00E57FD0">
        <w:t>с</w:t>
      </w:r>
      <w:r w:rsidR="00B500CA" w:rsidRPr="00E57FD0">
        <w:t xml:space="preserve"> момента подписания настоящего Договора.</w:t>
      </w:r>
      <w:r w:rsidR="00E2702D" w:rsidRPr="00E57FD0">
        <w:t xml:space="preserve"> </w:t>
      </w:r>
      <w:r w:rsidR="006F52EE" w:rsidRPr="00E57FD0">
        <w:t>В течение 5 (пяти) календарных дней после оплаты Покупатель обязан предоставить копию платежного поручения Продавцу.</w:t>
      </w:r>
    </w:p>
    <w:p w:rsidR="00643D94" w:rsidRPr="00E57FD0" w:rsidRDefault="006F52EE">
      <w:pPr>
        <w:ind w:firstLine="720"/>
        <w:jc w:val="both"/>
      </w:pPr>
      <w:r w:rsidRPr="00E57FD0">
        <w:t>В платёжном поручении, оформляющем</w:t>
      </w:r>
      <w:r w:rsidR="00643D94" w:rsidRPr="00E57FD0">
        <w:t xml:space="preserve"> оплату, должны быть указаны сведения о наимено</w:t>
      </w:r>
      <w:r w:rsidRPr="00E57FD0">
        <w:t>вании Покупателя, наименовании А</w:t>
      </w:r>
      <w:r w:rsidR="00643D94" w:rsidRPr="00E57FD0">
        <w:t>втомобиля, дате проведения Аукциона, дат</w:t>
      </w:r>
      <w:r w:rsidRPr="00E57FD0">
        <w:t>е заключения настоящего Д</w:t>
      </w:r>
      <w:r w:rsidR="00643D94" w:rsidRPr="00E57FD0">
        <w:t>оговора.</w:t>
      </w:r>
    </w:p>
    <w:p w:rsidR="006F52EE" w:rsidRPr="00E57FD0" w:rsidRDefault="006F52EE">
      <w:pPr>
        <w:ind w:firstLine="720"/>
        <w:jc w:val="both"/>
      </w:pPr>
      <w:r w:rsidRPr="00E57FD0">
        <w:t>Моментом оплаты считается день зачисления на счет Получателя денежных средств, указанных в настоящем пункте Договора.</w:t>
      </w:r>
    </w:p>
    <w:p w:rsidR="00574460" w:rsidRPr="00E57FD0" w:rsidRDefault="00574460">
      <w:pPr>
        <w:ind w:firstLine="720"/>
        <w:jc w:val="both"/>
      </w:pPr>
      <w:r w:rsidRPr="00E57FD0">
        <w:t>Исчисление и оплата налога на добавленную стоим</w:t>
      </w:r>
      <w:r w:rsidR="006F52EE" w:rsidRPr="00E57FD0">
        <w:t>ость (НДС по действующей ставке</w:t>
      </w:r>
      <w:r w:rsidR="00E2702D" w:rsidRPr="00E57FD0">
        <w:t xml:space="preserve"> 22%</w:t>
      </w:r>
      <w:r w:rsidR="006F52EE" w:rsidRPr="00E57FD0">
        <w:t>) по Д</w:t>
      </w:r>
      <w:r w:rsidRPr="00E57FD0">
        <w:t>оговору возлагается на Покупателя. Сумма НДС подлежит уплате плательщиком НДС в соответствии с Налоговым кодексом Российской Федерации в порядке, установленном законодательством Российской Федерации.</w:t>
      </w:r>
    </w:p>
    <w:p w:rsidR="006F52EE" w:rsidRPr="00E57FD0" w:rsidRDefault="006F52EE" w:rsidP="006F52EE">
      <w:pPr>
        <w:ind w:firstLine="720"/>
        <w:jc w:val="both"/>
        <w:rPr>
          <w:color w:val="000000"/>
        </w:rPr>
      </w:pPr>
      <w:r w:rsidRPr="00E57FD0">
        <w:rPr>
          <w:color w:val="000000"/>
        </w:rPr>
        <w:t xml:space="preserve">2) с учетом п.2.2. настоящего Договора </w:t>
      </w:r>
      <w:r w:rsidR="00574460" w:rsidRPr="00E57FD0">
        <w:rPr>
          <w:color w:val="000000"/>
        </w:rPr>
        <w:t>Покуп</w:t>
      </w:r>
      <w:r w:rsidR="00E2702D" w:rsidRPr="00E57FD0">
        <w:rPr>
          <w:color w:val="000000"/>
        </w:rPr>
        <w:t>атель (физическое лицо) обязан о</w:t>
      </w:r>
      <w:r w:rsidR="00574460" w:rsidRPr="00E57FD0">
        <w:rPr>
          <w:color w:val="000000"/>
        </w:rPr>
        <w:t xml:space="preserve">платить за </w:t>
      </w:r>
      <w:r w:rsidRPr="00E57FD0">
        <w:rPr>
          <w:color w:val="000000"/>
        </w:rPr>
        <w:t>А</w:t>
      </w:r>
      <w:r w:rsidR="00574460" w:rsidRPr="00E57FD0">
        <w:rPr>
          <w:color w:val="000000"/>
        </w:rPr>
        <w:t>втомобиль денежные средства</w:t>
      </w:r>
      <w:r w:rsidRPr="00E57FD0">
        <w:rPr>
          <w:color w:val="000000"/>
        </w:rPr>
        <w:t xml:space="preserve"> в российских рублях,</w:t>
      </w:r>
      <w:r w:rsidR="00574460" w:rsidRPr="00E57FD0">
        <w:rPr>
          <w:color w:val="000000"/>
        </w:rPr>
        <w:t xml:space="preserve"> в размере </w:t>
      </w:r>
      <w:r w:rsidR="00574460" w:rsidRPr="00E57FD0">
        <w:rPr>
          <w:b/>
          <w:i/>
          <w:color w:val="000000"/>
        </w:rPr>
        <w:t>____________________ (____________________________) рублей ____ копеек</w:t>
      </w:r>
      <w:r w:rsidR="00574460" w:rsidRPr="00E57FD0">
        <w:rPr>
          <w:color w:val="000000"/>
        </w:rPr>
        <w:t xml:space="preserve">, </w:t>
      </w:r>
      <w:r w:rsidR="00E2702D" w:rsidRPr="00E57FD0">
        <w:rPr>
          <w:color w:val="000000"/>
        </w:rPr>
        <w:t xml:space="preserve">за вычетом суммы задатка, </w:t>
      </w:r>
      <w:r w:rsidR="00574460" w:rsidRPr="00E57FD0">
        <w:rPr>
          <w:color w:val="000000"/>
        </w:rPr>
        <w:t xml:space="preserve">которые должны быть </w:t>
      </w:r>
      <w:r w:rsidR="00E2702D" w:rsidRPr="00E57FD0">
        <w:rPr>
          <w:color w:val="000000"/>
        </w:rPr>
        <w:t>внесены единовременным платежом</w:t>
      </w:r>
      <w:r w:rsidRPr="00E57FD0">
        <w:rPr>
          <w:color w:val="000000"/>
        </w:rPr>
        <w:t xml:space="preserve"> в безналичном порядке путем перечисления на счет:</w:t>
      </w:r>
    </w:p>
    <w:p w:rsidR="006F52EE" w:rsidRPr="00E57FD0" w:rsidRDefault="006F52EE" w:rsidP="006F52EE">
      <w:pPr>
        <w:ind w:firstLine="720"/>
        <w:jc w:val="both"/>
        <w:rPr>
          <w:color w:val="000000"/>
        </w:rPr>
      </w:pPr>
      <w:r w:rsidRPr="00E57FD0">
        <w:rPr>
          <w:b/>
          <w:i/>
        </w:rPr>
        <w:t>Получатель:</w:t>
      </w:r>
      <w:r w:rsidRPr="00E57FD0">
        <w:t xml:space="preserve"> Департамент финансов Ивановской области (ОБУСО «КЦСОН по г.о. Кохма и Ивановскому муниципальному округу» </w:t>
      </w:r>
      <w:proofErr w:type="gramStart"/>
      <w:r w:rsidRPr="00E57FD0">
        <w:t>л</w:t>
      </w:r>
      <w:proofErr w:type="gramEnd"/>
      <w:r w:rsidRPr="00E57FD0">
        <w:t xml:space="preserve">/с 802Щ3434000), Банк получателя: ОКЦ № 1 ВОЛГО-ВЯТСКОГО ГУ БАНКА РОССИИ//УФК по Нижегородской области г. Нижний Новгород, Номер банковского счета, входящего в состав ЕКС: 40102810745370000024, Номер казначейского счета: 03224643240000003200, БИК 012202102, </w:t>
      </w:r>
      <w:r w:rsidRPr="00E57FD0">
        <w:rPr>
          <w:bCs/>
        </w:rPr>
        <w:t>КБК 00000000000000000410, ОКТМО 24706000001</w:t>
      </w:r>
      <w:r w:rsidRPr="00E57FD0">
        <w:rPr>
          <w:color w:val="000000"/>
        </w:rPr>
        <w:t xml:space="preserve"> </w:t>
      </w:r>
      <w:r w:rsidRPr="00E57FD0">
        <w:t xml:space="preserve">в течение 10 (десяти) календарных дней </w:t>
      </w:r>
      <w:r w:rsidR="00E2702D" w:rsidRPr="00E57FD0">
        <w:br/>
      </w:r>
      <w:r w:rsidRPr="00E57FD0">
        <w:t xml:space="preserve">с </w:t>
      </w:r>
      <w:r w:rsidR="00E2702D" w:rsidRPr="00E57FD0">
        <w:t>момента подписания</w:t>
      </w:r>
      <w:r w:rsidRPr="00E57FD0">
        <w:t xml:space="preserve"> настоящего Договора. В течение 5 (пяти) календарных дней после оплаты Покупатель обязан предоставить копию платежного поручения Продавцу.</w:t>
      </w:r>
    </w:p>
    <w:p w:rsidR="006F52EE" w:rsidRPr="00E57FD0" w:rsidRDefault="006F52EE" w:rsidP="006F52EE">
      <w:pPr>
        <w:ind w:firstLine="720"/>
        <w:jc w:val="both"/>
        <w:rPr>
          <w:b/>
        </w:rPr>
      </w:pPr>
      <w:r w:rsidRPr="00E57FD0">
        <w:rPr>
          <w:b/>
        </w:rPr>
        <w:lastRenderedPageBreak/>
        <w:t>Оплата НДС по Договору возлагается на Продавца в порядке, установленном законодательством Российской Федерации.</w:t>
      </w:r>
    </w:p>
    <w:p w:rsidR="00574460" w:rsidRPr="00E57FD0" w:rsidRDefault="006F52EE" w:rsidP="00574460">
      <w:pPr>
        <w:ind w:firstLine="720"/>
        <w:jc w:val="both"/>
      </w:pPr>
      <w:r w:rsidRPr="00E57FD0">
        <w:t>В платёжном поручении, оформляющем оплату, должны быть указаны сведения о наименовании Покупателя, наименовании Автомобиля, дате проведения Аукциона, дате заключения настоящего Договора.</w:t>
      </w:r>
    </w:p>
    <w:p w:rsidR="0011078C" w:rsidRPr="00E57FD0" w:rsidRDefault="0011078C" w:rsidP="0011078C">
      <w:pPr>
        <w:ind w:firstLine="720"/>
        <w:jc w:val="both"/>
      </w:pPr>
      <w:r w:rsidRPr="00E57FD0">
        <w:t xml:space="preserve">Моментом исполнения обязательств Покупателя по оплате Автомобиля считается </w:t>
      </w:r>
      <w:r w:rsidR="006F52EE" w:rsidRPr="00E57FD0">
        <w:t xml:space="preserve">день зачисления </w:t>
      </w:r>
      <w:r w:rsidRPr="00E57FD0">
        <w:t>на вышеуказанный счет денежных средств, указанных в настоящей статье.</w:t>
      </w:r>
    </w:p>
    <w:p w:rsidR="00643D94" w:rsidRPr="00E57FD0" w:rsidRDefault="00643D94">
      <w:pPr>
        <w:ind w:firstLine="720"/>
        <w:jc w:val="both"/>
      </w:pPr>
      <w:r w:rsidRPr="00E57FD0">
        <w:t>2.</w:t>
      </w:r>
      <w:r w:rsidR="0026572F" w:rsidRPr="00E57FD0">
        <w:t>4</w:t>
      </w:r>
      <w:r w:rsidR="00737115" w:rsidRPr="00E57FD0">
        <w:t>.</w:t>
      </w:r>
      <w:r w:rsidRPr="00E57FD0">
        <w:t xml:space="preserve"> Надлежащим выполнением обязательств </w:t>
      </w:r>
      <w:r w:rsidR="006F52EE" w:rsidRPr="00E57FD0">
        <w:t xml:space="preserve">по оплате </w:t>
      </w:r>
      <w:r w:rsidRPr="00E57FD0">
        <w:t>Покупател</w:t>
      </w:r>
      <w:r w:rsidR="006F52EE" w:rsidRPr="00E57FD0">
        <w:t xml:space="preserve">ем Автомобиля </w:t>
      </w:r>
      <w:r w:rsidR="001726B5" w:rsidRPr="00E57FD0">
        <w:t>является выполнение п.</w:t>
      </w:r>
      <w:r w:rsidRPr="00E57FD0">
        <w:t>2.</w:t>
      </w:r>
      <w:r w:rsidR="0026572F" w:rsidRPr="00E57FD0">
        <w:t>3</w:t>
      </w:r>
      <w:r w:rsidR="009444C9" w:rsidRPr="00E57FD0">
        <w:t>.</w:t>
      </w:r>
      <w:r w:rsidRPr="00E57FD0">
        <w:t xml:space="preserve"> настоящего </w:t>
      </w:r>
      <w:r w:rsidR="006F52EE" w:rsidRPr="00E57FD0">
        <w:t>Д</w:t>
      </w:r>
      <w:r w:rsidRPr="00E57FD0">
        <w:t>оговора.</w:t>
      </w:r>
    </w:p>
    <w:p w:rsidR="006F52EE" w:rsidRPr="00E57FD0" w:rsidRDefault="006F52EE">
      <w:pPr>
        <w:ind w:firstLine="720"/>
        <w:jc w:val="both"/>
      </w:pPr>
      <w:r w:rsidRPr="00E57FD0">
        <w:t>________________</w:t>
      </w:r>
    </w:p>
    <w:p w:rsidR="006F52EE" w:rsidRPr="00E57FD0" w:rsidRDefault="006F52EE" w:rsidP="006F52EE">
      <w:pPr>
        <w:ind w:firstLine="720"/>
        <w:jc w:val="both"/>
      </w:pPr>
      <w:r w:rsidRPr="00E57FD0">
        <w:t>* 2.3. – выбор пункта 1) или 2) осуществляется по результатам Аукциона.</w:t>
      </w:r>
    </w:p>
    <w:p w:rsidR="00643D94" w:rsidRPr="00E57FD0" w:rsidRDefault="00643D94">
      <w:pPr>
        <w:ind w:firstLine="720"/>
        <w:jc w:val="both"/>
      </w:pPr>
    </w:p>
    <w:p w:rsidR="00643D94" w:rsidRPr="00E57FD0" w:rsidRDefault="0011078C">
      <w:pPr>
        <w:jc w:val="center"/>
        <w:rPr>
          <w:b/>
        </w:rPr>
      </w:pPr>
      <w:r w:rsidRPr="00E57FD0">
        <w:rPr>
          <w:b/>
        </w:rPr>
        <w:t xml:space="preserve">Статья </w:t>
      </w:r>
      <w:r w:rsidR="00643D94" w:rsidRPr="00E57FD0">
        <w:rPr>
          <w:b/>
        </w:rPr>
        <w:t>3. Пере</w:t>
      </w:r>
      <w:r w:rsidR="009444C9" w:rsidRPr="00E57FD0">
        <w:rPr>
          <w:b/>
        </w:rPr>
        <w:t xml:space="preserve">ход права </w:t>
      </w:r>
      <w:r w:rsidR="00643D94" w:rsidRPr="00E57FD0">
        <w:rPr>
          <w:b/>
        </w:rPr>
        <w:t>собственности</w:t>
      </w:r>
      <w:r w:rsidR="009444C9" w:rsidRPr="00E57FD0">
        <w:rPr>
          <w:b/>
        </w:rPr>
        <w:t xml:space="preserve"> на имущество</w:t>
      </w:r>
    </w:p>
    <w:p w:rsidR="0011078C" w:rsidRPr="00E57FD0" w:rsidRDefault="0011078C">
      <w:pPr>
        <w:jc w:val="center"/>
        <w:rPr>
          <w:b/>
        </w:rPr>
      </w:pPr>
    </w:p>
    <w:p w:rsidR="0011078C" w:rsidRPr="00E57FD0" w:rsidRDefault="00643D94" w:rsidP="0026572F">
      <w:pPr>
        <w:ind w:firstLine="567"/>
        <w:jc w:val="both"/>
        <w:rPr>
          <w:color w:val="000000"/>
        </w:rPr>
      </w:pPr>
      <w:r w:rsidRPr="00E57FD0">
        <w:rPr>
          <w:color w:val="000000"/>
        </w:rPr>
        <w:t>3.1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Автомобиль считается переданным Покупателю с момента подписания Сторонами акта приема-передачи </w:t>
      </w:r>
      <w:r w:rsidR="00E27A00" w:rsidRPr="00E57FD0">
        <w:rPr>
          <w:color w:val="000000"/>
        </w:rPr>
        <w:t>А</w:t>
      </w:r>
      <w:r w:rsidRPr="00E57FD0">
        <w:rPr>
          <w:color w:val="000000"/>
        </w:rPr>
        <w:t xml:space="preserve">втомобиля, </w:t>
      </w:r>
      <w:r w:rsidR="0011078C" w:rsidRPr="00E57FD0">
        <w:rPr>
          <w:color w:val="000000"/>
        </w:rPr>
        <w:t>который оформляется в течение 5 (пяти) рабочих дней после поступления Продавцу информации о зачислении денежных средств по оплате Автомобиля на расчетный счет Получателя.</w:t>
      </w:r>
    </w:p>
    <w:p w:rsidR="0026572F" w:rsidRPr="00E57FD0" w:rsidRDefault="00E27A00" w:rsidP="0026572F">
      <w:pPr>
        <w:ind w:firstLine="567"/>
        <w:jc w:val="both"/>
        <w:rPr>
          <w:color w:val="000000"/>
        </w:rPr>
      </w:pPr>
      <w:r w:rsidRPr="00E57FD0">
        <w:rPr>
          <w:color w:val="000000"/>
        </w:rPr>
        <w:t xml:space="preserve">Выполнение Покупателем обязанности, указанных в п.2.3. настоящего Договора подтверждается выписками со счета </w:t>
      </w:r>
      <w:r w:rsidRPr="00E57FD0">
        <w:t>Пол</w:t>
      </w:r>
      <w:r w:rsidRPr="00E57FD0">
        <w:rPr>
          <w:color w:val="000000"/>
        </w:rPr>
        <w:t>учателя о поступлении денежных сре</w:t>
      </w:r>
      <w:proofErr w:type="gramStart"/>
      <w:r w:rsidRPr="00E57FD0">
        <w:rPr>
          <w:color w:val="000000"/>
        </w:rPr>
        <w:t>дств в сч</w:t>
      </w:r>
      <w:proofErr w:type="gramEnd"/>
      <w:r w:rsidRPr="00E57FD0">
        <w:rPr>
          <w:color w:val="000000"/>
        </w:rPr>
        <w:t>ет оплаты Автомобиля.</w:t>
      </w:r>
    </w:p>
    <w:p w:rsidR="009444C9" w:rsidRPr="00E57FD0" w:rsidRDefault="009444C9" w:rsidP="0026572F">
      <w:pPr>
        <w:ind w:firstLine="567"/>
        <w:jc w:val="both"/>
        <w:rPr>
          <w:color w:val="000000"/>
        </w:rPr>
      </w:pPr>
      <w:r w:rsidRPr="00E57FD0">
        <w:rPr>
          <w:color w:val="000000"/>
        </w:rPr>
        <w:t xml:space="preserve">3.2. Обязанность нести в полном объеме расходы по </w:t>
      </w:r>
      <w:r w:rsidR="00D74B33" w:rsidRPr="00E57FD0">
        <w:rPr>
          <w:color w:val="000000"/>
        </w:rPr>
        <w:t>настоящему Договору</w:t>
      </w:r>
      <w:r w:rsidRPr="00E57FD0">
        <w:rPr>
          <w:color w:val="000000"/>
        </w:rPr>
        <w:t xml:space="preserve"> возлагается на Покупателя.</w:t>
      </w:r>
    </w:p>
    <w:p w:rsidR="00D74B33" w:rsidRPr="00E57FD0" w:rsidRDefault="00D74B33" w:rsidP="0026572F">
      <w:pPr>
        <w:ind w:firstLine="567"/>
        <w:jc w:val="both"/>
      </w:pPr>
      <w:r w:rsidRPr="00E57FD0">
        <w:rPr>
          <w:color w:val="000000"/>
        </w:rPr>
        <w:t>3.3. Риск случайной гибели или случайного повреждения Автомобиля</w:t>
      </w:r>
      <w:r w:rsidRPr="00E57FD0">
        <w:t>, а так же бремя его содержания, переходит Покупателю с момента, когда, в соответствии с Договором, Продавец считается исполнившим свою обязанность по передаче Автомобиля Покупателю</w:t>
      </w:r>
      <w:r w:rsidRPr="00E57FD0">
        <w:rPr>
          <w:color w:val="000000"/>
        </w:rPr>
        <w:t>.</w:t>
      </w:r>
    </w:p>
    <w:p w:rsidR="00643D94" w:rsidRPr="00E57FD0" w:rsidRDefault="00643D94" w:rsidP="0026572F">
      <w:pPr>
        <w:ind w:firstLine="567"/>
        <w:jc w:val="both"/>
      </w:pPr>
    </w:p>
    <w:p w:rsidR="00643D94" w:rsidRPr="00E57FD0" w:rsidRDefault="007101D9" w:rsidP="001726B5">
      <w:pPr>
        <w:jc w:val="center"/>
        <w:rPr>
          <w:b/>
          <w:color w:val="000000"/>
        </w:rPr>
      </w:pPr>
      <w:r w:rsidRPr="00E57FD0">
        <w:rPr>
          <w:b/>
          <w:color w:val="000000"/>
        </w:rPr>
        <w:t xml:space="preserve">Статья </w:t>
      </w:r>
      <w:r w:rsidR="00643D94" w:rsidRPr="00E57FD0">
        <w:rPr>
          <w:b/>
          <w:color w:val="000000"/>
        </w:rPr>
        <w:t>4. Ответственность Сторон</w:t>
      </w:r>
    </w:p>
    <w:p w:rsidR="007101D9" w:rsidRPr="00E57FD0" w:rsidRDefault="007101D9" w:rsidP="001726B5">
      <w:pPr>
        <w:jc w:val="center"/>
        <w:rPr>
          <w:b/>
          <w:color w:val="000000"/>
        </w:rPr>
      </w:pP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4.1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За невыполнение или ненадлежащее выполнение своих обязательств по настоящему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>оговору, Стороны несут имущественную ответственность в соответствии с законодательством Ро</w:t>
      </w:r>
      <w:r w:rsidR="00D74B33" w:rsidRPr="00E57FD0">
        <w:rPr>
          <w:color w:val="000000"/>
        </w:rPr>
        <w:t>ссийской Федерации и настоящим Д</w:t>
      </w:r>
      <w:r w:rsidRPr="00E57FD0">
        <w:rPr>
          <w:color w:val="000000"/>
        </w:rPr>
        <w:t>оговором.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4.2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За нарушение сроков внесения денежных сре</w:t>
      </w:r>
      <w:proofErr w:type="gramStart"/>
      <w:r w:rsidRPr="00E57FD0">
        <w:rPr>
          <w:color w:val="000000"/>
        </w:rPr>
        <w:t>дств в сч</w:t>
      </w:r>
      <w:proofErr w:type="gramEnd"/>
      <w:r w:rsidRPr="00E57FD0">
        <w:rPr>
          <w:color w:val="000000"/>
        </w:rPr>
        <w:t xml:space="preserve">ёт оплаты </w:t>
      </w:r>
      <w:r w:rsidR="00D74B33" w:rsidRPr="00E57FD0">
        <w:rPr>
          <w:color w:val="000000"/>
        </w:rPr>
        <w:t>А</w:t>
      </w:r>
      <w:r w:rsidRPr="00E57FD0">
        <w:rPr>
          <w:color w:val="000000"/>
        </w:rPr>
        <w:t>втом</w:t>
      </w:r>
      <w:r w:rsidR="007101D9" w:rsidRPr="00E57FD0">
        <w:rPr>
          <w:color w:val="000000"/>
        </w:rPr>
        <w:t>обиля в порядке, предусмотренном</w:t>
      </w:r>
      <w:r w:rsidRPr="00E57FD0">
        <w:rPr>
          <w:color w:val="000000"/>
        </w:rPr>
        <w:t xml:space="preserve"> п.2.</w:t>
      </w:r>
      <w:r w:rsidR="0026572F" w:rsidRPr="00E57FD0">
        <w:rPr>
          <w:color w:val="000000"/>
        </w:rPr>
        <w:t>3</w:t>
      </w:r>
      <w:r w:rsidRPr="00E57FD0">
        <w:rPr>
          <w:color w:val="000000"/>
        </w:rPr>
        <w:t xml:space="preserve"> настоя</w:t>
      </w:r>
      <w:r w:rsidR="00D74B33" w:rsidRPr="00E57FD0">
        <w:rPr>
          <w:color w:val="000000"/>
        </w:rPr>
        <w:t>щего Д</w:t>
      </w:r>
      <w:r w:rsidRPr="00E57FD0">
        <w:rPr>
          <w:color w:val="000000"/>
        </w:rPr>
        <w:t>оговора, Покупатель уплачивает Продавцу пеню в размере 0,2% от невнесённой суммы за каждый день просрочки.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Просрочка внесения денежных сре</w:t>
      </w:r>
      <w:proofErr w:type="gramStart"/>
      <w:r w:rsidRPr="00E57FD0">
        <w:rPr>
          <w:color w:val="000000"/>
        </w:rPr>
        <w:t>дств в сч</w:t>
      </w:r>
      <w:proofErr w:type="gramEnd"/>
      <w:r w:rsidRPr="00E57FD0">
        <w:rPr>
          <w:color w:val="000000"/>
        </w:rPr>
        <w:t xml:space="preserve">ёт оплаты </w:t>
      </w:r>
      <w:r w:rsidR="00D74B33" w:rsidRPr="00E57FD0">
        <w:rPr>
          <w:color w:val="000000"/>
        </w:rPr>
        <w:t>А</w:t>
      </w:r>
      <w:r w:rsidRPr="00E57FD0">
        <w:rPr>
          <w:color w:val="000000"/>
        </w:rPr>
        <w:t>втомобиля в сумме и сроки</w:t>
      </w:r>
      <w:r w:rsidR="00D74B33" w:rsidRPr="00E57FD0">
        <w:rPr>
          <w:color w:val="000000"/>
        </w:rPr>
        <w:t>,</w:t>
      </w:r>
      <w:r w:rsidRPr="00E57FD0">
        <w:rPr>
          <w:color w:val="000000"/>
        </w:rPr>
        <w:t xml:space="preserve"> ук</w:t>
      </w:r>
      <w:r w:rsidR="00D74B33" w:rsidRPr="00E57FD0">
        <w:rPr>
          <w:color w:val="000000"/>
        </w:rPr>
        <w:t xml:space="preserve">азанные в </w:t>
      </w:r>
      <w:r w:rsidR="007101D9" w:rsidRPr="00E57FD0">
        <w:rPr>
          <w:color w:val="000000"/>
        </w:rPr>
        <w:t>статье</w:t>
      </w:r>
      <w:r w:rsidR="00D74B33" w:rsidRPr="00E57FD0">
        <w:rPr>
          <w:color w:val="000000"/>
        </w:rPr>
        <w:t xml:space="preserve"> 2 настоящего Д</w:t>
      </w:r>
      <w:r w:rsidRPr="00E57FD0">
        <w:rPr>
          <w:color w:val="000000"/>
        </w:rPr>
        <w:t xml:space="preserve">оговора, не может составлять более пяти дней (далее – «допустимая просрочка»). Просрочка свыше пяти дней считается отказом Покупателя от исполнения обязательств по оплате </w:t>
      </w:r>
      <w:r w:rsidR="00D74B33" w:rsidRPr="00E57FD0">
        <w:rPr>
          <w:color w:val="000000"/>
        </w:rPr>
        <w:t>А</w:t>
      </w:r>
      <w:r w:rsidRPr="00E57FD0">
        <w:rPr>
          <w:color w:val="000000"/>
        </w:rPr>
        <w:t xml:space="preserve">втомобиля, установленных </w:t>
      </w:r>
      <w:r w:rsidR="007101D9" w:rsidRPr="00E57FD0">
        <w:rPr>
          <w:color w:val="000000"/>
        </w:rPr>
        <w:t>статьей</w:t>
      </w:r>
      <w:r w:rsidR="00D74B33" w:rsidRPr="00E57FD0">
        <w:rPr>
          <w:color w:val="000000"/>
        </w:rPr>
        <w:t xml:space="preserve"> 2 настоящего Д</w:t>
      </w:r>
      <w:r w:rsidRPr="00E57FD0">
        <w:rPr>
          <w:color w:val="000000"/>
        </w:rPr>
        <w:t xml:space="preserve">оговора. 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 xml:space="preserve">Продавец в течение трёх дней с момента истечения допустимой просрочки, направляет Покупателю письменное уведомление, </w:t>
      </w:r>
      <w:proofErr w:type="gramStart"/>
      <w:r w:rsidRPr="00E57FD0">
        <w:rPr>
          <w:color w:val="000000"/>
        </w:rPr>
        <w:t xml:space="preserve">с даты </w:t>
      </w:r>
      <w:r w:rsidR="00D74B33" w:rsidRPr="00E57FD0">
        <w:rPr>
          <w:color w:val="000000"/>
        </w:rPr>
        <w:t>отправления</w:t>
      </w:r>
      <w:proofErr w:type="gramEnd"/>
      <w:r w:rsidR="007101D9" w:rsidRPr="00E57FD0">
        <w:rPr>
          <w:color w:val="000000"/>
        </w:rPr>
        <w:t>,</w:t>
      </w:r>
      <w:r w:rsidR="00D74B33" w:rsidRPr="00E57FD0">
        <w:rPr>
          <w:color w:val="000000"/>
        </w:rPr>
        <w:t xml:space="preserve"> которого настоящий Д</w:t>
      </w:r>
      <w:r w:rsidRPr="00E57FD0">
        <w:rPr>
          <w:color w:val="000000"/>
        </w:rPr>
        <w:t xml:space="preserve">оговор считается расторгнутым, все обязательства Сторон по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>оговору прекращаются.</w:t>
      </w:r>
      <w:r w:rsidR="00EE5FB5" w:rsidRPr="00E57FD0">
        <w:rPr>
          <w:color w:val="000000"/>
        </w:rPr>
        <w:t xml:space="preserve"> </w:t>
      </w:r>
      <w:r w:rsidR="007101D9" w:rsidRPr="00E57FD0">
        <w:rPr>
          <w:color w:val="000000"/>
        </w:rPr>
        <w:br/>
      </w:r>
      <w:r w:rsidR="00D74B33" w:rsidRPr="00E57FD0">
        <w:rPr>
          <w:color w:val="000000"/>
        </w:rPr>
        <w:t xml:space="preserve">При этом внесенный Покупателем задаток не возвращается. </w:t>
      </w:r>
      <w:r w:rsidRPr="00E57FD0">
        <w:rPr>
          <w:color w:val="000000"/>
        </w:rPr>
        <w:t>Оформление Сторонами дополнительного согла</w:t>
      </w:r>
      <w:r w:rsidR="00D74B33" w:rsidRPr="00E57FD0">
        <w:rPr>
          <w:color w:val="000000"/>
        </w:rPr>
        <w:t>шения о расторжении настоящего Д</w:t>
      </w:r>
      <w:r w:rsidRPr="00E57FD0">
        <w:rPr>
          <w:color w:val="000000"/>
        </w:rPr>
        <w:t>оговора не требуется.</w:t>
      </w:r>
    </w:p>
    <w:p w:rsidR="002A2C97" w:rsidRPr="00E57FD0" w:rsidRDefault="002A2C97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4.3. Ответственность за имущественный вред, а также за вред, нанесенный жизни и здоровью третьим лицам, возмещает Покупатель, с момента подписания Сторонами акта приема-передачи.</w:t>
      </w:r>
    </w:p>
    <w:p w:rsidR="00643D94" w:rsidRPr="00E57FD0" w:rsidRDefault="00643D94">
      <w:pPr>
        <w:ind w:firstLine="720"/>
        <w:jc w:val="both"/>
        <w:rPr>
          <w:color w:val="000000"/>
        </w:rPr>
      </w:pPr>
    </w:p>
    <w:p w:rsidR="00643D94" w:rsidRPr="00E57FD0" w:rsidRDefault="007101D9">
      <w:pPr>
        <w:jc w:val="center"/>
        <w:rPr>
          <w:b/>
          <w:color w:val="000000"/>
        </w:rPr>
      </w:pPr>
      <w:r w:rsidRPr="00E57FD0">
        <w:rPr>
          <w:b/>
          <w:color w:val="000000"/>
        </w:rPr>
        <w:t xml:space="preserve">Статья </w:t>
      </w:r>
      <w:r w:rsidR="00643D94" w:rsidRPr="00E57FD0">
        <w:rPr>
          <w:b/>
          <w:color w:val="000000"/>
        </w:rPr>
        <w:t>5. Заключительные положения</w:t>
      </w:r>
    </w:p>
    <w:p w:rsidR="007101D9" w:rsidRPr="00E57FD0" w:rsidRDefault="007101D9">
      <w:pPr>
        <w:jc w:val="center"/>
        <w:rPr>
          <w:b/>
          <w:color w:val="000000"/>
        </w:rPr>
      </w:pP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5.1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Исчисление сроков, указанных в настоящем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 xml:space="preserve">оговоре, </w:t>
      </w:r>
      <w:r w:rsidR="00D74B33" w:rsidRPr="00E57FD0">
        <w:rPr>
          <w:color w:val="000000"/>
        </w:rPr>
        <w:t>исчисляется</w:t>
      </w:r>
      <w:r w:rsidRPr="00E57FD0">
        <w:rPr>
          <w:color w:val="000000"/>
        </w:rPr>
        <w:t xml:space="preserve"> периодом времени, указанном в днях. Течение срока начинается на следующий день после наступления события, которым определено его начало. Если последний день срока приходится на </w:t>
      </w:r>
      <w:r w:rsidRPr="00E57FD0">
        <w:rPr>
          <w:color w:val="000000"/>
        </w:rPr>
        <w:lastRenderedPageBreak/>
        <w:t>нерабочий день, днём окончания срока считается ближайший следующий за ним рабочий день.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5.2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Настоящий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>оговор вступает в силу с момента его подписания и прекращает своё действие: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- исполнением Сторонами св</w:t>
      </w:r>
      <w:r w:rsidR="00D74B33" w:rsidRPr="00E57FD0">
        <w:rPr>
          <w:color w:val="000000"/>
        </w:rPr>
        <w:t>оих обязательств по настоящему Д</w:t>
      </w:r>
      <w:r w:rsidRPr="00E57FD0">
        <w:rPr>
          <w:color w:val="000000"/>
        </w:rPr>
        <w:t>оговору;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 xml:space="preserve">- в случае, предусмотренном п.4.2 настоящего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>оговора;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- по иным основаниям, предусмотренным действующим законодательством Российской Федерации.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5.3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Во всем, что не урегулировано настоящим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>оговором, Стороны руководствуются действующим законодательством Российской Федерации.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5.4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Споры, возникающие между Сторонами в ходе исполнения настоящего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 xml:space="preserve">оговора, рассматриваются в </w:t>
      </w:r>
      <w:r w:rsidR="00EE5FB5" w:rsidRPr="00E57FD0">
        <w:rPr>
          <w:color w:val="000000"/>
        </w:rPr>
        <w:t xml:space="preserve">установленном действующим законодательством Российской Федерации </w:t>
      </w:r>
      <w:r w:rsidRPr="00E57FD0">
        <w:rPr>
          <w:color w:val="000000"/>
        </w:rPr>
        <w:t>порядке.</w:t>
      </w:r>
    </w:p>
    <w:p w:rsidR="00643D94" w:rsidRPr="00E57FD0" w:rsidRDefault="00643D94">
      <w:pPr>
        <w:ind w:firstLine="720"/>
        <w:jc w:val="both"/>
        <w:rPr>
          <w:color w:val="000000"/>
        </w:rPr>
      </w:pPr>
      <w:r w:rsidRPr="00E57FD0">
        <w:rPr>
          <w:color w:val="000000"/>
        </w:rPr>
        <w:t>5.5</w:t>
      </w:r>
      <w:r w:rsidR="00737115" w:rsidRPr="00E57FD0">
        <w:rPr>
          <w:color w:val="000000"/>
        </w:rPr>
        <w:t>.</w:t>
      </w:r>
      <w:r w:rsidRPr="00E57FD0">
        <w:rPr>
          <w:color w:val="000000"/>
        </w:rPr>
        <w:t xml:space="preserve"> Настоящий </w:t>
      </w:r>
      <w:r w:rsidR="00D74B33" w:rsidRPr="00E57FD0">
        <w:rPr>
          <w:color w:val="000000"/>
        </w:rPr>
        <w:t>Д</w:t>
      </w:r>
      <w:r w:rsidRPr="00E57FD0">
        <w:rPr>
          <w:color w:val="000000"/>
        </w:rPr>
        <w:t xml:space="preserve">оговор составлен в </w:t>
      </w:r>
      <w:r w:rsidR="00D74B33" w:rsidRPr="00E57FD0">
        <w:rPr>
          <w:color w:val="000000"/>
        </w:rPr>
        <w:t>четырех</w:t>
      </w:r>
      <w:r w:rsidRPr="00E57FD0">
        <w:rPr>
          <w:color w:val="000000"/>
        </w:rPr>
        <w:t xml:space="preserve"> экземплярах</w:t>
      </w:r>
      <w:r w:rsidR="00D74B33" w:rsidRPr="00E57FD0">
        <w:rPr>
          <w:color w:val="000000"/>
        </w:rPr>
        <w:t xml:space="preserve">, имеющих одинаковую юридическую силу, один их которых находится у Продавца, второй – у Покупателя, третий направляется в Управление </w:t>
      </w:r>
      <w:r w:rsidR="007101D9" w:rsidRPr="00E57FD0">
        <w:rPr>
          <w:color w:val="000000"/>
        </w:rPr>
        <w:t>ГИБДД УМВД России по Ивановской области, четвертый – направляется в</w:t>
      </w:r>
      <w:r w:rsidR="00D74B33" w:rsidRPr="00E57FD0">
        <w:rPr>
          <w:color w:val="000000"/>
        </w:rPr>
        <w:t xml:space="preserve"> Департамент управления имуществом Ивановской области.</w:t>
      </w:r>
    </w:p>
    <w:p w:rsidR="00643D94" w:rsidRPr="00E57FD0" w:rsidRDefault="00643D94">
      <w:pPr>
        <w:ind w:firstLine="720"/>
        <w:jc w:val="center"/>
        <w:rPr>
          <w:b/>
          <w:color w:val="000000"/>
        </w:rPr>
      </w:pPr>
    </w:p>
    <w:p w:rsidR="00643D94" w:rsidRPr="00E57FD0" w:rsidRDefault="003F5550">
      <w:pPr>
        <w:ind w:firstLine="720"/>
        <w:jc w:val="center"/>
        <w:rPr>
          <w:b/>
          <w:color w:val="000000"/>
        </w:rPr>
      </w:pPr>
      <w:r w:rsidRPr="00E57FD0">
        <w:rPr>
          <w:b/>
          <w:color w:val="000000"/>
        </w:rPr>
        <w:t xml:space="preserve">Статья </w:t>
      </w:r>
      <w:r w:rsidR="00643D94" w:rsidRPr="00E57FD0">
        <w:rPr>
          <w:b/>
          <w:color w:val="000000"/>
        </w:rPr>
        <w:t xml:space="preserve">6. </w:t>
      </w:r>
      <w:r w:rsidR="006741FD" w:rsidRPr="00E57FD0">
        <w:rPr>
          <w:b/>
          <w:color w:val="000000"/>
        </w:rPr>
        <w:t>Р</w:t>
      </w:r>
      <w:r w:rsidR="00643D94" w:rsidRPr="00E57FD0">
        <w:rPr>
          <w:b/>
          <w:color w:val="000000"/>
        </w:rPr>
        <w:t>еквизиты</w:t>
      </w:r>
      <w:r w:rsidRPr="00E57FD0">
        <w:rPr>
          <w:b/>
          <w:color w:val="000000"/>
        </w:rPr>
        <w:t xml:space="preserve"> с</w:t>
      </w:r>
      <w:r w:rsidR="00643D94" w:rsidRPr="00E57FD0">
        <w:rPr>
          <w:b/>
          <w:color w:val="000000"/>
        </w:rPr>
        <w:t>торон</w:t>
      </w:r>
    </w:p>
    <w:p w:rsidR="003F5550" w:rsidRPr="00E57FD0" w:rsidRDefault="003F5550">
      <w:pPr>
        <w:ind w:firstLine="720"/>
        <w:jc w:val="center"/>
        <w:rPr>
          <w:b/>
          <w:color w:val="000000"/>
        </w:rPr>
      </w:pPr>
    </w:p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4927"/>
        <w:gridCol w:w="4571"/>
      </w:tblGrid>
      <w:tr w:rsidR="001726B5" w:rsidRPr="00E57FD0" w:rsidTr="002A01A4">
        <w:trPr>
          <w:jc w:val="center"/>
        </w:trPr>
        <w:tc>
          <w:tcPr>
            <w:tcW w:w="4927" w:type="dxa"/>
          </w:tcPr>
          <w:p w:rsidR="001726B5" w:rsidRPr="00E57FD0" w:rsidRDefault="001726B5" w:rsidP="00643D94">
            <w:pPr>
              <w:jc w:val="center"/>
              <w:rPr>
                <w:b/>
              </w:rPr>
            </w:pPr>
            <w:r w:rsidRPr="00E57FD0">
              <w:rPr>
                <w:b/>
              </w:rPr>
              <w:t>Продавец</w:t>
            </w:r>
            <w:r w:rsidR="00D906BA" w:rsidRPr="00E57FD0">
              <w:rPr>
                <w:b/>
              </w:rPr>
              <w:t>:</w:t>
            </w:r>
          </w:p>
        </w:tc>
        <w:tc>
          <w:tcPr>
            <w:tcW w:w="4571" w:type="dxa"/>
          </w:tcPr>
          <w:p w:rsidR="001726B5" w:rsidRPr="00E57FD0" w:rsidRDefault="001726B5" w:rsidP="004D109F">
            <w:pPr>
              <w:jc w:val="center"/>
              <w:rPr>
                <w:b/>
              </w:rPr>
            </w:pPr>
            <w:r w:rsidRPr="00E57FD0">
              <w:rPr>
                <w:b/>
              </w:rPr>
              <w:t>По</w:t>
            </w:r>
            <w:r w:rsidR="004D109F" w:rsidRPr="00E57FD0">
              <w:rPr>
                <w:b/>
              </w:rPr>
              <w:t>купатель</w:t>
            </w:r>
            <w:r w:rsidR="00D906BA" w:rsidRPr="00E57FD0">
              <w:rPr>
                <w:b/>
              </w:rPr>
              <w:t>:</w:t>
            </w:r>
          </w:p>
        </w:tc>
      </w:tr>
      <w:tr w:rsidR="001726B5" w:rsidRPr="00344F84" w:rsidTr="002A01A4">
        <w:trPr>
          <w:jc w:val="center"/>
        </w:trPr>
        <w:tc>
          <w:tcPr>
            <w:tcW w:w="4927" w:type="dxa"/>
          </w:tcPr>
          <w:p w:rsidR="001726B5" w:rsidRPr="00E57FD0" w:rsidRDefault="005F42BC" w:rsidP="00643D94">
            <w:pPr>
              <w:rPr>
                <w:b/>
              </w:rPr>
            </w:pPr>
            <w:r w:rsidRPr="00E57FD0">
              <w:rPr>
                <w:b/>
              </w:rPr>
              <w:t xml:space="preserve">ОБУСО «КЦСОН по г.о. Кохма и Ивановскому муниципальному </w:t>
            </w:r>
            <w:r w:rsidR="0040109C" w:rsidRPr="00E57FD0">
              <w:rPr>
                <w:b/>
              </w:rPr>
              <w:t>округ</w:t>
            </w:r>
            <w:r w:rsidRPr="00E57FD0">
              <w:rPr>
                <w:b/>
              </w:rPr>
              <w:t>у»</w:t>
            </w:r>
          </w:p>
          <w:p w:rsidR="005F42BC" w:rsidRPr="00E57FD0" w:rsidRDefault="005F42BC" w:rsidP="005F42BC">
            <w:r w:rsidRPr="00E57FD0">
              <w:t>153512 Ивановская обл., г. Кохма,</w:t>
            </w:r>
          </w:p>
          <w:p w:rsidR="005F42BC" w:rsidRPr="00E57FD0" w:rsidRDefault="005F42BC" w:rsidP="005F42BC">
            <w:r w:rsidRPr="00E57FD0">
              <w:t>ул. Машиностроительная, д. 21.</w:t>
            </w:r>
          </w:p>
          <w:p w:rsidR="005F42BC" w:rsidRPr="00E57FD0" w:rsidRDefault="00BC5B2A" w:rsidP="005F42BC">
            <w:r w:rsidRPr="00E57FD0">
              <w:t>ИНН 3711009334, КПП 373201001,</w:t>
            </w:r>
          </w:p>
          <w:p w:rsidR="00BC5B2A" w:rsidRPr="00E57FD0" w:rsidRDefault="00BC5B2A" w:rsidP="005F42BC">
            <w:r w:rsidRPr="00E57FD0">
              <w:t>ОГРН 1023701512735, ОКПО 50392235.</w:t>
            </w:r>
          </w:p>
          <w:p w:rsidR="00D416FC" w:rsidRPr="00E57FD0" w:rsidRDefault="00BC5B2A" w:rsidP="00D416FC">
            <w:r w:rsidRPr="00E57FD0">
              <w:t xml:space="preserve">Получатель: </w:t>
            </w:r>
            <w:r w:rsidR="00D416FC" w:rsidRPr="00E57FD0">
              <w:t xml:space="preserve">Департамент финансов Ивановской области (ОБУСО «КЦСОН по г.о. Кохма и Ивановскому муниципальному </w:t>
            </w:r>
            <w:r w:rsidR="0040109C" w:rsidRPr="00E57FD0">
              <w:t>округ</w:t>
            </w:r>
            <w:r w:rsidR="00D416FC" w:rsidRPr="00E57FD0">
              <w:t>у»</w:t>
            </w:r>
            <w:r w:rsidRPr="00E57FD0">
              <w:t xml:space="preserve"> </w:t>
            </w:r>
            <w:proofErr w:type="gramStart"/>
            <w:r w:rsidR="00D416FC" w:rsidRPr="00E57FD0">
              <w:t>л</w:t>
            </w:r>
            <w:proofErr w:type="gramEnd"/>
            <w:r w:rsidR="00D416FC" w:rsidRPr="00E57FD0">
              <w:t>/с 802Щ3434000).</w:t>
            </w:r>
          </w:p>
          <w:p w:rsidR="00D416FC" w:rsidRPr="00E57FD0" w:rsidRDefault="00BC5B2A" w:rsidP="00D416FC">
            <w:r w:rsidRPr="00E57FD0">
              <w:t xml:space="preserve">Банк получателя: </w:t>
            </w:r>
            <w:r w:rsidR="00B248B8" w:rsidRPr="00E57FD0">
              <w:t xml:space="preserve">ОКЦ № 1 </w:t>
            </w:r>
            <w:r w:rsidR="00D416FC" w:rsidRPr="00E57FD0">
              <w:t>ВОЛГО-ВЯТСКО</w:t>
            </w:r>
            <w:r w:rsidR="00B248B8" w:rsidRPr="00E57FD0">
              <w:t xml:space="preserve">ГО </w:t>
            </w:r>
            <w:r w:rsidR="00D416FC" w:rsidRPr="00E57FD0">
              <w:t>ГУ БАНКА РОССИИ//УФК по Нижегородской области</w:t>
            </w:r>
            <w:r w:rsidRPr="00E57FD0">
              <w:t xml:space="preserve"> </w:t>
            </w:r>
            <w:r w:rsidR="00D416FC" w:rsidRPr="00E57FD0">
              <w:t>г. Нижний Новгород.</w:t>
            </w:r>
          </w:p>
          <w:p w:rsidR="00D416FC" w:rsidRPr="00E57FD0" w:rsidRDefault="00D416FC" w:rsidP="00D416FC">
            <w:r w:rsidRPr="00E57FD0">
              <w:t>Номер банковского счета, входящего в состав ЕКС: 40102810745370000024.</w:t>
            </w:r>
          </w:p>
          <w:p w:rsidR="005F42BC" w:rsidRPr="00E57FD0" w:rsidRDefault="00D416FC" w:rsidP="00D416FC">
            <w:pPr>
              <w:pStyle w:val="2"/>
              <w:shd w:val="clear" w:color="auto" w:fill="auto"/>
              <w:spacing w:before="0" w:after="0" w:line="240" w:lineRule="auto"/>
              <w:ind w:right="40"/>
              <w:rPr>
                <w:sz w:val="24"/>
                <w:szCs w:val="24"/>
              </w:rPr>
            </w:pPr>
            <w:r w:rsidRPr="00E57FD0">
              <w:rPr>
                <w:sz w:val="24"/>
                <w:szCs w:val="24"/>
              </w:rPr>
              <w:t>Номер казначейского счета: 03224643240000003200. БИК 012202102</w:t>
            </w:r>
            <w:r w:rsidR="005F42BC" w:rsidRPr="00E57FD0">
              <w:rPr>
                <w:sz w:val="24"/>
                <w:szCs w:val="24"/>
              </w:rPr>
              <w:t>.</w:t>
            </w:r>
          </w:p>
          <w:p w:rsidR="00B248B8" w:rsidRPr="00E57FD0" w:rsidRDefault="00B248B8" w:rsidP="00D416FC">
            <w:pPr>
              <w:pStyle w:val="2"/>
              <w:shd w:val="clear" w:color="auto" w:fill="auto"/>
              <w:spacing w:before="0" w:after="0" w:line="240" w:lineRule="auto"/>
              <w:ind w:right="40"/>
              <w:rPr>
                <w:sz w:val="24"/>
                <w:szCs w:val="24"/>
              </w:rPr>
            </w:pPr>
            <w:r w:rsidRPr="00E57FD0">
              <w:rPr>
                <w:bCs/>
                <w:sz w:val="24"/>
                <w:szCs w:val="24"/>
              </w:rPr>
              <w:t>КБК 00000000000000000410.</w:t>
            </w:r>
          </w:p>
          <w:p w:rsidR="005F42BC" w:rsidRPr="00E57FD0" w:rsidRDefault="005F42BC" w:rsidP="005F42BC">
            <w:pPr>
              <w:pStyle w:val="a3"/>
            </w:pPr>
            <w:r w:rsidRPr="00E57FD0">
              <w:t>Тел./факс: (4932) 55-38-30,</w:t>
            </w:r>
          </w:p>
          <w:p w:rsidR="001726B5" w:rsidRPr="00E57FD0" w:rsidRDefault="005F42BC" w:rsidP="005F42BC">
            <w:pPr>
              <w:rPr>
                <w:lang w:val="en-US"/>
              </w:rPr>
            </w:pPr>
            <w:proofErr w:type="gramStart"/>
            <w:r w:rsidRPr="00E57FD0">
              <w:rPr>
                <w:lang w:val="en-US"/>
              </w:rPr>
              <w:t>e-mail</w:t>
            </w:r>
            <w:proofErr w:type="gramEnd"/>
            <w:r w:rsidRPr="00E57FD0">
              <w:rPr>
                <w:lang w:val="en-US"/>
              </w:rPr>
              <w:t>: obuso37@yandex.ru.</w:t>
            </w:r>
          </w:p>
          <w:p w:rsidR="001726B5" w:rsidRPr="00E57FD0" w:rsidRDefault="001726B5" w:rsidP="00643D94">
            <w:pPr>
              <w:rPr>
                <w:lang w:val="en-US"/>
              </w:rPr>
            </w:pPr>
          </w:p>
        </w:tc>
        <w:tc>
          <w:tcPr>
            <w:tcW w:w="4571" w:type="dxa"/>
          </w:tcPr>
          <w:p w:rsidR="00056428" w:rsidRPr="00E57FD0" w:rsidRDefault="00056428" w:rsidP="00643D94">
            <w:pPr>
              <w:rPr>
                <w:lang w:val="en-US"/>
              </w:rPr>
            </w:pPr>
          </w:p>
        </w:tc>
      </w:tr>
      <w:tr w:rsidR="00D416FC" w:rsidRPr="00E57FD0" w:rsidTr="002A01A4">
        <w:trPr>
          <w:jc w:val="center"/>
        </w:trPr>
        <w:tc>
          <w:tcPr>
            <w:tcW w:w="4927" w:type="dxa"/>
          </w:tcPr>
          <w:p w:rsidR="00D416FC" w:rsidRPr="00E57FD0" w:rsidRDefault="00D416FC" w:rsidP="00643D94">
            <w:pPr>
              <w:rPr>
                <w:b/>
              </w:rPr>
            </w:pPr>
            <w:r w:rsidRPr="00E57FD0">
              <w:rPr>
                <w:b/>
              </w:rPr>
              <w:t xml:space="preserve">_______________ – </w:t>
            </w:r>
          </w:p>
        </w:tc>
        <w:tc>
          <w:tcPr>
            <w:tcW w:w="4571" w:type="dxa"/>
          </w:tcPr>
          <w:p w:rsidR="00D416FC" w:rsidRPr="00E57FD0" w:rsidRDefault="00D416FC" w:rsidP="00D416FC">
            <w:pPr>
              <w:rPr>
                <w:b/>
              </w:rPr>
            </w:pPr>
            <w:r w:rsidRPr="00E57FD0">
              <w:rPr>
                <w:b/>
              </w:rPr>
              <w:t xml:space="preserve">_______________ – </w:t>
            </w:r>
          </w:p>
        </w:tc>
      </w:tr>
      <w:tr w:rsidR="00D416FC" w:rsidRPr="00E57FD0" w:rsidTr="00056428">
        <w:trPr>
          <w:trHeight w:val="302"/>
          <w:jc w:val="center"/>
        </w:trPr>
        <w:tc>
          <w:tcPr>
            <w:tcW w:w="4927" w:type="dxa"/>
          </w:tcPr>
          <w:p w:rsidR="00D416FC" w:rsidRPr="00E57FD0" w:rsidRDefault="00D416FC" w:rsidP="00643D94">
            <w:pPr>
              <w:jc w:val="center"/>
              <w:rPr>
                <w:b/>
              </w:rPr>
            </w:pPr>
          </w:p>
        </w:tc>
        <w:tc>
          <w:tcPr>
            <w:tcW w:w="4571" w:type="dxa"/>
          </w:tcPr>
          <w:p w:rsidR="00D416FC" w:rsidRPr="00E57FD0" w:rsidRDefault="00D416FC" w:rsidP="00643D94">
            <w:pPr>
              <w:jc w:val="center"/>
              <w:rPr>
                <w:b/>
              </w:rPr>
            </w:pPr>
          </w:p>
        </w:tc>
      </w:tr>
      <w:tr w:rsidR="00D416FC" w:rsidRPr="00E57FD0" w:rsidTr="002A01A4">
        <w:trPr>
          <w:jc w:val="center"/>
        </w:trPr>
        <w:tc>
          <w:tcPr>
            <w:tcW w:w="4927" w:type="dxa"/>
          </w:tcPr>
          <w:p w:rsidR="00D416FC" w:rsidRPr="00E57FD0" w:rsidRDefault="00D416FC" w:rsidP="00D416FC">
            <w:pPr>
              <w:rPr>
                <w:b/>
              </w:rPr>
            </w:pPr>
            <w:r w:rsidRPr="00E57FD0">
              <w:rPr>
                <w:b/>
              </w:rPr>
              <w:t>__________________ / ____________ /</w:t>
            </w:r>
          </w:p>
        </w:tc>
        <w:tc>
          <w:tcPr>
            <w:tcW w:w="4571" w:type="dxa"/>
          </w:tcPr>
          <w:p w:rsidR="00D416FC" w:rsidRPr="00E57FD0" w:rsidRDefault="00D416FC" w:rsidP="00EE5FB5">
            <w:pPr>
              <w:rPr>
                <w:b/>
              </w:rPr>
            </w:pPr>
            <w:r w:rsidRPr="00E57FD0">
              <w:rPr>
                <w:b/>
              </w:rPr>
              <w:t>__________________ / ____________ /</w:t>
            </w:r>
          </w:p>
        </w:tc>
      </w:tr>
      <w:tr w:rsidR="00D416FC" w:rsidRPr="00E57FD0" w:rsidTr="002A01A4">
        <w:trPr>
          <w:jc w:val="center"/>
        </w:trPr>
        <w:tc>
          <w:tcPr>
            <w:tcW w:w="4927" w:type="dxa"/>
          </w:tcPr>
          <w:p w:rsidR="00D416FC" w:rsidRPr="00E57FD0" w:rsidRDefault="00D416FC" w:rsidP="00643D94">
            <w:pPr>
              <w:rPr>
                <w:b/>
              </w:rPr>
            </w:pPr>
            <w:r w:rsidRPr="00E57FD0">
              <w:rPr>
                <w:b/>
              </w:rPr>
              <w:t>м.п.</w:t>
            </w:r>
          </w:p>
        </w:tc>
        <w:tc>
          <w:tcPr>
            <w:tcW w:w="4571" w:type="dxa"/>
          </w:tcPr>
          <w:p w:rsidR="00D416FC" w:rsidRPr="00E57FD0" w:rsidRDefault="00D416FC" w:rsidP="00643D94">
            <w:pPr>
              <w:rPr>
                <w:b/>
              </w:rPr>
            </w:pPr>
            <w:r w:rsidRPr="00E57FD0">
              <w:rPr>
                <w:b/>
              </w:rPr>
              <w:t>м.п. (при наличии)</w:t>
            </w:r>
          </w:p>
        </w:tc>
      </w:tr>
    </w:tbl>
    <w:p w:rsidR="00E27A00" w:rsidRPr="00E57FD0" w:rsidRDefault="00E27A00">
      <w:pPr>
        <w:jc w:val="both"/>
        <w:rPr>
          <w:color w:val="555555"/>
        </w:rPr>
      </w:pPr>
    </w:p>
    <w:p w:rsidR="00694F8B" w:rsidRPr="00E57FD0" w:rsidRDefault="00E27A00" w:rsidP="003F5550">
      <w:pPr>
        <w:pStyle w:val="1"/>
        <w:spacing w:before="0" w:after="0"/>
        <w:ind w:left="5529"/>
        <w:jc w:val="right"/>
        <w:rPr>
          <w:rFonts w:ascii="Times New Roman" w:hAnsi="Times New Roman" w:cs="Times New Roman"/>
          <w:b w:val="0"/>
          <w:color w:val="auto"/>
        </w:rPr>
      </w:pPr>
      <w:r w:rsidRPr="00E57FD0">
        <w:rPr>
          <w:color w:val="555555"/>
        </w:rPr>
        <w:br w:type="page"/>
      </w:r>
      <w:r w:rsidR="003F5550" w:rsidRPr="00E57FD0">
        <w:rPr>
          <w:rFonts w:ascii="Times New Roman" w:hAnsi="Times New Roman" w:cs="Times New Roman"/>
          <w:b w:val="0"/>
          <w:color w:val="auto"/>
        </w:rPr>
        <w:lastRenderedPageBreak/>
        <w:t xml:space="preserve">Приложение </w:t>
      </w:r>
    </w:p>
    <w:p w:rsidR="00694F8B" w:rsidRPr="00E57FD0" w:rsidRDefault="00694F8B" w:rsidP="003F5550">
      <w:pPr>
        <w:ind w:left="5529"/>
        <w:jc w:val="right"/>
      </w:pPr>
      <w:r w:rsidRPr="00E57FD0">
        <w:t xml:space="preserve">к договору купли-продажи </w:t>
      </w:r>
    </w:p>
    <w:p w:rsidR="00694F8B" w:rsidRPr="00E57FD0" w:rsidRDefault="00694F8B" w:rsidP="003F5550">
      <w:pPr>
        <w:ind w:left="5529"/>
        <w:jc w:val="right"/>
      </w:pPr>
      <w:r w:rsidRPr="00E57FD0">
        <w:t>от «__» ________ 202_г.</w:t>
      </w:r>
    </w:p>
    <w:p w:rsidR="00694F8B" w:rsidRPr="00E57FD0" w:rsidRDefault="00694F8B" w:rsidP="00694F8B"/>
    <w:p w:rsidR="00694F8B" w:rsidRPr="00E57FD0" w:rsidRDefault="00694F8B" w:rsidP="00694F8B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694F8B" w:rsidRPr="00E57FD0" w:rsidRDefault="00694F8B" w:rsidP="003F555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E57FD0">
        <w:rPr>
          <w:rFonts w:ascii="Times New Roman" w:hAnsi="Times New Roman" w:cs="Times New Roman"/>
          <w:color w:val="auto"/>
        </w:rPr>
        <w:t>Акт приема-передачи</w:t>
      </w:r>
    </w:p>
    <w:p w:rsidR="003F5550" w:rsidRPr="00E57FD0" w:rsidRDefault="003F5550" w:rsidP="003F5550">
      <w:pPr>
        <w:jc w:val="center"/>
        <w:rPr>
          <w:b/>
        </w:rPr>
      </w:pPr>
      <w:r w:rsidRPr="00E57FD0">
        <w:rPr>
          <w:b/>
        </w:rPr>
        <w:t xml:space="preserve">к договору купли-продажи Автомобиля </w:t>
      </w:r>
      <w:proofErr w:type="gramStart"/>
      <w:r w:rsidRPr="00E57FD0">
        <w:rPr>
          <w:b/>
        </w:rPr>
        <w:t>от</w:t>
      </w:r>
      <w:proofErr w:type="gramEnd"/>
      <w:r w:rsidRPr="00E57FD0">
        <w:rPr>
          <w:b/>
        </w:rPr>
        <w:t xml:space="preserve"> __________  №  __________</w:t>
      </w:r>
    </w:p>
    <w:p w:rsidR="003F5550" w:rsidRPr="00E57FD0" w:rsidRDefault="003F5550" w:rsidP="003F5550">
      <w:pPr>
        <w:jc w:val="center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F5550" w:rsidRPr="00E57FD0" w:rsidTr="003F5550">
        <w:trPr>
          <w:trHeight w:val="334"/>
        </w:trPr>
        <w:tc>
          <w:tcPr>
            <w:tcW w:w="4927" w:type="dxa"/>
          </w:tcPr>
          <w:p w:rsidR="003F5550" w:rsidRPr="00E57FD0" w:rsidRDefault="003F5550" w:rsidP="003F5550">
            <w:pPr>
              <w:rPr>
                <w:b/>
              </w:rPr>
            </w:pPr>
            <w:r w:rsidRPr="00E57FD0">
              <w:rPr>
                <w:b/>
                <w:color w:val="000000"/>
              </w:rPr>
              <w:t>г. Кохма Ивановская область</w:t>
            </w:r>
          </w:p>
        </w:tc>
        <w:tc>
          <w:tcPr>
            <w:tcW w:w="4927" w:type="dxa"/>
          </w:tcPr>
          <w:p w:rsidR="003F5550" w:rsidRPr="00E57FD0" w:rsidRDefault="003F5550" w:rsidP="003F5550">
            <w:pPr>
              <w:jc w:val="right"/>
            </w:pPr>
            <w:r w:rsidRPr="00E57FD0">
              <w:t>«___» __________ 202_г.</w:t>
            </w:r>
          </w:p>
          <w:p w:rsidR="003F5550" w:rsidRPr="00E57FD0" w:rsidRDefault="003F5550" w:rsidP="003F5550">
            <w:pPr>
              <w:jc w:val="center"/>
              <w:rPr>
                <w:b/>
              </w:rPr>
            </w:pPr>
          </w:p>
        </w:tc>
      </w:tr>
    </w:tbl>
    <w:p w:rsidR="007D3460" w:rsidRPr="00E57FD0" w:rsidRDefault="00694F8B" w:rsidP="007D3460">
      <w:pPr>
        <w:ind w:firstLine="709"/>
        <w:jc w:val="both"/>
      </w:pPr>
      <w:proofErr w:type="gramStart"/>
      <w:r w:rsidRPr="00E57FD0">
        <w:t xml:space="preserve">Бюджетное учреждение социального обслуживания Ивановской области «Комплексный центр социального обслуживания населения по городскому округу Кохма </w:t>
      </w:r>
      <w:r w:rsidR="003F5550" w:rsidRPr="00E57FD0">
        <w:br/>
      </w:r>
      <w:r w:rsidRPr="00E57FD0">
        <w:t>и Ивановскому муниципальному округу»</w:t>
      </w:r>
      <w:r w:rsidR="003F5550" w:rsidRPr="00E57FD0">
        <w:t xml:space="preserve"> (далее - </w:t>
      </w:r>
      <w:r w:rsidR="003F5550" w:rsidRPr="00E57FD0">
        <w:rPr>
          <w:sz w:val="22"/>
          <w:szCs w:val="22"/>
        </w:rPr>
        <w:t>ОБУСО «КЦСОН по г.о. Кохма и Ивановскому муниципальному округу»)</w:t>
      </w:r>
      <w:r w:rsidRPr="00E57FD0">
        <w:t xml:space="preserve"> в лице ______________________________, действующего </w:t>
      </w:r>
      <w:r w:rsidR="003F5550" w:rsidRPr="00E57FD0">
        <w:br/>
      </w:r>
      <w:r w:rsidRPr="00E57FD0">
        <w:t>на основании __________ и Устава, именуемое в дальнейшем «Продавец», с одной стороны, и ________________________________________________________________, в лице ________________________________, действующ</w:t>
      </w:r>
      <w:r w:rsidR="00A97BCD" w:rsidRPr="00E57FD0">
        <w:t>ий</w:t>
      </w:r>
      <w:r w:rsidRPr="00E57FD0">
        <w:t xml:space="preserve"> на осно</w:t>
      </w:r>
      <w:r w:rsidR="00A97BCD" w:rsidRPr="00E57FD0">
        <w:t>вании ______________, именуемый</w:t>
      </w:r>
      <w:r w:rsidRPr="00E57FD0">
        <w:t xml:space="preserve"> в дальнейшем «Покупатель», с другой стороны, при совместном упоминании именуемые</w:t>
      </w:r>
      <w:proofErr w:type="gramEnd"/>
      <w:r w:rsidRPr="00E57FD0">
        <w:t xml:space="preserve"> «Стороны», </w:t>
      </w:r>
      <w:r w:rsidR="00A97BCD" w:rsidRPr="00E57FD0">
        <w:t>составили</w:t>
      </w:r>
      <w:r w:rsidRPr="00E57FD0">
        <w:t xml:space="preserve"> настоящий акт о нижеследующем:</w:t>
      </w:r>
    </w:p>
    <w:p w:rsidR="00694F8B" w:rsidRPr="00E57FD0" w:rsidRDefault="00694F8B" w:rsidP="007D3460">
      <w:pPr>
        <w:ind w:firstLine="709"/>
        <w:jc w:val="both"/>
      </w:pPr>
      <w:r w:rsidRPr="00E57FD0">
        <w:rPr>
          <w:bCs/>
        </w:rPr>
        <w:t>1.</w:t>
      </w:r>
      <w:r w:rsidRPr="00E57FD0">
        <w:t xml:space="preserve"> Продавец передал, а Покупатель принял имущество, являющееся собственностью Ивановской области, находящееся на балансе </w:t>
      </w:r>
      <w:r w:rsidR="00A97BCD" w:rsidRPr="00E57FD0">
        <w:t>ОБУСО «КЦСОН по г.о. Кохма и Ивановскому муниципальному округу</w:t>
      </w:r>
      <w:r w:rsidRPr="00E57FD0">
        <w:t>»</w:t>
      </w:r>
      <w:r w:rsidR="00A97BCD" w:rsidRPr="00E57FD0">
        <w:t xml:space="preserve"> (далее – Имущество)</w:t>
      </w:r>
      <w:r w:rsidRPr="00E57FD0">
        <w:t>:</w:t>
      </w:r>
    </w:p>
    <w:p w:rsidR="007D3460" w:rsidRPr="00E57FD0" w:rsidRDefault="007D3460" w:rsidP="007D3460">
      <w:pPr>
        <w:ind w:firstLine="540"/>
        <w:jc w:val="both"/>
        <w:rPr>
          <w:color w:val="000000"/>
        </w:rPr>
      </w:pPr>
      <w:r w:rsidRPr="00E57FD0">
        <w:rPr>
          <w:color w:val="000000"/>
        </w:rPr>
        <w:t>наименование (тип ТС): ТС (13 мест),</w:t>
      </w:r>
    </w:p>
    <w:p w:rsidR="007D3460" w:rsidRPr="00E57FD0" w:rsidRDefault="007D3460" w:rsidP="007D3460">
      <w:pPr>
        <w:ind w:firstLine="540"/>
        <w:jc w:val="both"/>
      </w:pPr>
      <w:r w:rsidRPr="00E57FD0">
        <w:rPr>
          <w:color w:val="000000"/>
        </w:rPr>
        <w:t>марка, модель ТС: ГАЗ-32213 специальное пассажирское</w:t>
      </w:r>
      <w:r w:rsidRPr="00E57FD0">
        <w:t>,</w:t>
      </w:r>
    </w:p>
    <w:p w:rsidR="007D3460" w:rsidRPr="00E57FD0" w:rsidRDefault="007D3460" w:rsidP="007D3460">
      <w:pPr>
        <w:ind w:firstLine="540"/>
        <w:jc w:val="both"/>
      </w:pPr>
      <w:r w:rsidRPr="00E57FD0">
        <w:t>инвентарный номер: 101053410252003,</w:t>
      </w:r>
    </w:p>
    <w:p w:rsidR="007D3460" w:rsidRPr="00E57FD0" w:rsidRDefault="007D3460" w:rsidP="007D3460">
      <w:pPr>
        <w:ind w:firstLine="540"/>
        <w:jc w:val="both"/>
      </w:pPr>
      <w:r w:rsidRPr="00E57FD0">
        <w:t>идентификационный номер (</w:t>
      </w:r>
      <w:r w:rsidRPr="00E57FD0">
        <w:rPr>
          <w:lang w:val="en-US"/>
        </w:rPr>
        <w:t>VIN</w:t>
      </w:r>
      <w:r w:rsidRPr="00E57FD0">
        <w:t>): Х96322130С0712868,</w:t>
      </w:r>
    </w:p>
    <w:p w:rsidR="007D3460" w:rsidRPr="00E57FD0" w:rsidRDefault="007D3460" w:rsidP="007D3460">
      <w:pPr>
        <w:ind w:firstLine="540"/>
        <w:jc w:val="both"/>
      </w:pPr>
      <w:r w:rsidRPr="00E57FD0">
        <w:t>категория ТС: Д,</w:t>
      </w:r>
    </w:p>
    <w:p w:rsidR="007D3460" w:rsidRPr="00E57FD0" w:rsidRDefault="007D3460" w:rsidP="007D3460">
      <w:pPr>
        <w:ind w:firstLine="540"/>
        <w:jc w:val="both"/>
      </w:pPr>
      <w:r w:rsidRPr="00E57FD0">
        <w:t>год изготовления ТС: 2011,</w:t>
      </w:r>
    </w:p>
    <w:p w:rsidR="007D3460" w:rsidRPr="00E57FD0" w:rsidRDefault="007D3460" w:rsidP="007D3460">
      <w:pPr>
        <w:ind w:firstLine="540"/>
        <w:jc w:val="both"/>
      </w:pPr>
      <w:r w:rsidRPr="00E57FD0">
        <w:t>модель, № двигателя: *421600*В1101206*,</w:t>
      </w:r>
    </w:p>
    <w:p w:rsidR="007D3460" w:rsidRPr="00E57FD0" w:rsidRDefault="007D3460" w:rsidP="007D3460">
      <w:pPr>
        <w:ind w:firstLine="540"/>
        <w:jc w:val="both"/>
      </w:pPr>
      <w:r w:rsidRPr="00E57FD0">
        <w:t>шасси (рама) №: отсутствует,</w:t>
      </w:r>
    </w:p>
    <w:p w:rsidR="007D3460" w:rsidRPr="00E57FD0" w:rsidRDefault="007D3460" w:rsidP="007D3460">
      <w:pPr>
        <w:ind w:firstLine="540"/>
        <w:jc w:val="both"/>
      </w:pPr>
      <w:r w:rsidRPr="00E57FD0">
        <w:t>кузов (кабина, прицеп) №: 322100С0489390,</w:t>
      </w:r>
    </w:p>
    <w:p w:rsidR="007D3460" w:rsidRPr="00E57FD0" w:rsidRDefault="007D3460" w:rsidP="007D3460">
      <w:pPr>
        <w:ind w:firstLine="540"/>
        <w:jc w:val="both"/>
      </w:pPr>
      <w:r w:rsidRPr="00E57FD0">
        <w:t>цвет кузова (кабины, прицепа): белый,</w:t>
      </w:r>
    </w:p>
    <w:p w:rsidR="007D3460" w:rsidRPr="00E57FD0" w:rsidRDefault="007D3460" w:rsidP="007D3460">
      <w:pPr>
        <w:ind w:firstLine="540"/>
        <w:jc w:val="both"/>
      </w:pPr>
      <w:r w:rsidRPr="00E57FD0">
        <w:t>мощность двигателя, л. с. (кВт): 106.8 (78,5),</w:t>
      </w:r>
    </w:p>
    <w:p w:rsidR="007D3460" w:rsidRPr="00E57FD0" w:rsidRDefault="007D3460" w:rsidP="007D3460">
      <w:pPr>
        <w:ind w:firstLine="540"/>
        <w:jc w:val="both"/>
      </w:pPr>
      <w:r w:rsidRPr="00E57FD0">
        <w:t>тип двигателя: бензиновый,</w:t>
      </w:r>
    </w:p>
    <w:p w:rsidR="007D3460" w:rsidRPr="00E57FD0" w:rsidRDefault="007D3460" w:rsidP="007D3460">
      <w:pPr>
        <w:ind w:firstLine="540"/>
        <w:jc w:val="both"/>
      </w:pPr>
      <w:r w:rsidRPr="00E57FD0">
        <w:t>государственный регистрационный номер: Н786КЕ37,</w:t>
      </w:r>
    </w:p>
    <w:p w:rsidR="007D3460" w:rsidRPr="00E57FD0" w:rsidRDefault="007D3460" w:rsidP="007D3460">
      <w:pPr>
        <w:ind w:firstLine="540"/>
        <w:jc w:val="both"/>
      </w:pPr>
      <w:r w:rsidRPr="00E57FD0">
        <w:t>паспорт ТС: 52НК571311,</w:t>
      </w:r>
    </w:p>
    <w:p w:rsidR="007D3460" w:rsidRPr="00E57FD0" w:rsidRDefault="007D3460" w:rsidP="007D3460">
      <w:pPr>
        <w:ind w:firstLine="540"/>
        <w:jc w:val="both"/>
      </w:pPr>
      <w:r w:rsidRPr="00E57FD0">
        <w:t>свидетельство о регистрации ТС: сер</w:t>
      </w:r>
      <w:r w:rsidR="00A97BCD" w:rsidRPr="00E57FD0">
        <w:t>ия 37 18 № 054048 от 13.03.2014.</w:t>
      </w:r>
    </w:p>
    <w:p w:rsidR="00ED05DE" w:rsidRPr="00E57FD0" w:rsidRDefault="00694F8B" w:rsidP="00ED05DE">
      <w:pPr>
        <w:ind w:firstLine="540"/>
        <w:jc w:val="both"/>
      </w:pPr>
      <w:r w:rsidRPr="00E57FD0">
        <w:rPr>
          <w:bCs/>
        </w:rPr>
        <w:t>2.</w:t>
      </w:r>
      <w:r w:rsidRPr="00E57FD0">
        <w:t xml:space="preserve"> </w:t>
      </w:r>
      <w:r w:rsidR="007D3460" w:rsidRPr="00E57FD0">
        <w:t>Претензий по с</w:t>
      </w:r>
      <w:r w:rsidRPr="00E57FD0">
        <w:t>остояни</w:t>
      </w:r>
      <w:r w:rsidR="007D3460" w:rsidRPr="00E57FD0">
        <w:t>ю Имущества на момент передачи</w:t>
      </w:r>
      <w:r w:rsidR="00ED05DE" w:rsidRPr="00E57FD0">
        <w:t xml:space="preserve"> Покупатель не имеет, Стороны подтверждают, что взаимные обязательства Сторон по договору </w:t>
      </w:r>
      <w:r w:rsidR="00A97BCD" w:rsidRPr="00E57FD0">
        <w:t xml:space="preserve">от </w:t>
      </w:r>
      <w:r w:rsidR="00A97BCD" w:rsidRPr="00E57FD0">
        <w:rPr>
          <w:b/>
        </w:rPr>
        <w:t>_____</w:t>
      </w:r>
      <w:r w:rsidR="00A97BCD" w:rsidRPr="00E57FD0">
        <w:t xml:space="preserve"> </w:t>
      </w:r>
      <w:r w:rsidR="00A97BCD" w:rsidRPr="00E57FD0">
        <w:br/>
        <w:t xml:space="preserve">№ </w:t>
      </w:r>
      <w:r w:rsidR="00A97BCD" w:rsidRPr="00E57FD0">
        <w:rPr>
          <w:b/>
        </w:rPr>
        <w:t>_____</w:t>
      </w:r>
      <w:r w:rsidR="00A97BCD" w:rsidRPr="00E57FD0">
        <w:t xml:space="preserve"> </w:t>
      </w:r>
      <w:r w:rsidR="00ED05DE" w:rsidRPr="00E57FD0">
        <w:t xml:space="preserve">купли-продажи </w:t>
      </w:r>
      <w:r w:rsidR="00A97BCD" w:rsidRPr="00E57FD0">
        <w:t>Автомобиля</w:t>
      </w:r>
      <w:r w:rsidR="00ED05DE" w:rsidRPr="00E57FD0">
        <w:t xml:space="preserve"> (далее – Договор) исполнены в полном объеме.</w:t>
      </w:r>
      <w:r w:rsidR="00A97BCD" w:rsidRPr="00E57FD0">
        <w:t xml:space="preserve"> </w:t>
      </w:r>
    </w:p>
    <w:p w:rsidR="00ED05DE" w:rsidRPr="00E57FD0" w:rsidRDefault="00694F8B" w:rsidP="00ED05DE">
      <w:pPr>
        <w:ind w:firstLine="540"/>
        <w:jc w:val="both"/>
      </w:pPr>
      <w:r w:rsidRPr="00E57FD0">
        <w:rPr>
          <w:bCs/>
        </w:rPr>
        <w:t>3.</w:t>
      </w:r>
      <w:r w:rsidRPr="00E57FD0">
        <w:t xml:space="preserve"> </w:t>
      </w:r>
      <w:r w:rsidR="00ED05DE" w:rsidRPr="00E57FD0">
        <w:t>Настоящим актом каждая из Сторон подтверждает, что обязательства Сторон по приему-передаче Имущества выполнены, расчет произведен полностью, у Сторон нет претензий друг к другу по существу Договора</w:t>
      </w:r>
    </w:p>
    <w:p w:rsidR="00694F8B" w:rsidRPr="00E57FD0" w:rsidRDefault="00ED05DE" w:rsidP="00ED05DE">
      <w:pPr>
        <w:ind w:firstLine="540"/>
        <w:jc w:val="both"/>
      </w:pPr>
      <w:r w:rsidRPr="00E57FD0">
        <w:t xml:space="preserve">4. </w:t>
      </w:r>
      <w:r w:rsidR="00694F8B" w:rsidRPr="00E57FD0">
        <w:t xml:space="preserve">Настоящий акт составлен </w:t>
      </w:r>
      <w:r w:rsidRPr="00E57FD0">
        <w:rPr>
          <w:color w:val="000000"/>
        </w:rPr>
        <w:t>в четырех экземплярах, один их которых находится у Продавца, второй – у Покупателя, третий –</w:t>
      </w:r>
      <w:r w:rsidR="00A97BCD" w:rsidRPr="00E57FD0">
        <w:rPr>
          <w:color w:val="000000"/>
        </w:rPr>
        <w:t xml:space="preserve"> направляется в Управление ГИБДД УМВД России по Ивановской области</w:t>
      </w:r>
      <w:r w:rsidRPr="00E57FD0">
        <w:rPr>
          <w:color w:val="000000"/>
        </w:rPr>
        <w:t xml:space="preserve">, четвертый -  </w:t>
      </w:r>
      <w:r w:rsidR="00A97BCD" w:rsidRPr="00E57FD0">
        <w:rPr>
          <w:color w:val="000000"/>
        </w:rPr>
        <w:t>направляется в Департамент</w:t>
      </w:r>
      <w:r w:rsidRPr="00E57FD0">
        <w:rPr>
          <w:color w:val="000000"/>
        </w:rPr>
        <w:t xml:space="preserve"> управления имуществом Ивановской области.</w:t>
      </w:r>
    </w:p>
    <w:p w:rsidR="00694F8B" w:rsidRPr="00E57FD0" w:rsidRDefault="00694F8B" w:rsidP="00694F8B"/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4927"/>
        <w:gridCol w:w="4571"/>
      </w:tblGrid>
      <w:tr w:rsidR="00A97BCD" w:rsidRPr="00E57FD0" w:rsidTr="00B1315B">
        <w:trPr>
          <w:jc w:val="center"/>
        </w:trPr>
        <w:tc>
          <w:tcPr>
            <w:tcW w:w="4927" w:type="dxa"/>
          </w:tcPr>
          <w:p w:rsidR="00A97BCD" w:rsidRPr="00E57FD0" w:rsidRDefault="00A97BCD" w:rsidP="00B1315B">
            <w:pPr>
              <w:jc w:val="center"/>
              <w:rPr>
                <w:b/>
              </w:rPr>
            </w:pPr>
            <w:r w:rsidRPr="00E57FD0">
              <w:rPr>
                <w:b/>
              </w:rPr>
              <w:t>Продавец:</w:t>
            </w:r>
          </w:p>
        </w:tc>
        <w:tc>
          <w:tcPr>
            <w:tcW w:w="4571" w:type="dxa"/>
          </w:tcPr>
          <w:p w:rsidR="00A97BCD" w:rsidRPr="00E57FD0" w:rsidRDefault="00A97BCD" w:rsidP="00B1315B">
            <w:pPr>
              <w:jc w:val="center"/>
              <w:rPr>
                <w:b/>
              </w:rPr>
            </w:pPr>
            <w:r w:rsidRPr="00E57FD0">
              <w:rPr>
                <w:b/>
              </w:rPr>
              <w:t>Покупатель:</w:t>
            </w:r>
          </w:p>
        </w:tc>
      </w:tr>
      <w:tr w:rsidR="00A97BCD" w:rsidRPr="00344F84" w:rsidTr="00B1315B">
        <w:trPr>
          <w:jc w:val="center"/>
        </w:trPr>
        <w:tc>
          <w:tcPr>
            <w:tcW w:w="4927" w:type="dxa"/>
          </w:tcPr>
          <w:p w:rsidR="00A97BCD" w:rsidRPr="00E57FD0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t>ОБУСО «КЦСОН по г.о. Кохма и Ивановскому муниципальному округу»</w:t>
            </w:r>
          </w:p>
          <w:p w:rsidR="00A97BCD" w:rsidRPr="00E57FD0" w:rsidRDefault="00A97BCD" w:rsidP="00B1315B">
            <w:r w:rsidRPr="00E57FD0">
              <w:t>153512 Ивановская обл., г. Кохма,</w:t>
            </w:r>
          </w:p>
          <w:p w:rsidR="00A97BCD" w:rsidRPr="00E57FD0" w:rsidRDefault="00A97BCD" w:rsidP="00B1315B">
            <w:r w:rsidRPr="00E57FD0">
              <w:t>ул. Машиностроительная, д. 21.</w:t>
            </w:r>
          </w:p>
          <w:p w:rsidR="00A97BCD" w:rsidRPr="00E57FD0" w:rsidRDefault="00A97BCD" w:rsidP="00B1315B">
            <w:r w:rsidRPr="00E57FD0">
              <w:t>ИНН 3711009334, КПП 373201001,</w:t>
            </w:r>
          </w:p>
          <w:p w:rsidR="00A97BCD" w:rsidRPr="00E57FD0" w:rsidRDefault="00A97BCD" w:rsidP="00B1315B">
            <w:r w:rsidRPr="00E57FD0">
              <w:lastRenderedPageBreak/>
              <w:t>ОГРН 1023701512735, ОКПО 50392235.</w:t>
            </w:r>
          </w:p>
          <w:p w:rsidR="00A97BCD" w:rsidRPr="00E57FD0" w:rsidRDefault="00A97BCD" w:rsidP="00B1315B">
            <w:r w:rsidRPr="00E57FD0">
              <w:t xml:space="preserve">Получатель: Департамент финансов Ивановской области (ОБУСО «КЦСОН по г.о. Кохма и Ивановскому муниципальному округу» </w:t>
            </w:r>
            <w:proofErr w:type="gramStart"/>
            <w:r w:rsidRPr="00E57FD0">
              <w:t>л</w:t>
            </w:r>
            <w:proofErr w:type="gramEnd"/>
            <w:r w:rsidRPr="00E57FD0">
              <w:t>/с 802Щ3434000).</w:t>
            </w:r>
          </w:p>
          <w:p w:rsidR="00A97BCD" w:rsidRPr="00E57FD0" w:rsidRDefault="00A97BCD" w:rsidP="00B1315B">
            <w:r w:rsidRPr="00E57FD0">
              <w:t>Банк получателя: ОКЦ № 1 ВОЛГО-ВЯТСКОГО ГУ БАНКА РОССИИ//УФК по Нижегородской области г. Нижний Новгород.</w:t>
            </w:r>
          </w:p>
          <w:p w:rsidR="00A97BCD" w:rsidRPr="00E57FD0" w:rsidRDefault="00A97BCD" w:rsidP="00B1315B">
            <w:r w:rsidRPr="00E57FD0">
              <w:t>Номер банковского счета, входящего в состав ЕКС: 40102810745370000024.</w:t>
            </w:r>
          </w:p>
          <w:p w:rsidR="00A97BCD" w:rsidRPr="00E57FD0" w:rsidRDefault="00A97BCD" w:rsidP="00B1315B">
            <w:pPr>
              <w:pStyle w:val="2"/>
              <w:shd w:val="clear" w:color="auto" w:fill="auto"/>
              <w:spacing w:before="0" w:after="0" w:line="240" w:lineRule="auto"/>
              <w:ind w:right="40"/>
              <w:rPr>
                <w:sz w:val="24"/>
                <w:szCs w:val="24"/>
              </w:rPr>
            </w:pPr>
            <w:r w:rsidRPr="00E57FD0">
              <w:rPr>
                <w:sz w:val="24"/>
                <w:szCs w:val="24"/>
              </w:rPr>
              <w:t>Номер казначейского счета: 03224643240000003200. БИК 012202102.</w:t>
            </w:r>
          </w:p>
          <w:p w:rsidR="00A97BCD" w:rsidRPr="00E57FD0" w:rsidRDefault="00A97BCD" w:rsidP="00B1315B">
            <w:pPr>
              <w:pStyle w:val="2"/>
              <w:shd w:val="clear" w:color="auto" w:fill="auto"/>
              <w:spacing w:before="0" w:after="0" w:line="240" w:lineRule="auto"/>
              <w:ind w:right="40"/>
              <w:rPr>
                <w:sz w:val="24"/>
                <w:szCs w:val="24"/>
              </w:rPr>
            </w:pPr>
            <w:r w:rsidRPr="00E57FD0">
              <w:rPr>
                <w:bCs/>
                <w:sz w:val="24"/>
                <w:szCs w:val="24"/>
              </w:rPr>
              <w:t>КБК 00000000000000000410.</w:t>
            </w:r>
          </w:p>
          <w:p w:rsidR="00A97BCD" w:rsidRPr="00E57FD0" w:rsidRDefault="00A97BCD" w:rsidP="00B1315B">
            <w:pPr>
              <w:pStyle w:val="a3"/>
            </w:pPr>
            <w:r w:rsidRPr="00E57FD0">
              <w:t>Тел./факс: (4932) 55-38-30,</w:t>
            </w:r>
          </w:p>
          <w:p w:rsidR="00A97BCD" w:rsidRPr="00E57FD0" w:rsidRDefault="00A97BCD" w:rsidP="00B1315B">
            <w:pPr>
              <w:rPr>
                <w:lang w:val="en-US"/>
              </w:rPr>
            </w:pPr>
            <w:proofErr w:type="gramStart"/>
            <w:r w:rsidRPr="00E57FD0">
              <w:rPr>
                <w:lang w:val="en-US"/>
              </w:rPr>
              <w:t>e-mail</w:t>
            </w:r>
            <w:proofErr w:type="gramEnd"/>
            <w:r w:rsidRPr="00E57FD0">
              <w:rPr>
                <w:lang w:val="en-US"/>
              </w:rPr>
              <w:t>: obuso37@yandex.ru.</w:t>
            </w:r>
          </w:p>
          <w:p w:rsidR="00A97BCD" w:rsidRPr="00E57FD0" w:rsidRDefault="00A97BCD" w:rsidP="00B1315B">
            <w:pPr>
              <w:rPr>
                <w:lang w:val="en-US"/>
              </w:rPr>
            </w:pPr>
          </w:p>
        </w:tc>
        <w:tc>
          <w:tcPr>
            <w:tcW w:w="4571" w:type="dxa"/>
          </w:tcPr>
          <w:p w:rsidR="00A97BCD" w:rsidRPr="00E57FD0" w:rsidRDefault="00A97BCD" w:rsidP="00B1315B">
            <w:pPr>
              <w:rPr>
                <w:lang w:val="en-US"/>
              </w:rPr>
            </w:pPr>
          </w:p>
        </w:tc>
      </w:tr>
      <w:tr w:rsidR="00A97BCD" w:rsidRPr="00E57FD0" w:rsidTr="00B1315B">
        <w:trPr>
          <w:jc w:val="center"/>
        </w:trPr>
        <w:tc>
          <w:tcPr>
            <w:tcW w:w="4927" w:type="dxa"/>
          </w:tcPr>
          <w:p w:rsidR="00A97BCD" w:rsidRPr="00E57FD0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lastRenderedPageBreak/>
              <w:t xml:space="preserve">_______________ – </w:t>
            </w:r>
          </w:p>
        </w:tc>
        <w:tc>
          <w:tcPr>
            <w:tcW w:w="4571" w:type="dxa"/>
          </w:tcPr>
          <w:p w:rsidR="00A97BCD" w:rsidRPr="00E57FD0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t xml:space="preserve">_______________ – </w:t>
            </w:r>
          </w:p>
        </w:tc>
      </w:tr>
      <w:tr w:rsidR="00A97BCD" w:rsidRPr="00E57FD0" w:rsidTr="00B1315B">
        <w:trPr>
          <w:trHeight w:val="302"/>
          <w:jc w:val="center"/>
        </w:trPr>
        <w:tc>
          <w:tcPr>
            <w:tcW w:w="4927" w:type="dxa"/>
          </w:tcPr>
          <w:p w:rsidR="00A97BCD" w:rsidRPr="00E57FD0" w:rsidRDefault="00A97BCD" w:rsidP="00B1315B">
            <w:pPr>
              <w:jc w:val="center"/>
              <w:rPr>
                <w:b/>
              </w:rPr>
            </w:pPr>
          </w:p>
        </w:tc>
        <w:tc>
          <w:tcPr>
            <w:tcW w:w="4571" w:type="dxa"/>
          </w:tcPr>
          <w:p w:rsidR="00A97BCD" w:rsidRPr="00E57FD0" w:rsidRDefault="00A97BCD" w:rsidP="00B1315B">
            <w:pPr>
              <w:jc w:val="center"/>
              <w:rPr>
                <w:b/>
              </w:rPr>
            </w:pPr>
          </w:p>
        </w:tc>
      </w:tr>
      <w:tr w:rsidR="00A97BCD" w:rsidRPr="00E57FD0" w:rsidTr="00B1315B">
        <w:trPr>
          <w:jc w:val="center"/>
        </w:trPr>
        <w:tc>
          <w:tcPr>
            <w:tcW w:w="4927" w:type="dxa"/>
          </w:tcPr>
          <w:p w:rsidR="00A97BCD" w:rsidRPr="00E57FD0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t>__________________ / ____________ /</w:t>
            </w:r>
          </w:p>
        </w:tc>
        <w:tc>
          <w:tcPr>
            <w:tcW w:w="4571" w:type="dxa"/>
          </w:tcPr>
          <w:p w:rsidR="00A97BCD" w:rsidRPr="00E57FD0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t>__________________ / ____________ /</w:t>
            </w:r>
          </w:p>
        </w:tc>
      </w:tr>
      <w:tr w:rsidR="00A97BCD" w:rsidRPr="005F42BC" w:rsidTr="00B1315B">
        <w:trPr>
          <w:jc w:val="center"/>
        </w:trPr>
        <w:tc>
          <w:tcPr>
            <w:tcW w:w="4927" w:type="dxa"/>
          </w:tcPr>
          <w:p w:rsidR="00A97BCD" w:rsidRPr="00E57FD0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t>м.п.</w:t>
            </w:r>
          </w:p>
        </w:tc>
        <w:tc>
          <w:tcPr>
            <w:tcW w:w="4571" w:type="dxa"/>
          </w:tcPr>
          <w:p w:rsidR="00A97BCD" w:rsidRPr="005F42BC" w:rsidRDefault="00A97BCD" w:rsidP="00B1315B">
            <w:pPr>
              <w:rPr>
                <w:b/>
              </w:rPr>
            </w:pPr>
            <w:r w:rsidRPr="00E57FD0">
              <w:rPr>
                <w:b/>
              </w:rPr>
              <w:t>м.п. (при наличии)</w:t>
            </w:r>
          </w:p>
        </w:tc>
      </w:tr>
    </w:tbl>
    <w:p w:rsidR="00ED05DE" w:rsidRPr="00ED05DE" w:rsidRDefault="00ED05DE" w:rsidP="00ED05DE">
      <w:pPr>
        <w:rPr>
          <w:color w:val="555555"/>
        </w:rPr>
      </w:pPr>
    </w:p>
    <w:sectPr w:rsidR="00ED05DE" w:rsidRPr="00ED05DE" w:rsidSect="005F42BC"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740EE"/>
    <w:multiLevelType w:val="hybridMultilevel"/>
    <w:tmpl w:val="970AD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2099E"/>
    <w:multiLevelType w:val="hybridMultilevel"/>
    <w:tmpl w:val="8DB25D2C"/>
    <w:lvl w:ilvl="0" w:tplc="E34C558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97F7BDA"/>
    <w:multiLevelType w:val="hybridMultilevel"/>
    <w:tmpl w:val="7D6E7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ED"/>
    <w:rsid w:val="000043C6"/>
    <w:rsid w:val="00056428"/>
    <w:rsid w:val="0011078C"/>
    <w:rsid w:val="001639E3"/>
    <w:rsid w:val="001726B5"/>
    <w:rsid w:val="00260BDA"/>
    <w:rsid w:val="0026572F"/>
    <w:rsid w:val="002A01A4"/>
    <w:rsid w:val="002A2C97"/>
    <w:rsid w:val="00324F0F"/>
    <w:rsid w:val="00344F84"/>
    <w:rsid w:val="003F5550"/>
    <w:rsid w:val="0040109C"/>
    <w:rsid w:val="004D109F"/>
    <w:rsid w:val="00574460"/>
    <w:rsid w:val="005A5E00"/>
    <w:rsid w:val="005C7157"/>
    <w:rsid w:val="005F42BC"/>
    <w:rsid w:val="005F7DB9"/>
    <w:rsid w:val="006075B0"/>
    <w:rsid w:val="00631E6D"/>
    <w:rsid w:val="00643D94"/>
    <w:rsid w:val="006741FD"/>
    <w:rsid w:val="00693AED"/>
    <w:rsid w:val="00694F8B"/>
    <w:rsid w:val="006F52EE"/>
    <w:rsid w:val="007101D9"/>
    <w:rsid w:val="00737115"/>
    <w:rsid w:val="00763A10"/>
    <w:rsid w:val="007D3460"/>
    <w:rsid w:val="00805495"/>
    <w:rsid w:val="008A6539"/>
    <w:rsid w:val="008D4A8E"/>
    <w:rsid w:val="008F6D42"/>
    <w:rsid w:val="00911DDC"/>
    <w:rsid w:val="009444C9"/>
    <w:rsid w:val="00992BBD"/>
    <w:rsid w:val="009B108F"/>
    <w:rsid w:val="009C5C08"/>
    <w:rsid w:val="00A10F28"/>
    <w:rsid w:val="00A32EA5"/>
    <w:rsid w:val="00A64912"/>
    <w:rsid w:val="00A97BCD"/>
    <w:rsid w:val="00AE7C82"/>
    <w:rsid w:val="00B248B8"/>
    <w:rsid w:val="00B500CA"/>
    <w:rsid w:val="00B7050C"/>
    <w:rsid w:val="00BC1CB6"/>
    <w:rsid w:val="00BC5B2A"/>
    <w:rsid w:val="00CD2594"/>
    <w:rsid w:val="00D02901"/>
    <w:rsid w:val="00D26780"/>
    <w:rsid w:val="00D416FC"/>
    <w:rsid w:val="00D74B33"/>
    <w:rsid w:val="00D906BA"/>
    <w:rsid w:val="00E2702D"/>
    <w:rsid w:val="00E27A00"/>
    <w:rsid w:val="00E57FD0"/>
    <w:rsid w:val="00E6506A"/>
    <w:rsid w:val="00ED05DE"/>
    <w:rsid w:val="00EE5FB5"/>
    <w:rsid w:val="00F5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0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4F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rsid w:val="00324F0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3">
    <w:name w:val="Содержимое таблицы"/>
    <w:basedOn w:val="a"/>
    <w:rsid w:val="005F42BC"/>
    <w:pPr>
      <w:suppressLineNumbers/>
      <w:suppressAutoHyphens/>
    </w:pPr>
    <w:rPr>
      <w:lang w:eastAsia="zh-CN"/>
    </w:rPr>
  </w:style>
  <w:style w:type="character" w:customStyle="1" w:styleId="a4">
    <w:name w:val="Основной текст_"/>
    <w:link w:val="2"/>
    <w:rsid w:val="005F42BC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5F42BC"/>
    <w:pPr>
      <w:shd w:val="clear" w:color="auto" w:fill="FFFFFF"/>
      <w:spacing w:before="240" w:after="240" w:line="0" w:lineRule="atLeast"/>
    </w:pPr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694F8B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5">
    <w:name w:val="List Paragraph"/>
    <w:basedOn w:val="a"/>
    <w:uiPriority w:val="34"/>
    <w:qFormat/>
    <w:rsid w:val="00D26780"/>
    <w:pPr>
      <w:ind w:left="720"/>
      <w:contextualSpacing/>
    </w:pPr>
  </w:style>
  <w:style w:type="table" w:styleId="a6">
    <w:name w:val="Table Grid"/>
    <w:basedOn w:val="a1"/>
    <w:uiPriority w:val="59"/>
    <w:rsid w:val="003F55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0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4F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"/>
    <w:basedOn w:val="a"/>
    <w:rsid w:val="00324F0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3">
    <w:name w:val="Содержимое таблицы"/>
    <w:basedOn w:val="a"/>
    <w:rsid w:val="005F42BC"/>
    <w:pPr>
      <w:suppressLineNumbers/>
      <w:suppressAutoHyphens/>
    </w:pPr>
    <w:rPr>
      <w:lang w:eastAsia="zh-CN"/>
    </w:rPr>
  </w:style>
  <w:style w:type="character" w:customStyle="1" w:styleId="a4">
    <w:name w:val="Основной текст_"/>
    <w:link w:val="2"/>
    <w:rsid w:val="005F42BC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5F42BC"/>
    <w:pPr>
      <w:shd w:val="clear" w:color="auto" w:fill="FFFFFF"/>
      <w:spacing w:before="240" w:after="240" w:line="0" w:lineRule="atLeast"/>
    </w:pPr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694F8B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5">
    <w:name w:val="List Paragraph"/>
    <w:basedOn w:val="a"/>
    <w:uiPriority w:val="34"/>
    <w:qFormat/>
    <w:rsid w:val="00D26780"/>
    <w:pPr>
      <w:ind w:left="720"/>
      <w:contextualSpacing/>
    </w:pPr>
  </w:style>
  <w:style w:type="table" w:styleId="a6">
    <w:name w:val="Table Grid"/>
    <w:basedOn w:val="a1"/>
    <w:uiPriority w:val="59"/>
    <w:rsid w:val="003F55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505.ru</Company>
  <LinksUpToDate>false</LinksUpToDate>
  <CharactersWithSpaces>14540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001</cp:lastModifiedBy>
  <cp:revision>2</cp:revision>
  <cp:lastPrinted>2022-10-24T13:25:00Z</cp:lastPrinted>
  <dcterms:created xsi:type="dcterms:W3CDTF">2026-08-25T14:29:00Z</dcterms:created>
  <dcterms:modified xsi:type="dcterms:W3CDTF">2026-08-25T14:29:00Z</dcterms:modified>
</cp:coreProperties>
</file>