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9F" w:rsidRDefault="00EB3D9F"/>
    <w:p w:rsidR="00EB3D9F" w:rsidRDefault="00EB3D9F"/>
    <w:p w:rsidR="00EB3D9F" w:rsidRDefault="003917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49C34F" wp14:editId="5AD6946D">
            <wp:simplePos x="0" y="0"/>
            <wp:positionH relativeFrom="column">
              <wp:posOffset>-604520</wp:posOffset>
            </wp:positionH>
            <wp:positionV relativeFrom="paragraph">
              <wp:posOffset>6922770</wp:posOffset>
            </wp:positionV>
            <wp:extent cx="5780405" cy="10288905"/>
            <wp:effectExtent l="0" t="0" r="0" b="0"/>
            <wp:wrapSquare wrapText="bothSides"/>
            <wp:docPr id="1" name="Рисунок 1" descr="D:\Добрынина А\ПРОДАЖА\Продажа из ОПЕРАТИВКИ\Родниковский  КЦСОН машина ГАЗ\12-04-2024_10-50-08\UpMXasd42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ПРОДАЖА\Продажа из ОПЕРАТИВКИ\Родниковский  КЦСОН машина ГАЗ\12-04-2024_10-50-08\UpMXasd42p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53F9" w:rsidRDefault="00EB3D9F"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5780405" cy="10288905"/>
            <wp:effectExtent l="0" t="0" r="0" b="0"/>
            <wp:docPr id="2" name="Рисунок 2" descr="D:\Добрынина А\ПРОДАЖА\Продажа из ОПЕРАТИВКИ\Родниковский  КЦСОН машина ГАЗ\12-04-2024_10-50-08\kvG32RnIW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ПРОДАЖА\Продажа из ОПЕРАТИВКИ\Родниковский  КЦСОН машина ГАЗ\12-04-2024_10-50-08\kvG32RnIW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9F" w:rsidRDefault="00391783">
      <w:r>
        <w:rPr>
          <w:noProof/>
          <w:lang w:eastAsia="ru-RU"/>
        </w:rPr>
        <w:lastRenderedPageBreak/>
        <w:drawing>
          <wp:inline distT="0" distB="0" distL="0" distR="0" wp14:anchorId="2DBE59CB" wp14:editId="7A8795A3">
            <wp:extent cx="5780405" cy="10288905"/>
            <wp:effectExtent l="0" t="0" r="0" b="0"/>
            <wp:docPr id="3" name="Рисунок 3" descr="D:\Добрынина А\ПРОДАЖА\Продажа из ОПЕРАТИВКИ\Родниковский  КЦСОН машина ГАЗ\12-04-2024_10-50-08\LjzNa_KzJ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ПРОДАЖА\Продажа из ОПЕРАТИВКИ\Родниковский  КЦСОН машина ГАЗ\12-04-2024_10-50-08\LjzNa_KzJc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9F" w:rsidRDefault="0039178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2BC497C" wp14:editId="4C5BE9FF">
            <wp:extent cx="5780405" cy="10288905"/>
            <wp:effectExtent l="0" t="0" r="0" b="0"/>
            <wp:docPr id="4" name="Рисунок 4" descr="D:\Добрынина А\ПРОДАЖА\Продажа из ОПЕРАТИВКИ\Родниковский  КЦСОН машина ГАЗ\12-04-2024_10-50-08\Qb8_JzHS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брынина А\ПРОДАЖА\Продажа из ОПЕРАТИВКИ\Родниковский  КЦСОН машина ГАЗ\12-04-2024_10-50-08\Qb8_JzHSNF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1028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3D9F" w:rsidRDefault="00EB3D9F"/>
    <w:sectPr w:rsidR="00EB3D9F" w:rsidSect="003917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9F"/>
    <w:rsid w:val="00391783"/>
    <w:rsid w:val="00D953F9"/>
    <w:rsid w:val="00E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2024-04-17T10:50:00Z</dcterms:created>
  <dcterms:modified xsi:type="dcterms:W3CDTF">2024-04-17T10:52:00Z</dcterms:modified>
</cp:coreProperties>
</file>