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BA" w:rsidRPr="00B713BA" w:rsidRDefault="00B713BA" w:rsidP="00B713B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3556"/>
        <w:gridCol w:w="4548"/>
      </w:tblGrid>
      <w:tr w:rsidR="00E639A7" w:rsidRPr="00B713BA" w:rsidTr="00713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39A7">
              <w:rPr>
                <w:rFonts w:ascii="Times New Roman" w:hAnsi="Times New Roman" w:cs="Times New Roman"/>
                <w:b/>
                <w:bCs/>
              </w:rPr>
              <w:t>Суб</w:t>
            </w:r>
            <w:r>
              <w:rPr>
                <w:rFonts w:ascii="Times New Roman" w:hAnsi="Times New Roman" w:cs="Times New Roman"/>
                <w:b/>
                <w:bCs/>
              </w:rPr>
              <w:t>ъ</w:t>
            </w:r>
            <w:r w:rsidRPr="00E639A7">
              <w:rPr>
                <w:rFonts w:ascii="Times New Roman" w:hAnsi="Times New Roman" w:cs="Times New Roman"/>
                <w:b/>
                <w:bCs/>
              </w:rPr>
              <w:t>ект РФ</w:t>
            </w:r>
          </w:p>
          <w:p w:rsidR="00E639A7" w:rsidRPr="00E639A7" w:rsidRDefault="00E639A7" w:rsidP="00E6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9A7" w:rsidRPr="00B713BA" w:rsidRDefault="00E639A7" w:rsidP="00E6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"ПОВОЛЖСКАЯ СЕТЕВАЯ КОМПАНИЯ"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ИНН:3700006839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КПП:370001001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ОГРН:1233700004834</w:t>
            </w:r>
          </w:p>
        </w:tc>
        <w:bookmarkStart w:id="0" w:name="_GoBack"/>
        <w:bookmarkEnd w:id="0"/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"ЮРЬЕВЕЦКОЕ"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ИНН:3720004290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КПП:372001001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ОГРН:1083720000616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"МКП"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ИНН:3703044328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КПП:370301001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ОГРН:1103703000807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"ЗЕЛЕНЫЙ ГОРОД"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ИНН:3701005027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КПП:370101001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ОГРН:1023700509788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 ДО СШ "ЗВЕЗДА"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ИНН:3700000851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КПП:370001001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ОГРН:1223700010247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АГОУ ПО УЦПК "ТЕЙКОВСКАЯ ЛЕСОТЕХШКОЛА"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ИНН:3724001205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КПП:372401001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ОГРН:1023701789803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"ТЕПЛОСНАБ"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ИНН:3721006660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КПП:372101001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ОГРН:1053700010935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"ПАЛЕХСКИЙ ТУРИСТСКИЙ ЦЕНТР"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ИНН:3717005819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КПП:371701001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ОГРН:1073706001258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ГАВРИЛОВО-ПОСАДСКАЯ "ТЕПЛОСЕТЬ"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ИНН:3709000373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КПП:370901001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ОГРН:1023701457713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"ВОЛГА"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ИНН:3703023230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КПП:370301001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ОГРН:1193702021732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"ИВАГРОЛИЗИНГ"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ИНН:3702178456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КПП:370201001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ОГРН:1173702011416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"ВОДОЛЕЙ"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ИНН:3701046930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КПП:370101001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ОГРН:1113701000390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"КС"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ИНН:3701048768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КПП:370101001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ОГРН:1143701000101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 "ИВГОСЭКСПЕРТИЗА"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ИНН:3702025844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КПП:370201001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ОГРН:1023700527531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</w:t>
            </w:r>
            <w:proofErr w:type="gramStart"/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ТС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ИНН:3701000050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КПП:370101001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ОГРН:1023700508150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"ТСП"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ИНН:3704008548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КПП:370401001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ОГРН:1153704000537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"ЖКС"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ИНН:3704009534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КПП:370401001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ОГРН:1173702002077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"ТЕПЛОСЕРВИС" ЛЕЖНЕВСКОГО МУНИЦИПАЛЬНОГО РАЙОНА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ИНН:3711049471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КПП:371101001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ОГРН:1193702019500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"ФАРМАЦИЯ" ФРУНЗЕНСКОГО РАЙОНА Г.ИВАНОВО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ИНН:3702169500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КПП:370201001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ОГРН:1173702000020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"ЖКХ"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ИНН:3704010748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КПП:370401001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ОГРН:1193702018553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"САХ И БЛАГОУСТРОЙСТВО Г.ВИЧУГА, ИВАНОВСКОЙ ОБЛАСТИ"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ИНН:3701043008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КПП:370101001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ОГРН:1073701001131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"ГОРОДСКОЙ ВОДОПРОВОД" Г.ВИЧУГА, ИВАНОВСКОЙ ОБЛАСТИ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ИНН:3701043030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КПП:370101001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ОГРН:1073701001110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АГУДО "СШОР № 2"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ИНН:3702049683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КПП:370201001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ОГРН:1033700125910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"ГОСТИНИЧНОЕ ХОЗЯЙСТВО ГОРОДА ИВАНОВА"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ИНН:3702559677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КПП:370201001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ОГРН:1083702015616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"ГОСТИНИЦА "ИВАНОВО"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ИНН:3702605757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КПП:370201001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ОГРН:1093702031895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 ИО "ЦЕНТР ПО ОХРАНЕ ЛЕСОВ ИВАНОВСКОЙ ОБЛАСТИ"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ИНН:3702647595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КПП:370201001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ОГРН:1113702012995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ОГАУ "ИВОБЛДРАМТЕАТР"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ИНН:3728000682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КПП:370201001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ОГРН:1023700551665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АГУИО "КИНЕШЕМСКИЙ ДРАМТЕАТР"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ИНН:3703046124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КПП:370301001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ОГРН:1123702013115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АГУИО "ОКМЦКТ"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ИНН:3702083290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КПП:370201001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ОГРН:1053701228382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 "ДИРЕКЦИЯ"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ИНН:3702262323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КПП:370201001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ОГРН:1213700011183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"РИТУАЛ"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ИНН:3702691315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КПП:370201001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ОГРН:1133702002785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РАЙОНА "РЕШМА"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ИНН:3703022998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КПП:370301001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ОГРН:1193702015803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"РСО"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ИНН:3703023335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КПП:370301001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ОГРН:1193702023646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"МПО ЖКХ"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ИНН:3704000764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КПП:370401001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ОГРН:1023701326450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"РСО"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ИНН:3704562555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КПП:370401001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ОГРН:1093704000015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ЖКХ ФУРМАНОВСКОГО МУНИЦИПАЛЬНОГО РАЙОНА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ИНН:3705062837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КПП:370501001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ОГРН:1073705000929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"ТЕПЛОСЕТЬ"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ИНН:3705066140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КПП:370501001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ОГРН:1133705000351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ШУЙСКОЕ МУП </w:t>
            </w:r>
            <w:proofErr w:type="gramStart"/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ТС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ИНН:3706001241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КПП:370601001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ОГРН:1023701390492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МУПП "КОХМАБЫТСЕРВИС"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ИНН:3711004061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КПП:373201001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ОГРН:1023701512306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"ВОДОКАНАЛ" ЛЕЖНЕВСКОГО МУНИЦИПАЛЬНОГО РАЙОНА ИВАНОВСКОЙ ОБЛАСТИ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ИНН:3711032742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КПП:371101001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ОГРН:1133711000807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ЖКХ ТЕЙКОВСКОГО МУНИЦИПАЛЬНОГО РАЙОНА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ИНН:3724004950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КПП:372401001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ОГРН:1063704002361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"ГОЦ"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ИНН:3728001044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КПП:370201001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ОГРН:1023700561037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ИВАНОВСКОЙ ОБЛАСТИ "ЦЕНТР-ПРОФИ"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ИНН:3730001965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КПП:370201001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ОГРН:1033700073769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ЖКХ "ТЕПЛОВИК"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ИНН:3706027377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КПП:370601001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ОГРН:1193702015650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"КОММУНАЛЬЩИК"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ИНН:3711024251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КПП:371101001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ОГРН:1083711002506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ЖКХ "НЕРЛЬСКОЕ КОММУНАЛЬНОЕ ОБЪЕДИНЕНИЕ"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ИНН:3704563196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КПП:370401001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ОГРН:1103704000036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"ТЕПЛОСЕРВИС"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ИНН:3704010434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КПП:370401001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ОГРН:1193702002207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"ИВАНОВОЭНЕРГОСБЫТ"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ИНН:3702044413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КПП:370201001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ОГРН:1033700109651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</w:t>
            </w:r>
            <w:proofErr w:type="gramStart"/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</w:t>
            </w:r>
            <w:proofErr w:type="gramEnd"/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МПО ЖКХ"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ИНН:3719000541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КПП:371901001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ОГРН:1023701711131</w:t>
            </w:r>
          </w:p>
        </w:tc>
      </w:tr>
      <w:tr w:rsidR="00E639A7" w:rsidRPr="00B713BA" w:rsidTr="00E63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9A7" w:rsidRPr="00E639A7" w:rsidRDefault="00E639A7" w:rsidP="00E639A7">
            <w:pPr>
              <w:jc w:val="center"/>
              <w:rPr>
                <w:rFonts w:ascii="Times New Roman" w:hAnsi="Times New Roman" w:cs="Times New Roman"/>
              </w:rPr>
            </w:pPr>
            <w:r w:rsidRPr="00E639A7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9A7" w:rsidRPr="00B713BA" w:rsidRDefault="00E639A7" w:rsidP="00B7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"ПУЧЕЖСКАЯ СЕТЕВАЯ КОМПАНИЯ"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ИНН:3720006001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КПП:372001001</w:t>
            </w:r>
            <w:r w:rsidRPr="00B7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ОГРН:1113720000294</w:t>
            </w:r>
          </w:p>
        </w:tc>
      </w:tr>
    </w:tbl>
    <w:p w:rsidR="00A94DDC" w:rsidRDefault="00A94DDC"/>
    <w:sectPr w:rsidR="00A9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BA"/>
    <w:rsid w:val="00713911"/>
    <w:rsid w:val="00A94DDC"/>
    <w:rsid w:val="00B713BA"/>
    <w:rsid w:val="00E6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2024-10-30T12:57:00Z</dcterms:created>
  <dcterms:modified xsi:type="dcterms:W3CDTF">2024-10-30T13:12:00Z</dcterms:modified>
</cp:coreProperties>
</file>