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F7B64" w14:textId="77777777" w:rsidR="00E11E95" w:rsidRDefault="0001237D">
      <w:pPr>
        <w:pStyle w:val="4"/>
        <w:ind w:firstLine="0"/>
        <w:jc w:val="center"/>
        <w:rPr>
          <w:sz w:val="24"/>
          <w:szCs w:val="24"/>
        </w:rPr>
      </w:pPr>
      <w:bookmarkStart w:id="0" w:name="_GoBack"/>
      <w:bookmarkEnd w:id="0"/>
      <w:r>
        <w:rPr>
          <w:sz w:val="27"/>
          <w:szCs w:val="27"/>
        </w:rPr>
        <w:t xml:space="preserve">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</w:t>
      </w:r>
      <w:r>
        <w:rPr>
          <w:sz w:val="24"/>
          <w:szCs w:val="24"/>
        </w:rPr>
        <w:t xml:space="preserve">   ПРОЕКТ </w:t>
      </w:r>
    </w:p>
    <w:p w14:paraId="0282625B" w14:textId="77777777" w:rsidR="00E11E95" w:rsidRDefault="00E11E95">
      <w:pPr>
        <w:pStyle w:val="4"/>
        <w:ind w:firstLine="0"/>
        <w:jc w:val="center"/>
        <w:rPr>
          <w:sz w:val="24"/>
          <w:szCs w:val="24"/>
        </w:rPr>
      </w:pPr>
    </w:p>
    <w:p w14:paraId="6863AD89" w14:textId="77777777" w:rsidR="00E11E95" w:rsidRDefault="00E11E95">
      <w:pPr>
        <w:pStyle w:val="4"/>
        <w:ind w:firstLine="0"/>
        <w:jc w:val="center"/>
        <w:rPr>
          <w:sz w:val="24"/>
          <w:szCs w:val="24"/>
        </w:rPr>
      </w:pPr>
    </w:p>
    <w:p w14:paraId="40BAE0B6" w14:textId="77777777" w:rsidR="00E11E95" w:rsidRDefault="0001237D">
      <w:pPr>
        <w:pStyle w:val="4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купли-продажи автомобиля №_______ </w:t>
      </w:r>
    </w:p>
    <w:p w14:paraId="2F20BF07" w14:textId="77777777" w:rsidR="00E11E95" w:rsidRDefault="00E11E95">
      <w:pPr>
        <w:jc w:val="center"/>
      </w:pPr>
    </w:p>
    <w:p w14:paraId="46DDC875" w14:textId="77777777" w:rsidR="00E11E95" w:rsidRDefault="0001237D">
      <w:r>
        <w:t xml:space="preserve">п. </w:t>
      </w:r>
      <w:r>
        <w:t>Ильинское-Хованское</w:t>
      </w:r>
      <w:r>
        <w:tab/>
      </w:r>
      <w:r>
        <w:tab/>
      </w:r>
      <w:r>
        <w:tab/>
        <w:t xml:space="preserve">      </w:t>
      </w:r>
      <w:r>
        <w:t xml:space="preserve">                    </w:t>
      </w:r>
      <w:r>
        <w:t xml:space="preserve">     «_____» ____________ 202__ г.</w:t>
      </w:r>
    </w:p>
    <w:p w14:paraId="0161EBF1" w14:textId="77777777" w:rsidR="00E11E95" w:rsidRDefault="00E11E95">
      <w:pPr>
        <w:jc w:val="center"/>
      </w:pPr>
    </w:p>
    <w:p w14:paraId="48C63189" w14:textId="77777777" w:rsidR="00E11E95" w:rsidRDefault="0001237D">
      <w:pPr>
        <w:pStyle w:val="aa"/>
        <w:ind w:right="0" w:firstLine="708"/>
        <w:jc w:val="both"/>
        <w:rPr>
          <w:b w:val="0"/>
          <w:szCs w:val="24"/>
        </w:rPr>
      </w:pPr>
      <w:r>
        <w:rPr>
          <w:b w:val="0"/>
          <w:szCs w:val="24"/>
        </w:rPr>
        <w:t>Областное б</w:t>
      </w:r>
      <w:r>
        <w:rPr>
          <w:b w:val="0"/>
          <w:szCs w:val="24"/>
        </w:rPr>
        <w:t xml:space="preserve">юджетное учреждение </w:t>
      </w:r>
      <w:r>
        <w:rPr>
          <w:b w:val="0"/>
          <w:szCs w:val="24"/>
        </w:rPr>
        <w:t>здравоохранения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Ильинская </w:t>
      </w:r>
      <w:r>
        <w:rPr>
          <w:b w:val="0"/>
          <w:szCs w:val="24"/>
        </w:rPr>
        <w:t>центральная районная больница</w:t>
      </w:r>
      <w:r>
        <w:rPr>
          <w:b w:val="0"/>
          <w:szCs w:val="24"/>
        </w:rPr>
        <w:t xml:space="preserve"> в лице </w:t>
      </w:r>
      <w:r>
        <w:rPr>
          <w:b w:val="0"/>
          <w:szCs w:val="24"/>
        </w:rPr>
        <w:t>главного врача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>Никогосяна Ашота Михайловича</w:t>
      </w:r>
      <w:r>
        <w:rPr>
          <w:b w:val="0"/>
          <w:szCs w:val="24"/>
        </w:rPr>
        <w:t>, действующе</w:t>
      </w:r>
      <w:r>
        <w:rPr>
          <w:b w:val="0"/>
          <w:szCs w:val="24"/>
        </w:rPr>
        <w:t>го</w:t>
      </w:r>
      <w:r>
        <w:rPr>
          <w:b w:val="0"/>
          <w:szCs w:val="24"/>
        </w:rPr>
        <w:t xml:space="preserve"> на основании Устава, именуемое в дальнейшем «Продавец», с одной стороны, и ______________________________________________________, действующий на основании _____</w:t>
      </w:r>
      <w:r>
        <w:rPr>
          <w:b w:val="0"/>
          <w:szCs w:val="24"/>
        </w:rPr>
        <w:t>__________________, именуемый в дальнейшем «Покупатель», с другой стороны, при совместном упоминании именуемые «Стороны», в соответствии с Гражданским кодексом Российской Федерации, Законом Ивановской области от 30.04.2003 № 41-ОЗ «О порядке управления и р</w:t>
      </w:r>
      <w:r>
        <w:rPr>
          <w:b w:val="0"/>
          <w:szCs w:val="24"/>
        </w:rPr>
        <w:t>аспоряжения  имуществом, находящимся в собственности Ивановской области», 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</w:t>
      </w:r>
      <w:r>
        <w:rPr>
          <w:b w:val="0"/>
          <w:szCs w:val="24"/>
        </w:rPr>
        <w:t xml:space="preserve"> государственных унитарных предприятий Ивановской области, государственных учреждений Ивановской области», на основании Протокола от «____» ________ 202</w:t>
      </w:r>
      <w:r>
        <w:rPr>
          <w:b w:val="0"/>
          <w:szCs w:val="24"/>
        </w:rPr>
        <w:t>__</w:t>
      </w:r>
      <w:r>
        <w:rPr>
          <w:b w:val="0"/>
          <w:szCs w:val="24"/>
        </w:rPr>
        <w:t xml:space="preserve"> года № ______ заседания Комиссии по проведению аукциона по продаже имущества, находящегося в собствен</w:t>
      </w:r>
      <w:r>
        <w:rPr>
          <w:b w:val="0"/>
          <w:szCs w:val="24"/>
        </w:rPr>
        <w:t>ности Ивановской области, закрепленного на праве оперативного управления за</w:t>
      </w:r>
      <w:r>
        <w:rPr>
          <w:b w:val="0"/>
          <w:szCs w:val="24"/>
        </w:rPr>
        <w:t xml:space="preserve"> областным</w:t>
      </w:r>
      <w:r>
        <w:rPr>
          <w:b w:val="0"/>
          <w:szCs w:val="24"/>
        </w:rPr>
        <w:t xml:space="preserve"> бюджетным учреждением </w:t>
      </w:r>
      <w:r>
        <w:rPr>
          <w:b w:val="0"/>
          <w:szCs w:val="24"/>
        </w:rPr>
        <w:t>здароохранения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>Ильинской центральной районной больницы</w:t>
      </w:r>
      <w:r>
        <w:rPr>
          <w:b w:val="0"/>
          <w:szCs w:val="24"/>
        </w:rPr>
        <w:t xml:space="preserve"> (далее – </w:t>
      </w:r>
      <w:r>
        <w:rPr>
          <w:b w:val="0"/>
          <w:szCs w:val="24"/>
        </w:rPr>
        <w:t>ОБУЗ</w:t>
      </w:r>
      <w:r>
        <w:rPr>
          <w:szCs w:val="24"/>
        </w:rPr>
        <w:t xml:space="preserve"> </w:t>
      </w:r>
      <w:r>
        <w:rPr>
          <w:b w:val="0"/>
          <w:szCs w:val="24"/>
        </w:rPr>
        <w:t>Ильинская ЦРБ</w:t>
      </w:r>
      <w:r>
        <w:rPr>
          <w:b w:val="0"/>
          <w:szCs w:val="24"/>
        </w:rPr>
        <w:t>) «Об итогах аукциона» (далее - Аукцион), заключили настоящий Дого</w:t>
      </w:r>
      <w:r>
        <w:rPr>
          <w:b w:val="0"/>
          <w:szCs w:val="24"/>
        </w:rPr>
        <w:t xml:space="preserve">вор (далее – «Договор») о нижеследующем. </w:t>
      </w:r>
    </w:p>
    <w:p w14:paraId="16006D1D" w14:textId="77777777" w:rsidR="00E11E95" w:rsidRDefault="00E11E95">
      <w:pPr>
        <w:jc w:val="center"/>
      </w:pPr>
    </w:p>
    <w:p w14:paraId="7F57C0B5" w14:textId="77777777" w:rsidR="00E11E95" w:rsidRDefault="0001237D">
      <w:pPr>
        <w:ind w:firstLine="720"/>
        <w:jc w:val="center"/>
        <w:rPr>
          <w:b/>
        </w:rPr>
      </w:pPr>
      <w:r>
        <w:rPr>
          <w:b/>
        </w:rPr>
        <w:t>1. Предмет Договора</w:t>
      </w:r>
    </w:p>
    <w:p w14:paraId="5BA7BE80" w14:textId="77777777" w:rsidR="00E11E95" w:rsidRDefault="00E11E95">
      <w:pPr>
        <w:jc w:val="center"/>
      </w:pPr>
    </w:p>
    <w:p w14:paraId="4CBB3773" w14:textId="77777777" w:rsidR="00E11E95" w:rsidRDefault="0001237D">
      <w:pPr>
        <w:pStyle w:val="aa"/>
        <w:ind w:right="0" w:firstLine="709"/>
        <w:jc w:val="both"/>
        <w:rPr>
          <w:b w:val="0"/>
          <w:szCs w:val="24"/>
        </w:rPr>
      </w:pPr>
      <w:r>
        <w:rPr>
          <w:b w:val="0"/>
          <w:szCs w:val="24"/>
        </w:rPr>
        <w:t xml:space="preserve">1.1. Предметом купли-продажи по настоящему Договору является особо ценное движимое имущество, являющееся собственностью Ивановской области, находящееся на балансе </w:t>
      </w:r>
      <w:r>
        <w:rPr>
          <w:b w:val="0"/>
          <w:szCs w:val="24"/>
        </w:rPr>
        <w:t>ОБУЗ</w:t>
      </w:r>
      <w:r>
        <w:rPr>
          <w:szCs w:val="24"/>
        </w:rPr>
        <w:t xml:space="preserve"> </w:t>
      </w:r>
      <w:r>
        <w:rPr>
          <w:b w:val="0"/>
          <w:szCs w:val="24"/>
        </w:rPr>
        <w:t>Ильинская ЦРБ</w:t>
      </w:r>
      <w:r>
        <w:rPr>
          <w:b w:val="0"/>
          <w:szCs w:val="24"/>
        </w:rPr>
        <w:t>, далее – И</w:t>
      </w:r>
      <w:r>
        <w:rPr>
          <w:b w:val="0"/>
          <w:szCs w:val="24"/>
        </w:rPr>
        <w:t xml:space="preserve">мущество: </w:t>
      </w:r>
    </w:p>
    <w:p w14:paraId="1F66490A" w14:textId="77777777" w:rsidR="00E11E95" w:rsidRDefault="0001237D">
      <w:pPr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наименование (тип ТС) </w:t>
      </w:r>
      <w:r>
        <w:rPr>
          <w:rFonts w:eastAsia="Calibri"/>
          <w:bCs/>
        </w:rPr>
        <w:t>автобус</w:t>
      </w:r>
      <w:r>
        <w:rPr>
          <w:rFonts w:eastAsia="Calibri"/>
          <w:bCs/>
        </w:rPr>
        <w:t xml:space="preserve">, </w:t>
      </w:r>
      <w:r>
        <w:rPr>
          <w:rFonts w:eastAsia="Calibri"/>
          <w:bCs/>
        </w:rPr>
        <w:t>класса</w:t>
      </w:r>
      <w:r>
        <w:rPr>
          <w:rFonts w:eastAsia="Calibri"/>
          <w:bCs/>
        </w:rPr>
        <w:t xml:space="preserve"> В, марка, модель </w:t>
      </w:r>
      <w:r>
        <w:rPr>
          <w:rFonts w:eastAsia="Calibri"/>
          <w:bCs/>
        </w:rPr>
        <w:t>ГАЗ-32212</w:t>
      </w:r>
      <w:r>
        <w:rPr>
          <w:rFonts w:eastAsia="Calibri"/>
          <w:bCs/>
        </w:rPr>
        <w:t>, идентификационный номер (VIN) Х</w:t>
      </w:r>
      <w:r>
        <w:rPr>
          <w:rFonts w:eastAsia="Calibri"/>
          <w:bCs/>
        </w:rPr>
        <w:t>96322120Е0777298</w:t>
      </w:r>
      <w:r>
        <w:rPr>
          <w:rFonts w:eastAsia="Calibri"/>
          <w:bCs/>
        </w:rPr>
        <w:t xml:space="preserve">, государственный регистрационный номер </w:t>
      </w:r>
      <w:r>
        <w:rPr>
          <w:rFonts w:eastAsia="Calibri"/>
          <w:bCs/>
        </w:rPr>
        <w:t>А960НМ</w:t>
      </w:r>
      <w:r>
        <w:rPr>
          <w:rFonts w:eastAsia="Calibri"/>
          <w:bCs/>
        </w:rPr>
        <w:t>37, год изготовления ТС 201</w:t>
      </w:r>
      <w:r>
        <w:rPr>
          <w:rFonts w:eastAsia="Calibri"/>
          <w:bCs/>
        </w:rPr>
        <w:t>4</w:t>
      </w:r>
      <w:r>
        <w:rPr>
          <w:rFonts w:eastAsia="Calibri"/>
          <w:bCs/>
        </w:rPr>
        <w:t xml:space="preserve">, модель, № двигателя </w:t>
      </w:r>
      <w:r>
        <w:rPr>
          <w:rFonts w:eastAsia="Calibri"/>
          <w:bCs/>
        </w:rPr>
        <w:t>421640</w:t>
      </w:r>
      <w:r>
        <w:rPr>
          <w:rFonts w:eastAsia="Calibri"/>
          <w:bCs/>
        </w:rPr>
        <w:t xml:space="preserve">, </w:t>
      </w:r>
      <w:r>
        <w:rPr>
          <w:rFonts w:eastAsia="Calibri"/>
          <w:bCs/>
        </w:rPr>
        <w:t>Е0600348</w:t>
      </w:r>
      <w:r>
        <w:rPr>
          <w:rFonts w:eastAsia="Calibri"/>
          <w:bCs/>
        </w:rPr>
        <w:t xml:space="preserve">, шасси (рама) № отсутствует, кузов (кабина, прицеп) № </w:t>
      </w:r>
      <w:r>
        <w:rPr>
          <w:rFonts w:eastAsia="Calibri"/>
          <w:bCs/>
        </w:rPr>
        <w:t>322100Е0554377</w:t>
      </w:r>
      <w:r>
        <w:rPr>
          <w:rFonts w:eastAsia="Calibri"/>
          <w:bCs/>
        </w:rPr>
        <w:t xml:space="preserve">, цвет кузова(кабины) </w:t>
      </w:r>
      <w:r>
        <w:rPr>
          <w:rFonts w:eastAsia="Calibri"/>
          <w:bCs/>
        </w:rPr>
        <w:t>белый</w:t>
      </w:r>
      <w:r>
        <w:rPr>
          <w:rFonts w:eastAsia="Calibri"/>
          <w:bCs/>
        </w:rPr>
        <w:t xml:space="preserve">, ПТС серия </w:t>
      </w:r>
      <w:r>
        <w:rPr>
          <w:rFonts w:eastAsia="Calibri"/>
          <w:bCs/>
        </w:rPr>
        <w:t>52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Н</w:t>
      </w:r>
      <w:r>
        <w:rPr>
          <w:rFonts w:eastAsia="Calibri"/>
          <w:bCs/>
        </w:rPr>
        <w:t xml:space="preserve">Х № </w:t>
      </w:r>
      <w:r>
        <w:rPr>
          <w:rFonts w:eastAsia="Calibri"/>
          <w:bCs/>
        </w:rPr>
        <w:t>720859</w:t>
      </w:r>
      <w:r>
        <w:rPr>
          <w:rFonts w:eastAsia="Calibri"/>
          <w:bCs/>
        </w:rPr>
        <w:t xml:space="preserve"> от 0</w:t>
      </w:r>
      <w:r>
        <w:rPr>
          <w:rFonts w:eastAsia="Calibri"/>
          <w:bCs/>
        </w:rPr>
        <w:t>5</w:t>
      </w:r>
      <w:r>
        <w:rPr>
          <w:rFonts w:eastAsia="Calibri"/>
          <w:bCs/>
        </w:rPr>
        <w:t>.</w:t>
      </w:r>
      <w:r>
        <w:rPr>
          <w:rFonts w:eastAsia="Calibri"/>
          <w:bCs/>
        </w:rPr>
        <w:t>06</w:t>
      </w:r>
      <w:r>
        <w:rPr>
          <w:rFonts w:eastAsia="Calibri"/>
          <w:bCs/>
        </w:rPr>
        <w:t>.201</w:t>
      </w:r>
      <w:r>
        <w:rPr>
          <w:rFonts w:eastAsia="Calibri"/>
          <w:bCs/>
        </w:rPr>
        <w:t>4</w:t>
      </w:r>
      <w:r>
        <w:rPr>
          <w:rFonts w:eastAsia="Calibri"/>
          <w:bCs/>
        </w:rPr>
        <w:t xml:space="preserve"> г.</w:t>
      </w:r>
    </w:p>
    <w:p w14:paraId="1DBDE5F3" w14:textId="77777777" w:rsidR="00E11E95" w:rsidRDefault="0001237D">
      <w:pPr>
        <w:ind w:firstLine="567"/>
        <w:jc w:val="both"/>
      </w:pPr>
      <w:r>
        <w:t>1.2. Продавец гарантируют, что до совершения настоящего договора Имущество никому другому не продано, не заложено, в</w:t>
      </w:r>
      <w:r>
        <w:t xml:space="preserve"> споре под арестом и запретом не состоит и свободно от иных прав третьих лиц. </w:t>
      </w:r>
    </w:p>
    <w:p w14:paraId="46B1CC51" w14:textId="77777777" w:rsidR="00E11E95" w:rsidRDefault="0001237D">
      <w:pPr>
        <w:numPr>
          <w:ilvl w:val="12"/>
          <w:numId w:val="0"/>
        </w:numPr>
        <w:ind w:firstLine="720"/>
        <w:jc w:val="both"/>
      </w:pPr>
      <w:r>
        <w:t xml:space="preserve">1.3. Стороны по настоящему Договору обязуются: </w:t>
      </w:r>
    </w:p>
    <w:p w14:paraId="423C7670" w14:textId="77777777" w:rsidR="00E11E95" w:rsidRDefault="0001237D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 xml:space="preserve">Покупатель обязуется: </w:t>
      </w:r>
    </w:p>
    <w:p w14:paraId="1B82C3A4" w14:textId="77777777" w:rsidR="00E11E95" w:rsidRDefault="0001237D">
      <w:pPr>
        <w:numPr>
          <w:ilvl w:val="0"/>
          <w:numId w:val="1"/>
        </w:numPr>
        <w:ind w:firstLine="426"/>
        <w:jc w:val="both"/>
      </w:pPr>
      <w:r>
        <w:t xml:space="preserve"> Принять и оплатить Имущество в сумме и на условиях, установленных в пункте 2 настоящего Договора;</w:t>
      </w:r>
    </w:p>
    <w:p w14:paraId="38B5EDE2" w14:textId="77777777" w:rsidR="00E11E95" w:rsidRDefault="0001237D">
      <w:pPr>
        <w:jc w:val="both"/>
        <w:rPr>
          <w:b/>
        </w:rPr>
      </w:pPr>
      <w:r>
        <w:rPr>
          <w:b/>
        </w:rPr>
        <w:t>Продаве</w:t>
      </w:r>
      <w:r>
        <w:rPr>
          <w:b/>
        </w:rPr>
        <w:t>ц обязуются:</w:t>
      </w:r>
    </w:p>
    <w:p w14:paraId="3FA5E52B" w14:textId="77777777" w:rsidR="00E11E95" w:rsidRDefault="0001237D">
      <w:pPr>
        <w:pStyle w:val="BodyText211"/>
        <w:numPr>
          <w:ilvl w:val="0"/>
          <w:numId w:val="1"/>
        </w:numPr>
        <w:tabs>
          <w:tab w:val="clear" w:pos="8222"/>
          <w:tab w:val="left" w:pos="709"/>
        </w:tabs>
        <w:ind w:right="0" w:firstLine="426"/>
        <w:rPr>
          <w:sz w:val="24"/>
          <w:szCs w:val="24"/>
        </w:rPr>
      </w:pPr>
      <w:r>
        <w:rPr>
          <w:sz w:val="24"/>
          <w:szCs w:val="24"/>
        </w:rPr>
        <w:t xml:space="preserve"> передать Имущество в собственность Покупателя в порядке, установленном пунктом 3 настоящего Договора. </w:t>
      </w:r>
    </w:p>
    <w:p w14:paraId="7113B6E8" w14:textId="77777777" w:rsidR="00E11E95" w:rsidRDefault="0001237D">
      <w:pPr>
        <w:jc w:val="center"/>
        <w:rPr>
          <w:b/>
        </w:rPr>
      </w:pPr>
      <w:r>
        <w:rPr>
          <w:b/>
        </w:rPr>
        <w:t>2. Порядок оплаты имущества</w:t>
      </w:r>
    </w:p>
    <w:p w14:paraId="2D76BDEC" w14:textId="77777777" w:rsidR="00E11E95" w:rsidRDefault="00E11E95">
      <w:pPr>
        <w:jc w:val="center"/>
      </w:pPr>
    </w:p>
    <w:p w14:paraId="1599982D" w14:textId="77777777" w:rsidR="00E11E95" w:rsidRDefault="0001237D">
      <w:pPr>
        <w:autoSpaceDE w:val="0"/>
        <w:autoSpaceDN w:val="0"/>
        <w:adjustRightInd w:val="0"/>
        <w:ind w:firstLine="709"/>
        <w:jc w:val="both"/>
      </w:pPr>
      <w:r>
        <w:t xml:space="preserve">2.1. Установленная по итогам Аукциона цена продажи Имущества с учетом НДС составляет _____________ (_____________________________) рублей, в том числе сумма НДС __________ (_____________________) рублей; </w:t>
      </w:r>
    </w:p>
    <w:p w14:paraId="041C8D38" w14:textId="77777777" w:rsidR="00E11E95" w:rsidRDefault="0001237D">
      <w:pPr>
        <w:ind w:firstLine="709"/>
        <w:jc w:val="both"/>
      </w:pPr>
      <w:r>
        <w:t>2.2. Задаток в размере _______(_________) рублей, в</w:t>
      </w:r>
      <w:r>
        <w:t>носится на счет оператора электронной площадки и засчитывается в счет оплаты имущества.</w:t>
      </w:r>
    </w:p>
    <w:p w14:paraId="01AE2F2E" w14:textId="77777777" w:rsidR="00E11E95" w:rsidRDefault="0001237D">
      <w:pPr>
        <w:ind w:firstLine="709"/>
        <w:jc w:val="both"/>
      </w:pPr>
      <w:r>
        <w:t>2.3.* 1) С учетом п. 2.2 настоящего Договора Покупатель (юридическое лицо или индивидуальный предприниматель) обязан оплатить за Имущество денежные средства в российски</w:t>
      </w:r>
      <w:r>
        <w:t xml:space="preserve">х рублях, без учета НДС, в размере (________) рублей, за вычетом суммы </w:t>
      </w:r>
      <w:r>
        <w:lastRenderedPageBreak/>
        <w:t xml:space="preserve">задатка, которые должны быть внесены единовременным платежом в безналичном порядке на счет: </w:t>
      </w:r>
    </w:p>
    <w:p w14:paraId="55D0CE2F" w14:textId="77777777" w:rsidR="00E11E95" w:rsidRDefault="0001237D">
      <w:r>
        <w:t>Получатель: ИНН 37</w:t>
      </w:r>
      <w:r>
        <w:t>12000503</w:t>
      </w:r>
      <w:r>
        <w:t>, КПП 37</w:t>
      </w:r>
      <w:r>
        <w:t>1201001</w:t>
      </w:r>
      <w:r>
        <w:t xml:space="preserve">, ОКПО </w:t>
      </w:r>
      <w:r>
        <w:t>01925036</w:t>
      </w:r>
      <w:r>
        <w:t xml:space="preserve">, ОКТМО </w:t>
      </w:r>
      <w:r>
        <w:t>24609151</w:t>
      </w:r>
      <w:r>
        <w:t xml:space="preserve">, ОКАТО </w:t>
      </w:r>
      <w:r>
        <w:t>2420</w:t>
      </w:r>
      <w:r>
        <w:t>9151</w:t>
      </w:r>
      <w:r>
        <w:t>000</w:t>
      </w:r>
      <w:r>
        <w:t xml:space="preserve">, </w:t>
      </w:r>
    </w:p>
    <w:p w14:paraId="0E116D0E" w14:textId="77777777" w:rsidR="00E11E95" w:rsidRDefault="0001237D">
      <w:r>
        <w:t>КБК 00000000000000000410</w:t>
      </w:r>
    </w:p>
    <w:p w14:paraId="5EDF98D3" w14:textId="77777777" w:rsidR="00E11E95" w:rsidRDefault="0001237D">
      <w:r>
        <w:t>Департамент финансов Ивановской области (ОБУ</w:t>
      </w:r>
      <w:r>
        <w:t>З Ильинская ЦРБ</w:t>
      </w:r>
      <w:r>
        <w:t xml:space="preserve"> л/сч 802</w:t>
      </w:r>
      <w:r>
        <w:t>Ш9549000</w:t>
      </w:r>
      <w:r>
        <w:t>)</w:t>
      </w:r>
    </w:p>
    <w:p w14:paraId="48F0C76C" w14:textId="77777777" w:rsidR="00E11E95" w:rsidRDefault="0001237D">
      <w:r>
        <w:t>ОКЦ № 1 Волго-Вятского ГУ Банка России//УФК по Нижегородской области, г.Нижний Новгород</w:t>
      </w:r>
    </w:p>
    <w:p w14:paraId="6EE58894" w14:textId="77777777" w:rsidR="00E11E95" w:rsidRDefault="0001237D">
      <w:r>
        <w:t>БИК 012202102</w:t>
      </w:r>
    </w:p>
    <w:p w14:paraId="2702D2CA" w14:textId="77777777" w:rsidR="00E11E95" w:rsidRDefault="0001237D">
      <w:r>
        <w:t xml:space="preserve">Номер банковского счета, входящего в состав ЕКС </w:t>
      </w:r>
      <w:r>
        <w:t>40102810745370000024</w:t>
      </w:r>
    </w:p>
    <w:p w14:paraId="60880F40" w14:textId="77777777" w:rsidR="00E11E95" w:rsidRDefault="0001237D">
      <w:r>
        <w:t>Номер лицевого счета – 802</w:t>
      </w:r>
      <w:r>
        <w:t>Ш9549000</w:t>
      </w:r>
    </w:p>
    <w:p w14:paraId="257758C4" w14:textId="77777777" w:rsidR="00E11E95" w:rsidRDefault="0001237D">
      <w:pPr>
        <w:jc w:val="both"/>
      </w:pPr>
      <w:r>
        <w:t>Номер казначейского счета – 03224643240000003200,   в течение 30 календарных  дней с момента подписания настоящего Договора.</w:t>
      </w:r>
    </w:p>
    <w:p w14:paraId="5E23CAF6" w14:textId="77777777" w:rsidR="00E11E95" w:rsidRDefault="0001237D">
      <w:pPr>
        <w:ind w:firstLine="709"/>
        <w:jc w:val="both"/>
      </w:pPr>
      <w:r>
        <w:t>Исчисление и оплата налога на добавленную стоимость (НДС по действующей ста</w:t>
      </w:r>
      <w:r>
        <w:t>вке 20%) по договору возлагается на Покупателя. Сумма НДС подлежит уплате плательщиком НДС в соответствии с Налоговым кодексом Российской Федерации  в порядке, установленном законодательством  Российской Федерации.</w:t>
      </w:r>
    </w:p>
    <w:p w14:paraId="5CFC282C" w14:textId="77777777" w:rsidR="00E11E95" w:rsidRDefault="0001237D">
      <w:pPr>
        <w:ind w:firstLine="709"/>
        <w:jc w:val="both"/>
      </w:pPr>
      <w:r>
        <w:t>2) С учетом п. 2.2 настоящего Договора По</w:t>
      </w:r>
      <w:r>
        <w:t xml:space="preserve">купатель (физическое лицо) обязан оплатить за Имущество денежные средства в российских рублях, в размере (__________________) рублей, за вычетом суммы задатка, которые должны быть внесены единовременным платежом в безналичном порядке на счет: </w:t>
      </w:r>
    </w:p>
    <w:p w14:paraId="0FF51036" w14:textId="77777777" w:rsidR="00E11E95" w:rsidRDefault="0001237D">
      <w:r>
        <w:t>Получатель:</w:t>
      </w:r>
      <w:r>
        <w:t xml:space="preserve"> </w:t>
      </w:r>
      <w:r>
        <w:t>ИНН 37</w:t>
      </w:r>
      <w:r>
        <w:t>12000503</w:t>
      </w:r>
      <w:r>
        <w:t>, КПП 37</w:t>
      </w:r>
      <w:r>
        <w:t>1201001</w:t>
      </w:r>
      <w:r>
        <w:t xml:space="preserve">, ОКПО </w:t>
      </w:r>
      <w:r>
        <w:t>01925036</w:t>
      </w:r>
      <w:r>
        <w:t xml:space="preserve">, ОКТМО </w:t>
      </w:r>
      <w:r>
        <w:t>24609151</w:t>
      </w:r>
      <w:r>
        <w:t xml:space="preserve">, ОКАТО </w:t>
      </w:r>
      <w:r>
        <w:t>2420</w:t>
      </w:r>
      <w:r>
        <w:t>9</w:t>
      </w:r>
      <w:r>
        <w:t>551000</w:t>
      </w:r>
      <w:r>
        <w:t xml:space="preserve">, </w:t>
      </w:r>
    </w:p>
    <w:p w14:paraId="29E5128E" w14:textId="77777777" w:rsidR="00E11E95" w:rsidRDefault="0001237D">
      <w:r>
        <w:t>КБК 00000000000000000410</w:t>
      </w:r>
    </w:p>
    <w:p w14:paraId="7B924625" w14:textId="77777777" w:rsidR="00E11E95" w:rsidRDefault="0001237D">
      <w:r>
        <w:t>Департамент финансов Ивановской области (ОБУ</w:t>
      </w:r>
      <w:r>
        <w:t>З Ильинская ЦРБ</w:t>
      </w:r>
      <w:r>
        <w:t xml:space="preserve"> л/сч 802</w:t>
      </w:r>
      <w:r>
        <w:t>Ш9549000</w:t>
      </w:r>
      <w:r>
        <w:t>)</w:t>
      </w:r>
    </w:p>
    <w:p w14:paraId="70B34450" w14:textId="77777777" w:rsidR="00E11E95" w:rsidRDefault="0001237D">
      <w:r>
        <w:t>ОКЦ № 1 Волго-Вятского ГУ Банка России//УФК по Нижегородской области, г</w:t>
      </w:r>
      <w:r>
        <w:t>.Нижний Новгород</w:t>
      </w:r>
    </w:p>
    <w:p w14:paraId="7227CF87" w14:textId="77777777" w:rsidR="00E11E95" w:rsidRDefault="0001237D">
      <w:r>
        <w:t>БИК 012202102</w:t>
      </w:r>
    </w:p>
    <w:p w14:paraId="1EDABB21" w14:textId="77777777" w:rsidR="00E11E95" w:rsidRDefault="0001237D">
      <w:r>
        <w:t>Номер банковского счета, входящего в состав ЕКС 40102810745370000024</w:t>
      </w:r>
    </w:p>
    <w:p w14:paraId="62FCC57B" w14:textId="77777777" w:rsidR="00E11E95" w:rsidRDefault="0001237D">
      <w:r>
        <w:t>Номер лицевого счета – 802</w:t>
      </w:r>
      <w:r>
        <w:t>Ш9549000</w:t>
      </w:r>
    </w:p>
    <w:p w14:paraId="247A4D69" w14:textId="77777777" w:rsidR="00E11E95" w:rsidRDefault="0001237D">
      <w:pPr>
        <w:jc w:val="both"/>
      </w:pPr>
      <w:r>
        <w:t xml:space="preserve">Номер казначейского счета – 03224643240000003200,   в течение 30 календарных  дней с момента подписания настоящего </w:t>
      </w:r>
      <w:r>
        <w:t>Договора.</w:t>
      </w:r>
    </w:p>
    <w:p w14:paraId="6C1CCD61" w14:textId="77777777" w:rsidR="00E11E95" w:rsidRDefault="0001237D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НДС по Договору возлагается на Продавца в порядке, установленном законодательством  Российской Федерации. </w:t>
      </w:r>
    </w:p>
    <w:p w14:paraId="4B5F800C" w14:textId="77777777" w:rsidR="00E11E95" w:rsidRDefault="0001237D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3313D5C8" w14:textId="77777777" w:rsidR="00E11E95" w:rsidRDefault="0001237D">
      <w:pPr>
        <w:pStyle w:val="30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 * - выбор подпункта 1) или 2) осуществляется по результата</w:t>
      </w:r>
      <w:r>
        <w:rPr>
          <w:sz w:val="24"/>
          <w:szCs w:val="24"/>
        </w:rPr>
        <w:t xml:space="preserve">м Аукциона </w:t>
      </w:r>
    </w:p>
    <w:p w14:paraId="7FED1D4C" w14:textId="77777777" w:rsidR="00E11E95" w:rsidRDefault="00E11E95">
      <w:pPr>
        <w:pStyle w:val="30"/>
        <w:spacing w:after="0"/>
        <w:ind w:left="0" w:firstLine="709"/>
        <w:jc w:val="both"/>
        <w:rPr>
          <w:sz w:val="24"/>
          <w:szCs w:val="24"/>
        </w:rPr>
      </w:pPr>
    </w:p>
    <w:p w14:paraId="73666131" w14:textId="77777777" w:rsidR="00E11E95" w:rsidRDefault="0001237D">
      <w:pPr>
        <w:pStyle w:val="BodyText21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 </w:t>
      </w:r>
    </w:p>
    <w:p w14:paraId="084499D8" w14:textId="77777777" w:rsidR="00E11E95" w:rsidRDefault="0001237D">
      <w:pPr>
        <w:ind w:firstLine="709"/>
        <w:jc w:val="both"/>
      </w:pPr>
      <w:r>
        <w:t xml:space="preserve"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настоящем пункте. </w:t>
      </w:r>
    </w:p>
    <w:p w14:paraId="2D8E9EC5" w14:textId="77777777" w:rsidR="00E11E95" w:rsidRDefault="0001237D">
      <w:pPr>
        <w:ind w:firstLine="709"/>
        <w:jc w:val="both"/>
      </w:pPr>
      <w:r>
        <w:t>2.4. Надлежащим выполнением обязательства Покупателя по оплате Имущества является выполнение п</w:t>
      </w:r>
      <w:r>
        <w:t xml:space="preserve">. 2.3 настоящего Договора. </w:t>
      </w:r>
    </w:p>
    <w:p w14:paraId="3131C06B" w14:textId="77777777" w:rsidR="00E11E95" w:rsidRDefault="00E11E95">
      <w:pPr>
        <w:jc w:val="center"/>
      </w:pPr>
    </w:p>
    <w:p w14:paraId="7EAD055F" w14:textId="77777777" w:rsidR="00E11E95" w:rsidRDefault="0001237D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Переход права собственности на имущество</w:t>
      </w:r>
    </w:p>
    <w:p w14:paraId="0AF09A55" w14:textId="77777777" w:rsidR="00E11E95" w:rsidRDefault="0001237D">
      <w:pPr>
        <w:pStyle w:val="BodyTextIndent21"/>
        <w:ind w:right="0"/>
        <w:rPr>
          <w:sz w:val="24"/>
          <w:szCs w:val="24"/>
        </w:rPr>
      </w:pPr>
      <w:r>
        <w:rPr>
          <w:sz w:val="24"/>
          <w:szCs w:val="24"/>
        </w:rPr>
        <w:t>3.1. Имущество считается переданным Покупателю с момента подписания Сторонами акта приема-передачи Имущества, который оформляется в течение 5 рабочих дней после поступления Продавцу и</w:t>
      </w:r>
      <w:r>
        <w:rPr>
          <w:sz w:val="24"/>
          <w:szCs w:val="24"/>
        </w:rPr>
        <w:t xml:space="preserve">нформации о зачислении денежных средств по оплате Имущества на расчетный счет получателя. </w:t>
      </w:r>
    </w:p>
    <w:p w14:paraId="30AC1ABA" w14:textId="77777777" w:rsidR="00E11E95" w:rsidRDefault="0001237D">
      <w:pPr>
        <w:pStyle w:val="BodyTextIndent21"/>
        <w:ind w:right="0"/>
        <w:rPr>
          <w:sz w:val="24"/>
          <w:szCs w:val="24"/>
        </w:rPr>
      </w:pPr>
      <w:r>
        <w:rPr>
          <w:sz w:val="24"/>
          <w:szCs w:val="24"/>
        </w:rPr>
        <w:t>Выполнение Покупателем обязательств, указанных в п. 2.3 настоящего Договора подтверждается выписками со счета получателя о поступлении денежных средств в счет оплаты</w:t>
      </w:r>
      <w:r>
        <w:rPr>
          <w:sz w:val="24"/>
          <w:szCs w:val="24"/>
        </w:rPr>
        <w:t xml:space="preserve"> Имущества. </w:t>
      </w:r>
    </w:p>
    <w:p w14:paraId="05823468" w14:textId="77777777" w:rsidR="00E11E95" w:rsidRDefault="0001237D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Ответственность Сторон</w:t>
      </w:r>
    </w:p>
    <w:p w14:paraId="74331295" w14:textId="77777777" w:rsidR="00E11E95" w:rsidRDefault="0001237D">
      <w:pPr>
        <w:ind w:firstLine="709"/>
        <w:jc w:val="both"/>
      </w:pPr>
      <w:r>
        <w:t>4.1.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0EDB90D1" w14:textId="77777777" w:rsidR="00E11E95" w:rsidRDefault="0001237D">
      <w:pPr>
        <w:ind w:firstLine="709"/>
        <w:jc w:val="both"/>
      </w:pPr>
      <w:r>
        <w:t>4.2</w:t>
      </w:r>
      <w:r>
        <w:t>. За нарушение сроков внесения денежных средств в счет оплаты имущества в порядке, предусмотренном п.2.3 настоящего Договора, Покупатель уплачивает Продавцу пеню в размере 0,2 % от невнесенной суммы за каждый день просрочки.</w:t>
      </w:r>
    </w:p>
    <w:p w14:paraId="396E82AF" w14:textId="77777777" w:rsidR="00E11E95" w:rsidRDefault="0001237D">
      <w:pPr>
        <w:ind w:firstLine="709"/>
        <w:jc w:val="both"/>
      </w:pPr>
      <w:r>
        <w:t>Просрочка внесения денежных сре</w:t>
      </w:r>
      <w:r>
        <w:t>дств в счет оплаты Имущества в сумме и сроки, указанные в пункте 2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</w:t>
      </w:r>
      <w:r>
        <w:t>тва, установленных пунктом 2 настоящего Договора.</w:t>
      </w:r>
    </w:p>
    <w:p w14:paraId="6A984773" w14:textId="77777777" w:rsidR="00E11E95" w:rsidRDefault="0001237D">
      <w:pPr>
        <w:ind w:firstLine="709"/>
        <w:jc w:val="both"/>
      </w:pPr>
      <w:r>
        <w:t xml:space="preserve">Продавец в течение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</w:t>
      </w:r>
      <w:r>
        <w:t>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14:paraId="4421CFEA" w14:textId="77777777" w:rsidR="00E11E95" w:rsidRDefault="00E11E95">
      <w:pPr>
        <w:jc w:val="center"/>
      </w:pPr>
    </w:p>
    <w:p w14:paraId="139BACFE" w14:textId="77777777" w:rsidR="00E11E95" w:rsidRDefault="0001237D">
      <w:pPr>
        <w:jc w:val="center"/>
        <w:rPr>
          <w:b/>
        </w:rPr>
      </w:pPr>
      <w:r>
        <w:rPr>
          <w:b/>
        </w:rPr>
        <w:t>5. Заключительные положения</w:t>
      </w:r>
    </w:p>
    <w:p w14:paraId="764C9108" w14:textId="77777777" w:rsidR="00E11E95" w:rsidRDefault="0001237D">
      <w:pPr>
        <w:ind w:firstLine="709"/>
        <w:jc w:val="both"/>
      </w:pPr>
      <w:r>
        <w:t>5.1. Исчисление сроков, указанных в настоящем Догово</w:t>
      </w:r>
      <w:r>
        <w:t>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приходится на нерабочий день, днем окончания срока считается ближайший следую</w:t>
      </w:r>
      <w:r>
        <w:t>щий за ним рабочий день.</w:t>
      </w:r>
    </w:p>
    <w:p w14:paraId="134B6A7C" w14:textId="77777777" w:rsidR="00E11E95" w:rsidRDefault="0001237D">
      <w:pPr>
        <w:ind w:firstLine="709"/>
        <w:jc w:val="both"/>
      </w:pPr>
      <w:r>
        <w:t xml:space="preserve">5.2. Настоящий Договор вступает в силу с момента его подписания и прекращает свое действие: </w:t>
      </w:r>
    </w:p>
    <w:p w14:paraId="6AA3FFDD" w14:textId="77777777" w:rsidR="00E11E95" w:rsidRDefault="0001237D">
      <w:pPr>
        <w:ind w:firstLine="709"/>
        <w:jc w:val="both"/>
      </w:pPr>
      <w:r>
        <w:t xml:space="preserve">- исполнением Сторонами своих обязательств по настоящему Договору; </w:t>
      </w:r>
    </w:p>
    <w:p w14:paraId="38C200BD" w14:textId="77777777" w:rsidR="00E11E95" w:rsidRDefault="0001237D">
      <w:pPr>
        <w:ind w:firstLine="709"/>
        <w:jc w:val="both"/>
      </w:pPr>
      <w:r>
        <w:t xml:space="preserve">- в случае, предусмотренном п. 4.2 настоящего Договора; </w:t>
      </w:r>
    </w:p>
    <w:p w14:paraId="1B10F517" w14:textId="77777777" w:rsidR="00E11E95" w:rsidRDefault="0001237D">
      <w:pPr>
        <w:ind w:firstLine="709"/>
        <w:jc w:val="both"/>
      </w:pPr>
      <w:r>
        <w:t xml:space="preserve">- по иным основаниям, предусмотренным действующим законодательством Российской Федерации. </w:t>
      </w:r>
    </w:p>
    <w:p w14:paraId="0C7BC6D1" w14:textId="77777777" w:rsidR="00E11E95" w:rsidRDefault="0001237D">
      <w:pPr>
        <w:ind w:firstLine="709"/>
        <w:jc w:val="both"/>
      </w:pPr>
      <w:r>
        <w:t>5.3. Споры, возникающие между Сторонами в ходе исполнения настоящего Договора, рассматриваются в установленном действующем законодательстве Российской Федерации поря</w:t>
      </w:r>
      <w:r>
        <w:t xml:space="preserve">дке. </w:t>
      </w:r>
    </w:p>
    <w:p w14:paraId="502D384A" w14:textId="77777777" w:rsidR="00E11E95" w:rsidRDefault="0001237D">
      <w:pPr>
        <w:ind w:firstLine="709"/>
        <w:contextualSpacing/>
        <w:jc w:val="both"/>
      </w:pPr>
      <w:r>
        <w:t>5.4. Настоящий Договор составлен в четырех экземплярах, имеющих одинаковую юридическую силу, один из которых находится у Продавца, второй – у Покупателя, третий направляется в МРЭО ГИБДД УМВД России по Ивановской области, четвертый – направляется в Д</w:t>
      </w:r>
      <w:r>
        <w:t>епартамент управления имуществом Ивановской области.</w:t>
      </w:r>
    </w:p>
    <w:p w14:paraId="6796BC98" w14:textId="77777777" w:rsidR="00E11E95" w:rsidRDefault="0001237D">
      <w:pPr>
        <w:jc w:val="center"/>
        <w:rPr>
          <w:b/>
        </w:rPr>
      </w:pPr>
      <w:r>
        <w:rPr>
          <w:b/>
        </w:rPr>
        <w:t xml:space="preserve"> </w:t>
      </w:r>
    </w:p>
    <w:p w14:paraId="31FECC0C" w14:textId="77777777" w:rsidR="00E11E95" w:rsidRDefault="00E11E95">
      <w:pPr>
        <w:jc w:val="center"/>
        <w:rPr>
          <w:b/>
        </w:rPr>
      </w:pPr>
    </w:p>
    <w:p w14:paraId="6C1DD64F" w14:textId="77777777" w:rsidR="00E11E95" w:rsidRDefault="00E11E95">
      <w:pPr>
        <w:jc w:val="center"/>
        <w:rPr>
          <w:b/>
        </w:rPr>
      </w:pPr>
    </w:p>
    <w:p w14:paraId="6E7ABEAB" w14:textId="77777777" w:rsidR="00E11E95" w:rsidRDefault="00E11E95">
      <w:pPr>
        <w:jc w:val="center"/>
        <w:rPr>
          <w:b/>
        </w:rPr>
      </w:pPr>
    </w:p>
    <w:p w14:paraId="2D144296" w14:textId="77777777" w:rsidR="00E11E95" w:rsidRDefault="00E11E95">
      <w:pPr>
        <w:jc w:val="center"/>
        <w:rPr>
          <w:b/>
        </w:rPr>
      </w:pPr>
    </w:p>
    <w:p w14:paraId="6E9C22FA" w14:textId="77777777" w:rsidR="00E11E95" w:rsidRDefault="00E11E95">
      <w:pPr>
        <w:jc w:val="center"/>
        <w:rPr>
          <w:b/>
        </w:rPr>
      </w:pPr>
    </w:p>
    <w:p w14:paraId="001F4241" w14:textId="77777777" w:rsidR="00E11E95" w:rsidRDefault="00E11E95">
      <w:pPr>
        <w:jc w:val="center"/>
        <w:rPr>
          <w:b/>
        </w:rPr>
      </w:pPr>
    </w:p>
    <w:p w14:paraId="779EE4F3" w14:textId="77777777" w:rsidR="00E11E95" w:rsidRDefault="00E11E95">
      <w:pPr>
        <w:jc w:val="center"/>
        <w:rPr>
          <w:b/>
        </w:rPr>
      </w:pPr>
    </w:p>
    <w:p w14:paraId="0E968F37" w14:textId="77777777" w:rsidR="00E11E95" w:rsidRDefault="00E11E95">
      <w:pPr>
        <w:jc w:val="center"/>
        <w:rPr>
          <w:b/>
        </w:rPr>
      </w:pPr>
    </w:p>
    <w:p w14:paraId="6161AE97" w14:textId="77777777" w:rsidR="00E11E95" w:rsidRDefault="00E11E95">
      <w:pPr>
        <w:jc w:val="center"/>
        <w:rPr>
          <w:b/>
        </w:rPr>
      </w:pPr>
    </w:p>
    <w:p w14:paraId="2DCBFE21" w14:textId="77777777" w:rsidR="00E11E95" w:rsidRDefault="00E11E95">
      <w:pPr>
        <w:jc w:val="center"/>
        <w:rPr>
          <w:b/>
        </w:rPr>
      </w:pPr>
    </w:p>
    <w:p w14:paraId="5613834B" w14:textId="77777777" w:rsidR="00E11E95" w:rsidRDefault="00E11E95">
      <w:pPr>
        <w:jc w:val="center"/>
        <w:rPr>
          <w:b/>
        </w:rPr>
      </w:pPr>
    </w:p>
    <w:p w14:paraId="70A38701" w14:textId="77777777" w:rsidR="00E11E95" w:rsidRDefault="00E11E95">
      <w:pPr>
        <w:jc w:val="center"/>
        <w:rPr>
          <w:b/>
        </w:rPr>
      </w:pPr>
    </w:p>
    <w:p w14:paraId="41A4238D" w14:textId="77777777" w:rsidR="00E11E95" w:rsidRDefault="00E11E95">
      <w:pPr>
        <w:jc w:val="center"/>
        <w:rPr>
          <w:b/>
        </w:rPr>
      </w:pPr>
    </w:p>
    <w:p w14:paraId="475B4119" w14:textId="77777777" w:rsidR="00E11E95" w:rsidRDefault="00E11E95">
      <w:pPr>
        <w:jc w:val="center"/>
        <w:rPr>
          <w:b/>
        </w:rPr>
      </w:pPr>
    </w:p>
    <w:p w14:paraId="197468A8" w14:textId="77777777" w:rsidR="00E11E95" w:rsidRDefault="00E11E95">
      <w:pPr>
        <w:jc w:val="center"/>
        <w:rPr>
          <w:b/>
        </w:rPr>
      </w:pPr>
    </w:p>
    <w:p w14:paraId="3EA65C8D" w14:textId="77777777" w:rsidR="00E11E95" w:rsidRDefault="00E11E95">
      <w:pPr>
        <w:jc w:val="center"/>
        <w:rPr>
          <w:b/>
        </w:rPr>
      </w:pPr>
    </w:p>
    <w:p w14:paraId="00F4321F" w14:textId="77777777" w:rsidR="00E11E95" w:rsidRDefault="0001237D">
      <w:pPr>
        <w:jc w:val="center"/>
        <w:rPr>
          <w:b/>
        </w:rPr>
      </w:pPr>
      <w:r>
        <w:rPr>
          <w:b/>
        </w:rPr>
        <w:lastRenderedPageBreak/>
        <w:t>6. Адреса и банковские реквизиты сторон</w:t>
      </w:r>
    </w:p>
    <w:tbl>
      <w:tblPr>
        <w:tblpPr w:leftFromText="180" w:rightFromText="180" w:vertAnchor="text" w:horzAnchor="margin" w:tblpY="173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E11E95" w14:paraId="3DF31962" w14:textId="77777777">
        <w:trPr>
          <w:trHeight w:val="4672"/>
        </w:trPr>
        <w:tc>
          <w:tcPr>
            <w:tcW w:w="5495" w:type="dxa"/>
          </w:tcPr>
          <w:p w14:paraId="63A4D8E9" w14:textId="77777777" w:rsidR="00E11E95" w:rsidRDefault="0001237D">
            <w:pPr>
              <w:pStyle w:val="2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Продавец: </w:t>
            </w:r>
          </w:p>
          <w:p w14:paraId="562B739C" w14:textId="77777777" w:rsidR="00E11E95" w:rsidRDefault="0001237D">
            <w:pPr>
              <w:contextualSpacing/>
              <w:rPr>
                <w:b/>
              </w:rPr>
            </w:pPr>
            <w:r>
              <w:rPr>
                <w:b/>
              </w:rPr>
              <w:t xml:space="preserve">Областное </w:t>
            </w:r>
            <w:r>
              <w:rPr>
                <w:b/>
              </w:rPr>
              <w:t xml:space="preserve">бюджетное учреждение </w:t>
            </w:r>
            <w:r>
              <w:rPr>
                <w:b/>
              </w:rPr>
              <w:t>здравоохранения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Ильинская центральная районная больница</w:t>
            </w:r>
            <w:r>
              <w:rPr>
                <w:b/>
              </w:rPr>
              <w:t xml:space="preserve"> </w:t>
            </w:r>
          </w:p>
          <w:p w14:paraId="199AF3AE" w14:textId="77777777" w:rsidR="00E11E95" w:rsidRDefault="0001237D">
            <w:pPr>
              <w:contextualSpacing/>
            </w:pPr>
            <w:r>
              <w:t>Адрес: 155</w:t>
            </w:r>
            <w:r>
              <w:t>060</w:t>
            </w:r>
            <w:r>
              <w:t xml:space="preserve">, Ивановская область, </w:t>
            </w:r>
            <w:r>
              <w:t>Ильинский</w:t>
            </w:r>
            <w:r>
              <w:t xml:space="preserve"> р-он, п. </w:t>
            </w:r>
            <w:r>
              <w:t>Ильинское-Хованское</w:t>
            </w:r>
            <w:r>
              <w:t>,</w:t>
            </w:r>
          </w:p>
          <w:p w14:paraId="3C02E711" w14:textId="77777777" w:rsidR="00E11E95" w:rsidRDefault="0001237D">
            <w:pPr>
              <w:contextualSpacing/>
            </w:pPr>
            <w:r>
              <w:t xml:space="preserve"> ул. </w:t>
            </w:r>
            <w:r>
              <w:t>Советская</w:t>
            </w:r>
            <w:r>
              <w:t>, д.</w:t>
            </w:r>
            <w:r>
              <w:t>44</w:t>
            </w:r>
          </w:p>
          <w:p w14:paraId="7EC914A3" w14:textId="77777777" w:rsidR="00E11E95" w:rsidRDefault="0001237D">
            <w:pPr>
              <w:contextualSpacing/>
            </w:pPr>
            <w:r>
              <w:t>Тел.: (493</w:t>
            </w:r>
            <w:r>
              <w:t>53</w:t>
            </w:r>
            <w:r>
              <w:t>)2-1</w:t>
            </w:r>
            <w:r>
              <w:t>1</w:t>
            </w:r>
            <w:r>
              <w:t>-</w:t>
            </w:r>
            <w:r>
              <w:t>46</w:t>
            </w:r>
            <w:r>
              <w:t>.</w:t>
            </w:r>
          </w:p>
          <w:p w14:paraId="55067ABA" w14:textId="77777777" w:rsidR="00E11E95" w:rsidRDefault="0001237D">
            <w:pPr>
              <w:contextualSpacing/>
            </w:pPr>
            <w:r>
              <w:t xml:space="preserve">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color w:val="919399"/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ilcrb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14:paraId="3FFC01C2" w14:textId="77777777" w:rsidR="00E11E95" w:rsidRDefault="0001237D">
            <w:r>
              <w:t xml:space="preserve">ИНН </w:t>
            </w:r>
            <w:r w:rsidRPr="009C73C8">
              <w:t>3712000503</w:t>
            </w:r>
            <w:r>
              <w:t xml:space="preserve">, КПП </w:t>
            </w:r>
            <w:r w:rsidRPr="009C73C8">
              <w:t>371201001</w:t>
            </w:r>
            <w:r>
              <w:t xml:space="preserve">, ОКПО </w:t>
            </w:r>
            <w:r w:rsidRPr="009C73C8">
              <w:t>01925036</w:t>
            </w:r>
            <w:r>
              <w:t>, ОКТМО 24</w:t>
            </w:r>
            <w:r w:rsidRPr="009C73C8">
              <w:t>609151</w:t>
            </w:r>
            <w:r>
              <w:t>, ОКАТО 2420</w:t>
            </w:r>
            <w:r w:rsidRPr="009C73C8">
              <w:t>9551000</w:t>
            </w:r>
            <w:r>
              <w:t xml:space="preserve">, </w:t>
            </w:r>
          </w:p>
          <w:p w14:paraId="0C94E9FB" w14:textId="77777777" w:rsidR="00E11E95" w:rsidRDefault="0001237D">
            <w:r>
              <w:t>КБК 00000000000000000410</w:t>
            </w:r>
          </w:p>
          <w:p w14:paraId="6D30BCD9" w14:textId="77777777" w:rsidR="00E11E95" w:rsidRDefault="0001237D">
            <w:r>
              <w:t>Департамент финансов Ивановской области (ОБУ</w:t>
            </w:r>
            <w:r>
              <w:t xml:space="preserve">З </w:t>
            </w:r>
            <w:r>
              <w:t>Ильинская ЦРБ</w:t>
            </w:r>
            <w:r>
              <w:t xml:space="preserve"> л/сч 802</w:t>
            </w:r>
            <w:r>
              <w:t>Ш9549000</w:t>
            </w:r>
            <w:r>
              <w:t>)</w:t>
            </w:r>
          </w:p>
          <w:p w14:paraId="55F9572D" w14:textId="77777777" w:rsidR="00E11E95" w:rsidRDefault="0001237D">
            <w:r>
              <w:t>ОКЦ № 1 Волго-Вятского ГУ Банка России//УФК по Нижегородской области, г.Нижний Новгород</w:t>
            </w:r>
          </w:p>
          <w:p w14:paraId="56937D13" w14:textId="77777777" w:rsidR="00E11E95" w:rsidRDefault="0001237D">
            <w:r>
              <w:t>БИК 012202102</w:t>
            </w:r>
          </w:p>
          <w:p w14:paraId="2BBAFACA" w14:textId="77777777" w:rsidR="00E11E95" w:rsidRDefault="0001237D">
            <w:r>
              <w:t>Номер банковского счета, входящего в состав ЕКС 40102810745370000024</w:t>
            </w:r>
          </w:p>
          <w:p w14:paraId="2BF610F3" w14:textId="77777777" w:rsidR="00E11E95" w:rsidRDefault="0001237D">
            <w:r>
              <w:t>Номер лицевого счета – 802</w:t>
            </w:r>
            <w:r>
              <w:t>Ш9549000</w:t>
            </w:r>
          </w:p>
          <w:p w14:paraId="68646717" w14:textId="77777777" w:rsidR="00E11E95" w:rsidRDefault="0001237D">
            <w:pPr>
              <w:contextualSpacing/>
            </w:pPr>
            <w:r>
              <w:t>Номер казначейског</w:t>
            </w:r>
            <w:r>
              <w:t>о счета – 03224643240000003200</w:t>
            </w:r>
          </w:p>
          <w:p w14:paraId="5F93A8A8" w14:textId="77777777" w:rsidR="00E11E95" w:rsidRDefault="0001237D">
            <w:pPr>
              <w:contextualSpacing/>
              <w:rPr>
                <w:b/>
              </w:rPr>
            </w:pPr>
            <w:r>
              <w:rPr>
                <w:b/>
                <w:bCs/>
              </w:rPr>
              <w:t>Главный врач</w:t>
            </w:r>
            <w:r>
              <w:rPr>
                <w:b/>
              </w:rPr>
              <w:t xml:space="preserve"> ___________ </w:t>
            </w:r>
            <w:r>
              <w:rPr>
                <w:b/>
              </w:rPr>
              <w:t>А.М.Никогосян</w:t>
            </w:r>
          </w:p>
          <w:p w14:paraId="57A45902" w14:textId="77777777" w:rsidR="00E11E95" w:rsidRDefault="0001237D">
            <w:pPr>
              <w:contextualSpacing/>
            </w:pPr>
            <w:r>
              <w:t xml:space="preserve">                                  м.п.</w:t>
            </w:r>
          </w:p>
        </w:tc>
        <w:tc>
          <w:tcPr>
            <w:tcW w:w="4252" w:type="dxa"/>
          </w:tcPr>
          <w:p w14:paraId="6B219070" w14:textId="77777777" w:rsidR="00E11E95" w:rsidRDefault="0001237D">
            <w:pPr>
              <w:pStyle w:val="2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Покупатель: </w:t>
            </w:r>
          </w:p>
          <w:p w14:paraId="3BEE29F5" w14:textId="77777777" w:rsidR="00E11E95" w:rsidRDefault="00E11E95">
            <w:pPr>
              <w:contextualSpacing/>
            </w:pPr>
          </w:p>
          <w:p w14:paraId="4EA19585" w14:textId="77777777" w:rsidR="00E11E95" w:rsidRDefault="00E11E95">
            <w:pPr>
              <w:contextualSpacing/>
            </w:pPr>
          </w:p>
        </w:tc>
      </w:tr>
    </w:tbl>
    <w:p w14:paraId="444DA97B" w14:textId="77777777" w:rsidR="00E11E95" w:rsidRDefault="00E11E95">
      <w:pPr>
        <w:jc w:val="right"/>
      </w:pPr>
    </w:p>
    <w:p w14:paraId="493D0F92" w14:textId="77777777" w:rsidR="00E11E95" w:rsidRDefault="0001237D">
      <w:pPr>
        <w:jc w:val="right"/>
      </w:pPr>
      <w:r>
        <w:br w:type="page"/>
      </w:r>
    </w:p>
    <w:p w14:paraId="5BD7F42D" w14:textId="77777777" w:rsidR="00E11E95" w:rsidRDefault="00E11E95">
      <w:pPr>
        <w:jc w:val="right"/>
      </w:pPr>
    </w:p>
    <w:p w14:paraId="3021A130" w14:textId="77777777" w:rsidR="00E11E95" w:rsidRDefault="00E11E95">
      <w:pPr>
        <w:jc w:val="right"/>
      </w:pPr>
    </w:p>
    <w:p w14:paraId="45971805" w14:textId="77777777" w:rsidR="00E11E95" w:rsidRDefault="0001237D">
      <w:pPr>
        <w:jc w:val="right"/>
      </w:pPr>
      <w:r>
        <w:t xml:space="preserve">Приложение </w:t>
      </w:r>
    </w:p>
    <w:p w14:paraId="510D0183" w14:textId="77777777" w:rsidR="00E11E95" w:rsidRDefault="0001237D">
      <w:pPr>
        <w:tabs>
          <w:tab w:val="left" w:pos="5265"/>
        </w:tabs>
        <w:ind w:hanging="284"/>
        <w:jc w:val="right"/>
      </w:pPr>
      <w:r>
        <w:t xml:space="preserve">к Договору купли-продажи автомобиля </w:t>
      </w:r>
    </w:p>
    <w:p w14:paraId="0B64B0FB" w14:textId="77777777" w:rsidR="00E11E95" w:rsidRDefault="0001237D">
      <w:pPr>
        <w:tabs>
          <w:tab w:val="left" w:pos="5265"/>
        </w:tabs>
        <w:ind w:hanging="284"/>
        <w:jc w:val="right"/>
      </w:pPr>
      <w:r>
        <w:t xml:space="preserve"> № _____ от ___.___.202__</w:t>
      </w:r>
    </w:p>
    <w:p w14:paraId="6A409314" w14:textId="77777777" w:rsidR="00E11E95" w:rsidRDefault="00E11E95">
      <w:pPr>
        <w:tabs>
          <w:tab w:val="left" w:pos="5265"/>
        </w:tabs>
        <w:ind w:hanging="284"/>
        <w:jc w:val="center"/>
      </w:pPr>
    </w:p>
    <w:p w14:paraId="5447C1EE" w14:textId="77777777" w:rsidR="00E11E95" w:rsidRDefault="00E11E95">
      <w:pPr>
        <w:tabs>
          <w:tab w:val="left" w:pos="5265"/>
        </w:tabs>
        <w:ind w:hanging="284"/>
        <w:jc w:val="center"/>
      </w:pPr>
    </w:p>
    <w:p w14:paraId="070D8C4A" w14:textId="77777777" w:rsidR="00E11E95" w:rsidRDefault="00E11E95">
      <w:pPr>
        <w:tabs>
          <w:tab w:val="left" w:pos="5265"/>
        </w:tabs>
        <w:ind w:hanging="284"/>
        <w:jc w:val="center"/>
      </w:pPr>
    </w:p>
    <w:p w14:paraId="2845FAE2" w14:textId="77777777" w:rsidR="00E11E95" w:rsidRDefault="0001237D">
      <w:pPr>
        <w:tabs>
          <w:tab w:val="left" w:pos="5265"/>
        </w:tabs>
        <w:ind w:hanging="284"/>
        <w:jc w:val="center"/>
      </w:pPr>
      <w:r>
        <w:t xml:space="preserve">Акт приема-передачи </w:t>
      </w:r>
    </w:p>
    <w:p w14:paraId="5480A356" w14:textId="77777777" w:rsidR="00E11E95" w:rsidRDefault="0001237D">
      <w:pPr>
        <w:pStyle w:val="4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договору купли-продажи автомобиля № _____ от ___.___.202__ г. </w:t>
      </w:r>
    </w:p>
    <w:p w14:paraId="34EFF856" w14:textId="77777777" w:rsidR="00E11E95" w:rsidRDefault="00E11E95"/>
    <w:p w14:paraId="08827324" w14:textId="77777777" w:rsidR="00E11E95" w:rsidRDefault="00E11E95"/>
    <w:p w14:paraId="772A40BA" w14:textId="77777777" w:rsidR="00E11E95" w:rsidRDefault="00E11E95">
      <w:pPr>
        <w:jc w:val="center"/>
      </w:pPr>
    </w:p>
    <w:p w14:paraId="58EB6930" w14:textId="77777777" w:rsidR="00E11E95" w:rsidRDefault="0001237D">
      <w:r>
        <w:t>п.</w:t>
      </w:r>
      <w:r>
        <w:t>Ильинское-Хованское</w:t>
      </w:r>
      <w:r>
        <w:tab/>
      </w:r>
      <w:r>
        <w:tab/>
      </w:r>
      <w:r>
        <w:tab/>
        <w:t xml:space="preserve">                              «____» ____________ 202_ г.</w:t>
      </w:r>
    </w:p>
    <w:p w14:paraId="1F3E625F" w14:textId="77777777" w:rsidR="00E11E95" w:rsidRDefault="00E11E95">
      <w:pPr>
        <w:pStyle w:val="aa"/>
        <w:ind w:right="0"/>
        <w:rPr>
          <w:b w:val="0"/>
          <w:szCs w:val="24"/>
        </w:rPr>
      </w:pPr>
    </w:p>
    <w:p w14:paraId="3DE56DEA" w14:textId="77777777" w:rsidR="00E11E95" w:rsidRDefault="0001237D">
      <w:pPr>
        <w:pStyle w:val="aa"/>
        <w:ind w:right="0" w:firstLine="708"/>
        <w:jc w:val="both"/>
        <w:rPr>
          <w:b w:val="0"/>
          <w:szCs w:val="24"/>
        </w:rPr>
      </w:pPr>
      <w:r>
        <w:rPr>
          <w:b w:val="0"/>
          <w:szCs w:val="24"/>
        </w:rPr>
        <w:t>Областное б</w:t>
      </w:r>
      <w:r>
        <w:rPr>
          <w:b w:val="0"/>
          <w:szCs w:val="24"/>
        </w:rPr>
        <w:t xml:space="preserve">юджетное учреждение </w:t>
      </w:r>
      <w:r>
        <w:rPr>
          <w:b w:val="0"/>
          <w:szCs w:val="24"/>
        </w:rPr>
        <w:t>здравоохранения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>Ильинская центральная районная больница</w:t>
      </w:r>
      <w:r>
        <w:rPr>
          <w:b w:val="0"/>
          <w:szCs w:val="24"/>
        </w:rPr>
        <w:t xml:space="preserve"> в лице </w:t>
      </w:r>
      <w:r>
        <w:rPr>
          <w:b w:val="0"/>
          <w:szCs w:val="24"/>
        </w:rPr>
        <w:t>главного вр</w:t>
      </w:r>
      <w:r>
        <w:rPr>
          <w:b w:val="0"/>
          <w:szCs w:val="24"/>
        </w:rPr>
        <w:t>ача</w:t>
      </w:r>
      <w:r>
        <w:rPr>
          <w:b w:val="0"/>
          <w:szCs w:val="24"/>
        </w:rPr>
        <w:t xml:space="preserve"> </w:t>
      </w:r>
      <w:r>
        <w:rPr>
          <w:b w:val="0"/>
          <w:szCs w:val="24"/>
        </w:rPr>
        <w:t>Никогосяна Ашота Михайловича</w:t>
      </w:r>
      <w:r>
        <w:rPr>
          <w:b w:val="0"/>
          <w:szCs w:val="24"/>
        </w:rPr>
        <w:t>, действующей на основании Устава, именуемое в дальнейшем «Продавец», с одной стороны, и __________________________, действующий на основании _______________________, именуемый в дальнейшем «Покупатель», с другой стороны, пр</w:t>
      </w:r>
      <w:r>
        <w:rPr>
          <w:b w:val="0"/>
          <w:szCs w:val="24"/>
        </w:rPr>
        <w:t xml:space="preserve">и совместном упоминании именуемые «Стороны», составили настоящий акт о нижеследующем: </w:t>
      </w:r>
    </w:p>
    <w:p w14:paraId="1160A5AD" w14:textId="77777777" w:rsidR="00E11E95" w:rsidRDefault="0001237D">
      <w:pPr>
        <w:ind w:firstLine="709"/>
        <w:jc w:val="both"/>
      </w:pPr>
      <w:r>
        <w:t xml:space="preserve">1. Продавец передал, а Покупатель принял имущество, являющееся собственностью Ивановской области, находящейся на балансе </w:t>
      </w:r>
      <w:r>
        <w:t xml:space="preserve">областного </w:t>
      </w:r>
      <w:r>
        <w:t xml:space="preserve">бюджетного учреждения </w:t>
      </w:r>
      <w:r>
        <w:t>здравоохранения</w:t>
      </w:r>
      <w:r>
        <w:t xml:space="preserve"> Ильинской центральной районной больницы</w:t>
      </w:r>
      <w:r>
        <w:t xml:space="preserve">, далее – имущество: </w:t>
      </w:r>
    </w:p>
    <w:p w14:paraId="5FBBD685" w14:textId="77777777" w:rsidR="00E11E95" w:rsidRDefault="0001237D">
      <w:pPr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- наименование (тип ТС) </w:t>
      </w:r>
      <w:r>
        <w:rPr>
          <w:rFonts w:eastAsia="Calibri"/>
          <w:bCs/>
        </w:rPr>
        <w:t>автобус</w:t>
      </w:r>
      <w:r>
        <w:rPr>
          <w:rFonts w:eastAsia="Calibri"/>
          <w:bCs/>
        </w:rPr>
        <w:t xml:space="preserve">, </w:t>
      </w:r>
      <w:r>
        <w:rPr>
          <w:rFonts w:eastAsia="Calibri"/>
          <w:bCs/>
        </w:rPr>
        <w:t>класса</w:t>
      </w:r>
      <w:r>
        <w:rPr>
          <w:rFonts w:eastAsia="Calibri"/>
          <w:bCs/>
        </w:rPr>
        <w:t xml:space="preserve"> В, марка, модель </w:t>
      </w:r>
      <w:r>
        <w:rPr>
          <w:rFonts w:eastAsia="Calibri"/>
          <w:bCs/>
        </w:rPr>
        <w:t>ГАЗ-32212</w:t>
      </w:r>
      <w:r>
        <w:rPr>
          <w:rFonts w:eastAsia="Calibri"/>
          <w:bCs/>
        </w:rPr>
        <w:t>, идентификационный номер (VIN) Х</w:t>
      </w:r>
      <w:r>
        <w:rPr>
          <w:rFonts w:eastAsia="Calibri"/>
          <w:bCs/>
        </w:rPr>
        <w:t>96322120Е0777298</w:t>
      </w:r>
      <w:r>
        <w:rPr>
          <w:rFonts w:eastAsia="Calibri"/>
          <w:bCs/>
        </w:rPr>
        <w:t xml:space="preserve">, государственный регистрационный номер </w:t>
      </w:r>
      <w:r>
        <w:rPr>
          <w:rFonts w:eastAsia="Calibri"/>
          <w:bCs/>
        </w:rPr>
        <w:t>А960НМ</w:t>
      </w:r>
      <w:r>
        <w:rPr>
          <w:rFonts w:eastAsia="Calibri"/>
          <w:bCs/>
        </w:rPr>
        <w:t>37, год изготовления ТС 201</w:t>
      </w:r>
      <w:r>
        <w:rPr>
          <w:rFonts w:eastAsia="Calibri"/>
          <w:bCs/>
        </w:rPr>
        <w:t>4</w:t>
      </w:r>
      <w:r>
        <w:rPr>
          <w:rFonts w:eastAsia="Calibri"/>
          <w:bCs/>
        </w:rPr>
        <w:t xml:space="preserve">, модель, № двигателя </w:t>
      </w:r>
      <w:r>
        <w:rPr>
          <w:rFonts w:eastAsia="Calibri"/>
          <w:bCs/>
        </w:rPr>
        <w:t>421640</w:t>
      </w:r>
      <w:r>
        <w:rPr>
          <w:rFonts w:eastAsia="Calibri"/>
          <w:bCs/>
        </w:rPr>
        <w:t xml:space="preserve">, </w:t>
      </w:r>
      <w:r>
        <w:rPr>
          <w:rFonts w:eastAsia="Calibri"/>
          <w:bCs/>
        </w:rPr>
        <w:t>Е0600348</w:t>
      </w:r>
      <w:r>
        <w:rPr>
          <w:rFonts w:eastAsia="Calibri"/>
          <w:bCs/>
        </w:rPr>
        <w:t xml:space="preserve">, шасси (рама) № отсутствует, кузов (кабина, прицеп) № </w:t>
      </w:r>
      <w:r>
        <w:rPr>
          <w:rFonts w:eastAsia="Calibri"/>
          <w:bCs/>
        </w:rPr>
        <w:t>322100Е0554377</w:t>
      </w:r>
      <w:r>
        <w:rPr>
          <w:rFonts w:eastAsia="Calibri"/>
          <w:bCs/>
        </w:rPr>
        <w:t xml:space="preserve">, цвет кузова(кабины) </w:t>
      </w:r>
      <w:r>
        <w:rPr>
          <w:rFonts w:eastAsia="Calibri"/>
          <w:bCs/>
        </w:rPr>
        <w:t>белый</w:t>
      </w:r>
      <w:r>
        <w:rPr>
          <w:rFonts w:eastAsia="Calibri"/>
          <w:bCs/>
        </w:rPr>
        <w:t xml:space="preserve">, ПТС серия </w:t>
      </w:r>
      <w:r>
        <w:rPr>
          <w:rFonts w:eastAsia="Calibri"/>
          <w:bCs/>
        </w:rPr>
        <w:t>52</w:t>
      </w:r>
      <w:r>
        <w:rPr>
          <w:rFonts w:eastAsia="Calibri"/>
          <w:bCs/>
        </w:rPr>
        <w:t xml:space="preserve"> </w:t>
      </w:r>
      <w:r>
        <w:rPr>
          <w:rFonts w:eastAsia="Calibri"/>
          <w:bCs/>
        </w:rPr>
        <w:t>Н</w:t>
      </w:r>
      <w:r>
        <w:rPr>
          <w:rFonts w:eastAsia="Calibri"/>
          <w:bCs/>
        </w:rPr>
        <w:t xml:space="preserve">Х № </w:t>
      </w:r>
      <w:r>
        <w:rPr>
          <w:rFonts w:eastAsia="Calibri"/>
          <w:bCs/>
        </w:rPr>
        <w:t>720859</w:t>
      </w:r>
      <w:r>
        <w:rPr>
          <w:rFonts w:eastAsia="Calibri"/>
          <w:bCs/>
        </w:rPr>
        <w:t xml:space="preserve"> от 0</w:t>
      </w:r>
      <w:r>
        <w:rPr>
          <w:rFonts w:eastAsia="Calibri"/>
          <w:bCs/>
        </w:rPr>
        <w:t>5</w:t>
      </w:r>
      <w:r>
        <w:rPr>
          <w:rFonts w:eastAsia="Calibri"/>
          <w:bCs/>
        </w:rPr>
        <w:t>.</w:t>
      </w:r>
      <w:r>
        <w:rPr>
          <w:rFonts w:eastAsia="Calibri"/>
          <w:bCs/>
        </w:rPr>
        <w:t>06</w:t>
      </w:r>
      <w:r>
        <w:rPr>
          <w:rFonts w:eastAsia="Calibri"/>
          <w:bCs/>
        </w:rPr>
        <w:t>.201</w:t>
      </w:r>
      <w:r>
        <w:rPr>
          <w:rFonts w:eastAsia="Calibri"/>
          <w:bCs/>
        </w:rPr>
        <w:t>4</w:t>
      </w:r>
      <w:r>
        <w:rPr>
          <w:rFonts w:eastAsia="Calibri"/>
          <w:bCs/>
        </w:rPr>
        <w:t xml:space="preserve"> г.</w:t>
      </w:r>
    </w:p>
    <w:p w14:paraId="73114CFD" w14:textId="77777777" w:rsidR="00E11E95" w:rsidRDefault="0001237D">
      <w:pPr>
        <w:tabs>
          <w:tab w:val="left" w:pos="5265"/>
        </w:tabs>
        <w:ind w:firstLine="709"/>
        <w:jc w:val="both"/>
      </w:pPr>
      <w:r>
        <w:t>2. Претензий по состоянию Имущества на момент передачи Покупатель не имеет. Ст</w:t>
      </w:r>
      <w:r>
        <w:t xml:space="preserve">ороны подтверждают, что взаимные обязательства Сторон по договору купли-продажи автомобиля от № _____ от ___.____.202__ г. исполнены в полном объеме. </w:t>
      </w:r>
    </w:p>
    <w:p w14:paraId="7EBF4C25" w14:textId="77777777" w:rsidR="00E11E95" w:rsidRDefault="0001237D">
      <w:pPr>
        <w:tabs>
          <w:tab w:val="left" w:pos="5265"/>
        </w:tabs>
        <w:ind w:firstLine="709"/>
        <w:jc w:val="both"/>
      </w:pPr>
      <w:r>
        <w:t>3. Настоящим актом каждая из Сторон подтверждает, что обязательства Сторон по приему-передаче Имущества в</w:t>
      </w:r>
      <w:r>
        <w:t xml:space="preserve">ыполнены, расчет произведен полностью, у Сторон нет претензий друг к другу по существу Договора. </w:t>
      </w:r>
    </w:p>
    <w:p w14:paraId="04B01649" w14:textId="77777777" w:rsidR="00E11E95" w:rsidRDefault="0001237D">
      <w:pPr>
        <w:tabs>
          <w:tab w:val="left" w:pos="5265"/>
        </w:tabs>
        <w:ind w:firstLine="709"/>
        <w:jc w:val="both"/>
      </w:pPr>
      <w:r>
        <w:t>4. Настоящий акт составлен в трёх экземплярах, один из которых находится у Продавца, второй – у Покупателя, третий направляется в МРЭО ГИБДД УМВД России по Ив</w:t>
      </w:r>
      <w:r>
        <w:t xml:space="preserve">ановской области. </w:t>
      </w:r>
    </w:p>
    <w:tbl>
      <w:tblPr>
        <w:tblpPr w:leftFromText="180" w:rightFromText="180" w:vertAnchor="text" w:horzAnchor="margin" w:tblpY="500"/>
        <w:tblW w:w="15667" w:type="dxa"/>
        <w:tblLayout w:type="fixed"/>
        <w:tblLook w:val="04A0" w:firstRow="1" w:lastRow="0" w:firstColumn="1" w:lastColumn="0" w:noHBand="0" w:noVBand="1"/>
      </w:tblPr>
      <w:tblGrid>
        <w:gridCol w:w="5778"/>
        <w:gridCol w:w="5778"/>
        <w:gridCol w:w="4111"/>
      </w:tblGrid>
      <w:tr w:rsidR="00E11E95" w14:paraId="7327CEBA" w14:textId="77777777">
        <w:trPr>
          <w:trHeight w:val="5245"/>
        </w:trPr>
        <w:tc>
          <w:tcPr>
            <w:tcW w:w="5778" w:type="dxa"/>
          </w:tcPr>
          <w:p w14:paraId="62C90DE5" w14:textId="77777777" w:rsidR="00E11E95" w:rsidRDefault="0001237D">
            <w:pPr>
              <w:pStyle w:val="2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Продавец: </w:t>
            </w:r>
          </w:p>
          <w:p w14:paraId="1B409F49" w14:textId="77777777" w:rsidR="00E11E95" w:rsidRDefault="0001237D">
            <w:pPr>
              <w:contextualSpacing/>
              <w:rPr>
                <w:b/>
              </w:rPr>
            </w:pPr>
            <w:r>
              <w:rPr>
                <w:b/>
              </w:rPr>
              <w:t xml:space="preserve">Областное </w:t>
            </w:r>
            <w:r>
              <w:rPr>
                <w:b/>
              </w:rPr>
              <w:t xml:space="preserve">бюджетное учреждение </w:t>
            </w:r>
            <w:r>
              <w:rPr>
                <w:b/>
              </w:rPr>
              <w:t>здравоохранения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Ильинская центральная районная больница</w:t>
            </w:r>
            <w:r>
              <w:rPr>
                <w:b/>
              </w:rPr>
              <w:t xml:space="preserve"> </w:t>
            </w:r>
          </w:p>
          <w:p w14:paraId="4C13AF0A" w14:textId="77777777" w:rsidR="00E11E95" w:rsidRDefault="0001237D">
            <w:pPr>
              <w:contextualSpacing/>
            </w:pPr>
            <w:r>
              <w:t>Адрес: 155</w:t>
            </w:r>
            <w:r>
              <w:t>060</w:t>
            </w:r>
            <w:r>
              <w:t xml:space="preserve">, Ивановская область, </w:t>
            </w:r>
            <w:r>
              <w:t>Ильинский</w:t>
            </w:r>
            <w:r>
              <w:t xml:space="preserve"> р-он, п. </w:t>
            </w:r>
            <w:r>
              <w:t>Ильинское-Хованское</w:t>
            </w:r>
            <w:r>
              <w:t>,</w:t>
            </w:r>
          </w:p>
          <w:p w14:paraId="3AD579AA" w14:textId="77777777" w:rsidR="00E11E95" w:rsidRDefault="0001237D">
            <w:pPr>
              <w:contextualSpacing/>
            </w:pPr>
            <w:r>
              <w:t xml:space="preserve"> ул. </w:t>
            </w:r>
            <w:r>
              <w:t>Советская</w:t>
            </w:r>
            <w:r>
              <w:t>, д.</w:t>
            </w:r>
            <w:r>
              <w:t>44</w:t>
            </w:r>
          </w:p>
          <w:p w14:paraId="0DE2E4E5" w14:textId="77777777" w:rsidR="00E11E95" w:rsidRDefault="0001237D">
            <w:pPr>
              <w:contextualSpacing/>
            </w:pPr>
            <w:r>
              <w:t>Тел.: (493</w:t>
            </w:r>
            <w:r>
              <w:t>53</w:t>
            </w:r>
            <w:r>
              <w:t>)2-1</w:t>
            </w:r>
            <w:r>
              <w:t>1</w:t>
            </w:r>
            <w:r>
              <w:t>-</w:t>
            </w:r>
            <w:r>
              <w:t>46</w:t>
            </w:r>
            <w:r>
              <w:t>.</w:t>
            </w:r>
          </w:p>
          <w:p w14:paraId="35A14E78" w14:textId="77777777" w:rsidR="00E11E95" w:rsidRDefault="0001237D">
            <w:pPr>
              <w:contextualSpacing/>
            </w:pPr>
            <w:r>
              <w:t xml:space="preserve">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: </w:t>
            </w:r>
            <w:r>
              <w:rPr>
                <w:color w:val="919399"/>
                <w:shd w:val="clear" w:color="auto" w:fill="FFFFFF"/>
              </w:rPr>
              <w:t xml:space="preserve"> </w:t>
            </w:r>
            <w:r>
              <w:rPr>
                <w:lang w:val="en-US"/>
              </w:rPr>
              <w:t>ilcrb</w:t>
            </w:r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  <w:p w14:paraId="68687CF3" w14:textId="77777777" w:rsidR="00E11E95" w:rsidRDefault="0001237D">
            <w:r>
              <w:t xml:space="preserve">ИНН </w:t>
            </w:r>
            <w:r w:rsidRPr="009C73C8">
              <w:t>3712000503</w:t>
            </w:r>
            <w:r>
              <w:t xml:space="preserve">, КПП </w:t>
            </w:r>
            <w:r w:rsidRPr="009C73C8">
              <w:t>371201001</w:t>
            </w:r>
            <w:r>
              <w:t xml:space="preserve">, ОКПО </w:t>
            </w:r>
            <w:r w:rsidRPr="009C73C8">
              <w:t>01925036</w:t>
            </w:r>
            <w:r>
              <w:t>, ОКТМО 24</w:t>
            </w:r>
            <w:r w:rsidRPr="009C73C8">
              <w:t>609151</w:t>
            </w:r>
            <w:r>
              <w:t>, ОКАТО 2420</w:t>
            </w:r>
            <w:r w:rsidRPr="009C73C8">
              <w:t>9551000</w:t>
            </w:r>
            <w:r>
              <w:t xml:space="preserve">, </w:t>
            </w:r>
          </w:p>
          <w:p w14:paraId="684F71E6" w14:textId="77777777" w:rsidR="00E11E95" w:rsidRDefault="0001237D">
            <w:r>
              <w:t>КБК 00000000000000000410</w:t>
            </w:r>
          </w:p>
          <w:p w14:paraId="407E7FA3" w14:textId="77777777" w:rsidR="00E11E95" w:rsidRDefault="0001237D">
            <w:r>
              <w:t>Департамент финансов Ивановской области (ОБУ</w:t>
            </w:r>
            <w:r>
              <w:t>З Ильинская ЦРБ</w:t>
            </w:r>
            <w:r>
              <w:t xml:space="preserve"> л/сч 802</w:t>
            </w:r>
            <w:r>
              <w:t>Ш9549000</w:t>
            </w:r>
            <w:r>
              <w:t>)</w:t>
            </w:r>
          </w:p>
          <w:p w14:paraId="01058261" w14:textId="77777777" w:rsidR="00E11E95" w:rsidRDefault="0001237D">
            <w:r>
              <w:t>ОКЦ № 1 Волго-Вятского ГУ Банка России//УФК по Нижегородской област</w:t>
            </w:r>
            <w:r>
              <w:t>и, г.Нижний Новгород</w:t>
            </w:r>
          </w:p>
          <w:p w14:paraId="1F01F55D" w14:textId="77777777" w:rsidR="00E11E95" w:rsidRDefault="0001237D">
            <w:r>
              <w:t>БИК 012202102</w:t>
            </w:r>
          </w:p>
          <w:p w14:paraId="41EC6899" w14:textId="77777777" w:rsidR="00E11E95" w:rsidRDefault="0001237D">
            <w:r>
              <w:t>Номер банковского счета, входящего в состав ЕКС 40102810745370000024</w:t>
            </w:r>
          </w:p>
          <w:p w14:paraId="044F1E06" w14:textId="77777777" w:rsidR="00E11E95" w:rsidRDefault="0001237D">
            <w:r>
              <w:t>Номер лицевого счета – 802</w:t>
            </w:r>
            <w:r>
              <w:t>Ш9549000</w:t>
            </w:r>
          </w:p>
          <w:p w14:paraId="13B91C32" w14:textId="77777777" w:rsidR="00E11E95" w:rsidRDefault="0001237D">
            <w:pPr>
              <w:contextualSpacing/>
            </w:pPr>
            <w:r>
              <w:t>Номер казначейского счета – 03224643240000003200</w:t>
            </w:r>
          </w:p>
          <w:p w14:paraId="45C5BCC7" w14:textId="77777777" w:rsidR="00E11E95" w:rsidRDefault="00E11E95">
            <w:pPr>
              <w:contextualSpacing/>
            </w:pPr>
          </w:p>
          <w:p w14:paraId="5D041CDE" w14:textId="77777777" w:rsidR="00E11E95" w:rsidRDefault="0001237D">
            <w:pPr>
              <w:contextualSpacing/>
              <w:rPr>
                <w:b/>
              </w:rPr>
            </w:pPr>
            <w:r>
              <w:rPr>
                <w:b/>
                <w:bCs/>
              </w:rPr>
              <w:t>Главный врач</w:t>
            </w:r>
            <w:r>
              <w:rPr>
                <w:b/>
              </w:rPr>
              <w:t xml:space="preserve"> ___________ </w:t>
            </w:r>
            <w:r>
              <w:rPr>
                <w:b/>
              </w:rPr>
              <w:t>А.М.Никогосян</w:t>
            </w:r>
          </w:p>
          <w:p w14:paraId="42C068E4" w14:textId="77777777" w:rsidR="00E11E95" w:rsidRDefault="0001237D">
            <w:pPr>
              <w:contextualSpacing/>
            </w:pPr>
            <w:r>
              <w:t xml:space="preserve">                                  м.п.</w:t>
            </w:r>
          </w:p>
        </w:tc>
        <w:tc>
          <w:tcPr>
            <w:tcW w:w="5778" w:type="dxa"/>
          </w:tcPr>
          <w:p w14:paraId="0D8D6707" w14:textId="77777777" w:rsidR="00E11E95" w:rsidRDefault="0001237D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Покупатель: </w:t>
            </w:r>
          </w:p>
          <w:p w14:paraId="0F870A28" w14:textId="77777777" w:rsidR="00E11E95" w:rsidRDefault="00E11E95"/>
          <w:p w14:paraId="65586030" w14:textId="77777777" w:rsidR="00E11E95" w:rsidRDefault="00E11E95">
            <w:pPr>
              <w:contextualSpacing/>
              <w:rPr>
                <w:b/>
              </w:rPr>
            </w:pPr>
          </w:p>
          <w:p w14:paraId="626E3FE3" w14:textId="77777777" w:rsidR="00E11E95" w:rsidRDefault="00E11E95">
            <w:pPr>
              <w:contextualSpacing/>
            </w:pPr>
          </w:p>
          <w:p w14:paraId="542AE15B" w14:textId="77777777" w:rsidR="00E11E95" w:rsidRDefault="00E11E95">
            <w:pPr>
              <w:contextualSpacing/>
              <w:rPr>
                <w:b/>
              </w:rPr>
            </w:pPr>
          </w:p>
          <w:p w14:paraId="51B1BA16" w14:textId="77777777" w:rsidR="00E11E95" w:rsidRDefault="00E11E95">
            <w:pPr>
              <w:contextualSpacing/>
              <w:rPr>
                <w:b/>
              </w:rPr>
            </w:pPr>
          </w:p>
          <w:p w14:paraId="59FEAF81" w14:textId="77777777" w:rsidR="00E11E95" w:rsidRDefault="00E11E95">
            <w:pPr>
              <w:contextualSpacing/>
              <w:rPr>
                <w:b/>
              </w:rPr>
            </w:pPr>
          </w:p>
          <w:p w14:paraId="1B65B52D" w14:textId="77777777" w:rsidR="00E11E95" w:rsidRDefault="00E11E95">
            <w:pPr>
              <w:contextualSpacing/>
              <w:rPr>
                <w:b/>
              </w:rPr>
            </w:pPr>
          </w:p>
          <w:p w14:paraId="7864D2F2" w14:textId="77777777" w:rsidR="00E11E95" w:rsidRDefault="00E11E95">
            <w:pPr>
              <w:contextualSpacing/>
              <w:rPr>
                <w:b/>
              </w:rPr>
            </w:pPr>
          </w:p>
          <w:p w14:paraId="5FF0CF68" w14:textId="77777777" w:rsidR="00E11E95" w:rsidRDefault="00E11E95">
            <w:pPr>
              <w:contextualSpacing/>
              <w:rPr>
                <w:b/>
              </w:rPr>
            </w:pPr>
          </w:p>
          <w:p w14:paraId="23AFB70B" w14:textId="77777777" w:rsidR="00E11E95" w:rsidRDefault="00E11E95">
            <w:pPr>
              <w:contextualSpacing/>
              <w:rPr>
                <w:b/>
              </w:rPr>
            </w:pPr>
          </w:p>
          <w:p w14:paraId="452C7689" w14:textId="77777777" w:rsidR="00E11E95" w:rsidRDefault="00E11E95">
            <w:pPr>
              <w:contextualSpacing/>
              <w:rPr>
                <w:b/>
              </w:rPr>
            </w:pPr>
          </w:p>
          <w:p w14:paraId="21D5BF3A" w14:textId="77777777" w:rsidR="00E11E95" w:rsidRDefault="00E11E95">
            <w:pPr>
              <w:contextualSpacing/>
              <w:rPr>
                <w:b/>
              </w:rPr>
            </w:pPr>
          </w:p>
          <w:p w14:paraId="6C9D2943" w14:textId="77777777" w:rsidR="00E11E95" w:rsidRDefault="00E11E95">
            <w:pPr>
              <w:contextualSpacing/>
              <w:rPr>
                <w:b/>
              </w:rPr>
            </w:pPr>
          </w:p>
          <w:p w14:paraId="2179FCC8" w14:textId="77777777" w:rsidR="00E11E95" w:rsidRDefault="0001237D">
            <w:pPr>
              <w:contextualSpacing/>
              <w:rPr>
                <w:b/>
              </w:rPr>
            </w:pPr>
            <w:r>
              <w:rPr>
                <w:b/>
              </w:rPr>
              <w:t>____________________________</w:t>
            </w:r>
          </w:p>
          <w:p w14:paraId="4EBB0DED" w14:textId="77777777" w:rsidR="00E11E95" w:rsidRDefault="00E11E95"/>
        </w:tc>
        <w:tc>
          <w:tcPr>
            <w:tcW w:w="4111" w:type="dxa"/>
          </w:tcPr>
          <w:p w14:paraId="35801A44" w14:textId="77777777" w:rsidR="00E11E95" w:rsidRDefault="0001237D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Покупатель: </w:t>
            </w:r>
          </w:p>
          <w:p w14:paraId="328A6BFD" w14:textId="77777777" w:rsidR="00E11E95" w:rsidRDefault="00E11E95"/>
          <w:p w14:paraId="4F753536" w14:textId="77777777" w:rsidR="00E11E95" w:rsidRDefault="00E11E95"/>
        </w:tc>
      </w:tr>
    </w:tbl>
    <w:p w14:paraId="38799B96" w14:textId="77777777" w:rsidR="00E11E95" w:rsidRDefault="00E11E95">
      <w:pPr>
        <w:jc w:val="center"/>
        <w:rPr>
          <w:b/>
        </w:rPr>
      </w:pPr>
    </w:p>
    <w:sectPr w:rsidR="00E11E95">
      <w:headerReference w:type="default" r:id="rId8"/>
      <w:footerReference w:type="default" r:id="rId9"/>
      <w:pgSz w:w="11906" w:h="16838"/>
      <w:pgMar w:top="624" w:right="851" w:bottom="28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AF8F5" w14:textId="77777777" w:rsidR="0001237D" w:rsidRDefault="0001237D">
      <w:r>
        <w:separator/>
      </w:r>
    </w:p>
  </w:endnote>
  <w:endnote w:type="continuationSeparator" w:id="0">
    <w:p w14:paraId="5236C427" w14:textId="77777777" w:rsidR="0001237D" w:rsidRDefault="0001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234E1" w14:textId="77777777" w:rsidR="00E11E95" w:rsidRDefault="00E11E9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4C638" w14:textId="77777777" w:rsidR="0001237D" w:rsidRDefault="0001237D">
      <w:r>
        <w:separator/>
      </w:r>
    </w:p>
  </w:footnote>
  <w:footnote w:type="continuationSeparator" w:id="0">
    <w:p w14:paraId="0E893C2F" w14:textId="77777777" w:rsidR="0001237D" w:rsidRDefault="0001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C3E8A" w14:textId="77777777" w:rsidR="00E11E95" w:rsidRDefault="0001237D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C73C8">
      <w:rPr>
        <w:noProof/>
      </w:rPr>
      <w:t>2</w:t>
    </w:r>
    <w:r>
      <w:fldChar w:fldCharType="end"/>
    </w:r>
  </w:p>
  <w:p w14:paraId="0E70C4D0" w14:textId="77777777" w:rsidR="00E11E95" w:rsidRDefault="00E11E95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lvlText w:val="*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A49"/>
    <w:rsid w:val="00007513"/>
    <w:rsid w:val="0001237D"/>
    <w:rsid w:val="00016249"/>
    <w:rsid w:val="000225C4"/>
    <w:rsid w:val="0003140E"/>
    <w:rsid w:val="00042960"/>
    <w:rsid w:val="000434B4"/>
    <w:rsid w:val="000439BB"/>
    <w:rsid w:val="00046351"/>
    <w:rsid w:val="00047098"/>
    <w:rsid w:val="000514BE"/>
    <w:rsid w:val="00060C8C"/>
    <w:rsid w:val="00064BAB"/>
    <w:rsid w:val="0009234C"/>
    <w:rsid w:val="000B71BC"/>
    <w:rsid w:val="000C1566"/>
    <w:rsid w:val="000E22A6"/>
    <w:rsid w:val="000E327F"/>
    <w:rsid w:val="000E46D6"/>
    <w:rsid w:val="000E4F79"/>
    <w:rsid w:val="000E59D7"/>
    <w:rsid w:val="000E5CFF"/>
    <w:rsid w:val="000F6038"/>
    <w:rsid w:val="00104048"/>
    <w:rsid w:val="00104C77"/>
    <w:rsid w:val="00105223"/>
    <w:rsid w:val="00110ED9"/>
    <w:rsid w:val="00130CB8"/>
    <w:rsid w:val="001559BB"/>
    <w:rsid w:val="00157852"/>
    <w:rsid w:val="00160D90"/>
    <w:rsid w:val="0016509C"/>
    <w:rsid w:val="0016594E"/>
    <w:rsid w:val="001A01AB"/>
    <w:rsid w:val="001A353A"/>
    <w:rsid w:val="001B2336"/>
    <w:rsid w:val="001C0BF2"/>
    <w:rsid w:val="001C2926"/>
    <w:rsid w:val="001C6EBD"/>
    <w:rsid w:val="001D2AE3"/>
    <w:rsid w:val="001D3E99"/>
    <w:rsid w:val="001D5A95"/>
    <w:rsid w:val="001E1078"/>
    <w:rsid w:val="001E2A05"/>
    <w:rsid w:val="001F749D"/>
    <w:rsid w:val="00200AB4"/>
    <w:rsid w:val="00205F72"/>
    <w:rsid w:val="00215A7A"/>
    <w:rsid w:val="0021706F"/>
    <w:rsid w:val="00221926"/>
    <w:rsid w:val="00222BF7"/>
    <w:rsid w:val="00223C0B"/>
    <w:rsid w:val="002533F8"/>
    <w:rsid w:val="00256246"/>
    <w:rsid w:val="002620FE"/>
    <w:rsid w:val="00272C84"/>
    <w:rsid w:val="00286171"/>
    <w:rsid w:val="00290C0A"/>
    <w:rsid w:val="002A4600"/>
    <w:rsid w:val="002B3370"/>
    <w:rsid w:val="002B58A3"/>
    <w:rsid w:val="002B64B9"/>
    <w:rsid w:val="002B7E3F"/>
    <w:rsid w:val="002C44B9"/>
    <w:rsid w:val="002C5945"/>
    <w:rsid w:val="002D4869"/>
    <w:rsid w:val="002D5E78"/>
    <w:rsid w:val="002D6CF2"/>
    <w:rsid w:val="002E049A"/>
    <w:rsid w:val="002E6FCB"/>
    <w:rsid w:val="002F079A"/>
    <w:rsid w:val="002F0C0E"/>
    <w:rsid w:val="0030022A"/>
    <w:rsid w:val="00301848"/>
    <w:rsid w:val="003021F8"/>
    <w:rsid w:val="003130AD"/>
    <w:rsid w:val="003178F8"/>
    <w:rsid w:val="00326630"/>
    <w:rsid w:val="003300B8"/>
    <w:rsid w:val="00340DF9"/>
    <w:rsid w:val="00354D53"/>
    <w:rsid w:val="00355A1F"/>
    <w:rsid w:val="003562E5"/>
    <w:rsid w:val="003567C8"/>
    <w:rsid w:val="00360E37"/>
    <w:rsid w:val="00363601"/>
    <w:rsid w:val="0037325E"/>
    <w:rsid w:val="003771AD"/>
    <w:rsid w:val="0038617F"/>
    <w:rsid w:val="00386195"/>
    <w:rsid w:val="00387726"/>
    <w:rsid w:val="003958B6"/>
    <w:rsid w:val="00396510"/>
    <w:rsid w:val="003A046B"/>
    <w:rsid w:val="003A671D"/>
    <w:rsid w:val="003A75F8"/>
    <w:rsid w:val="003A7986"/>
    <w:rsid w:val="003B2502"/>
    <w:rsid w:val="003B59E4"/>
    <w:rsid w:val="003D2ABA"/>
    <w:rsid w:val="003D6A0C"/>
    <w:rsid w:val="003F002F"/>
    <w:rsid w:val="003F0D18"/>
    <w:rsid w:val="0040027E"/>
    <w:rsid w:val="00401F1B"/>
    <w:rsid w:val="00404338"/>
    <w:rsid w:val="0041001E"/>
    <w:rsid w:val="004119CD"/>
    <w:rsid w:val="0042573A"/>
    <w:rsid w:val="004330E5"/>
    <w:rsid w:val="00434782"/>
    <w:rsid w:val="00435B2B"/>
    <w:rsid w:val="004413FB"/>
    <w:rsid w:val="004467A5"/>
    <w:rsid w:val="0045253E"/>
    <w:rsid w:val="00454E24"/>
    <w:rsid w:val="004731E0"/>
    <w:rsid w:val="0047357A"/>
    <w:rsid w:val="00484467"/>
    <w:rsid w:val="0048643D"/>
    <w:rsid w:val="00486FBB"/>
    <w:rsid w:val="00491869"/>
    <w:rsid w:val="004958F5"/>
    <w:rsid w:val="004A4483"/>
    <w:rsid w:val="004C2E2A"/>
    <w:rsid w:val="004C6388"/>
    <w:rsid w:val="004D52D2"/>
    <w:rsid w:val="004D5BB8"/>
    <w:rsid w:val="004E0DB5"/>
    <w:rsid w:val="004E3F2B"/>
    <w:rsid w:val="004F4F7A"/>
    <w:rsid w:val="004F587C"/>
    <w:rsid w:val="00511E3B"/>
    <w:rsid w:val="00511FC7"/>
    <w:rsid w:val="00521428"/>
    <w:rsid w:val="00521EA3"/>
    <w:rsid w:val="00530012"/>
    <w:rsid w:val="0053509A"/>
    <w:rsid w:val="00535A95"/>
    <w:rsid w:val="00542633"/>
    <w:rsid w:val="005468E0"/>
    <w:rsid w:val="0057428D"/>
    <w:rsid w:val="00574E1E"/>
    <w:rsid w:val="00583A49"/>
    <w:rsid w:val="00584D08"/>
    <w:rsid w:val="00584EE0"/>
    <w:rsid w:val="005904C7"/>
    <w:rsid w:val="00594F35"/>
    <w:rsid w:val="005974AA"/>
    <w:rsid w:val="005A156C"/>
    <w:rsid w:val="005A1887"/>
    <w:rsid w:val="005A752C"/>
    <w:rsid w:val="005C1787"/>
    <w:rsid w:val="005C22D6"/>
    <w:rsid w:val="005C36AD"/>
    <w:rsid w:val="005D5659"/>
    <w:rsid w:val="005E1EAF"/>
    <w:rsid w:val="005E2CCD"/>
    <w:rsid w:val="005F0FB6"/>
    <w:rsid w:val="00603E59"/>
    <w:rsid w:val="0061489F"/>
    <w:rsid w:val="006148B3"/>
    <w:rsid w:val="0061666B"/>
    <w:rsid w:val="00617BC3"/>
    <w:rsid w:val="00621D9D"/>
    <w:rsid w:val="0062337A"/>
    <w:rsid w:val="00632ED4"/>
    <w:rsid w:val="00657578"/>
    <w:rsid w:val="0066094C"/>
    <w:rsid w:val="0067034E"/>
    <w:rsid w:val="00673517"/>
    <w:rsid w:val="00675CBB"/>
    <w:rsid w:val="006831EF"/>
    <w:rsid w:val="00685A84"/>
    <w:rsid w:val="006A01BC"/>
    <w:rsid w:val="006A12B7"/>
    <w:rsid w:val="006A1811"/>
    <w:rsid w:val="006A4A88"/>
    <w:rsid w:val="006A7F36"/>
    <w:rsid w:val="006B3F49"/>
    <w:rsid w:val="006D2CDD"/>
    <w:rsid w:val="006D505A"/>
    <w:rsid w:val="006D7F6A"/>
    <w:rsid w:val="006E4415"/>
    <w:rsid w:val="006F1005"/>
    <w:rsid w:val="006F2308"/>
    <w:rsid w:val="00700CE3"/>
    <w:rsid w:val="00711108"/>
    <w:rsid w:val="00727BD7"/>
    <w:rsid w:val="00732E22"/>
    <w:rsid w:val="00734FE8"/>
    <w:rsid w:val="00746033"/>
    <w:rsid w:val="00747426"/>
    <w:rsid w:val="00751A79"/>
    <w:rsid w:val="00755557"/>
    <w:rsid w:val="00762B60"/>
    <w:rsid w:val="00763AD1"/>
    <w:rsid w:val="00764E15"/>
    <w:rsid w:val="007767CA"/>
    <w:rsid w:val="00781402"/>
    <w:rsid w:val="00790BB0"/>
    <w:rsid w:val="007B6F57"/>
    <w:rsid w:val="007C4343"/>
    <w:rsid w:val="007C5AC0"/>
    <w:rsid w:val="007D2483"/>
    <w:rsid w:val="007E559E"/>
    <w:rsid w:val="007F3B74"/>
    <w:rsid w:val="007F60C9"/>
    <w:rsid w:val="0080179C"/>
    <w:rsid w:val="00806519"/>
    <w:rsid w:val="00812F91"/>
    <w:rsid w:val="00815C64"/>
    <w:rsid w:val="00821026"/>
    <w:rsid w:val="00832195"/>
    <w:rsid w:val="00843F7B"/>
    <w:rsid w:val="00847F5F"/>
    <w:rsid w:val="00856456"/>
    <w:rsid w:val="00875A9C"/>
    <w:rsid w:val="008814B5"/>
    <w:rsid w:val="008851CE"/>
    <w:rsid w:val="008B007F"/>
    <w:rsid w:val="008B2376"/>
    <w:rsid w:val="008C12ED"/>
    <w:rsid w:val="008C19C8"/>
    <w:rsid w:val="008E6EA3"/>
    <w:rsid w:val="008F53F5"/>
    <w:rsid w:val="009148D6"/>
    <w:rsid w:val="009208E9"/>
    <w:rsid w:val="00922DC6"/>
    <w:rsid w:val="00937286"/>
    <w:rsid w:val="00950F04"/>
    <w:rsid w:val="009605F2"/>
    <w:rsid w:val="00997633"/>
    <w:rsid w:val="00997B16"/>
    <w:rsid w:val="009A2666"/>
    <w:rsid w:val="009B5B62"/>
    <w:rsid w:val="009C6B2F"/>
    <w:rsid w:val="009C73C8"/>
    <w:rsid w:val="009D121A"/>
    <w:rsid w:val="009E0697"/>
    <w:rsid w:val="009E79BD"/>
    <w:rsid w:val="009F0F97"/>
    <w:rsid w:val="009F26FF"/>
    <w:rsid w:val="00A007F3"/>
    <w:rsid w:val="00A05B4D"/>
    <w:rsid w:val="00A06A3F"/>
    <w:rsid w:val="00A12EE4"/>
    <w:rsid w:val="00A14803"/>
    <w:rsid w:val="00A15517"/>
    <w:rsid w:val="00A227F2"/>
    <w:rsid w:val="00A27B62"/>
    <w:rsid w:val="00A3283D"/>
    <w:rsid w:val="00A3789F"/>
    <w:rsid w:val="00A40F3F"/>
    <w:rsid w:val="00A452A4"/>
    <w:rsid w:val="00A472F5"/>
    <w:rsid w:val="00A65460"/>
    <w:rsid w:val="00A67166"/>
    <w:rsid w:val="00A7483A"/>
    <w:rsid w:val="00A75D6D"/>
    <w:rsid w:val="00A8360E"/>
    <w:rsid w:val="00A87628"/>
    <w:rsid w:val="00A9551C"/>
    <w:rsid w:val="00AA19AD"/>
    <w:rsid w:val="00AA2497"/>
    <w:rsid w:val="00AA480E"/>
    <w:rsid w:val="00AA7129"/>
    <w:rsid w:val="00AB7826"/>
    <w:rsid w:val="00AC2189"/>
    <w:rsid w:val="00AD4AE5"/>
    <w:rsid w:val="00AD7251"/>
    <w:rsid w:val="00AE3E92"/>
    <w:rsid w:val="00B01A88"/>
    <w:rsid w:val="00B02EDD"/>
    <w:rsid w:val="00B07476"/>
    <w:rsid w:val="00B100C1"/>
    <w:rsid w:val="00B206B2"/>
    <w:rsid w:val="00B20836"/>
    <w:rsid w:val="00B24927"/>
    <w:rsid w:val="00B307EB"/>
    <w:rsid w:val="00B31BEB"/>
    <w:rsid w:val="00B33E7D"/>
    <w:rsid w:val="00B36BF5"/>
    <w:rsid w:val="00B36F28"/>
    <w:rsid w:val="00B40E0B"/>
    <w:rsid w:val="00B65482"/>
    <w:rsid w:val="00B73479"/>
    <w:rsid w:val="00B80C0B"/>
    <w:rsid w:val="00B826A0"/>
    <w:rsid w:val="00B876DA"/>
    <w:rsid w:val="00B87B83"/>
    <w:rsid w:val="00B97347"/>
    <w:rsid w:val="00BA340D"/>
    <w:rsid w:val="00BA50CA"/>
    <w:rsid w:val="00BB09DE"/>
    <w:rsid w:val="00BD09B1"/>
    <w:rsid w:val="00BD37BB"/>
    <w:rsid w:val="00BD3948"/>
    <w:rsid w:val="00BD4309"/>
    <w:rsid w:val="00BD7C17"/>
    <w:rsid w:val="00BF1B66"/>
    <w:rsid w:val="00BF4479"/>
    <w:rsid w:val="00BF516D"/>
    <w:rsid w:val="00C10313"/>
    <w:rsid w:val="00C20A54"/>
    <w:rsid w:val="00C369BC"/>
    <w:rsid w:val="00C3767F"/>
    <w:rsid w:val="00C554CB"/>
    <w:rsid w:val="00C55A3E"/>
    <w:rsid w:val="00C55A7F"/>
    <w:rsid w:val="00C72BB7"/>
    <w:rsid w:val="00C74532"/>
    <w:rsid w:val="00C77984"/>
    <w:rsid w:val="00C9116D"/>
    <w:rsid w:val="00C92603"/>
    <w:rsid w:val="00C97D28"/>
    <w:rsid w:val="00CB37E5"/>
    <w:rsid w:val="00CC4F5C"/>
    <w:rsid w:val="00CC6CFE"/>
    <w:rsid w:val="00CF17C7"/>
    <w:rsid w:val="00D00DA9"/>
    <w:rsid w:val="00D04677"/>
    <w:rsid w:val="00D0691D"/>
    <w:rsid w:val="00D207A5"/>
    <w:rsid w:val="00D22231"/>
    <w:rsid w:val="00D22869"/>
    <w:rsid w:val="00D22D01"/>
    <w:rsid w:val="00D25D2D"/>
    <w:rsid w:val="00D26246"/>
    <w:rsid w:val="00D26A83"/>
    <w:rsid w:val="00D4184A"/>
    <w:rsid w:val="00D60A46"/>
    <w:rsid w:val="00D74843"/>
    <w:rsid w:val="00D86863"/>
    <w:rsid w:val="00D907B2"/>
    <w:rsid w:val="00D90DB1"/>
    <w:rsid w:val="00DA29D1"/>
    <w:rsid w:val="00DB0FAE"/>
    <w:rsid w:val="00DB7EA3"/>
    <w:rsid w:val="00DB7FBF"/>
    <w:rsid w:val="00DC5726"/>
    <w:rsid w:val="00DC5B60"/>
    <w:rsid w:val="00DC6142"/>
    <w:rsid w:val="00DE7E3F"/>
    <w:rsid w:val="00E11E95"/>
    <w:rsid w:val="00E14CA7"/>
    <w:rsid w:val="00E21020"/>
    <w:rsid w:val="00E30A04"/>
    <w:rsid w:val="00E3117D"/>
    <w:rsid w:val="00E42ACE"/>
    <w:rsid w:val="00E44F01"/>
    <w:rsid w:val="00E55BE2"/>
    <w:rsid w:val="00E562C8"/>
    <w:rsid w:val="00E64091"/>
    <w:rsid w:val="00E678BC"/>
    <w:rsid w:val="00E861B2"/>
    <w:rsid w:val="00EA15B2"/>
    <w:rsid w:val="00EA342B"/>
    <w:rsid w:val="00EA7518"/>
    <w:rsid w:val="00EB72D5"/>
    <w:rsid w:val="00EC1056"/>
    <w:rsid w:val="00EC339A"/>
    <w:rsid w:val="00EC7B2A"/>
    <w:rsid w:val="00EF1167"/>
    <w:rsid w:val="00F01C32"/>
    <w:rsid w:val="00F11E31"/>
    <w:rsid w:val="00F16A31"/>
    <w:rsid w:val="00F248F2"/>
    <w:rsid w:val="00F27113"/>
    <w:rsid w:val="00F273EA"/>
    <w:rsid w:val="00F325A0"/>
    <w:rsid w:val="00F36D71"/>
    <w:rsid w:val="00F47AD7"/>
    <w:rsid w:val="00F541DD"/>
    <w:rsid w:val="00F64FFD"/>
    <w:rsid w:val="00F6531A"/>
    <w:rsid w:val="00F6601E"/>
    <w:rsid w:val="00F66BB3"/>
    <w:rsid w:val="00F67E8F"/>
    <w:rsid w:val="00F77CE8"/>
    <w:rsid w:val="00F801AD"/>
    <w:rsid w:val="00F82224"/>
    <w:rsid w:val="00F927DB"/>
    <w:rsid w:val="00F95AA1"/>
    <w:rsid w:val="00F95C56"/>
    <w:rsid w:val="00F9622B"/>
    <w:rsid w:val="00FA0181"/>
    <w:rsid w:val="00FA31C8"/>
    <w:rsid w:val="00FA646D"/>
    <w:rsid w:val="00FB2D0A"/>
    <w:rsid w:val="00FB7408"/>
    <w:rsid w:val="00FC6BDE"/>
    <w:rsid w:val="00FD02F4"/>
    <w:rsid w:val="00FD6CF1"/>
    <w:rsid w:val="00FF472B"/>
    <w:rsid w:val="06D62A0C"/>
    <w:rsid w:val="10B66A2B"/>
    <w:rsid w:val="6A46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Strong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/>
      <w:sz w:val="16"/>
      <w:szCs w:val="16"/>
    </w:rPr>
  </w:style>
  <w:style w:type="paragraph" w:styleId="30">
    <w:name w:val="Body Text Indent 3"/>
    <w:basedOn w:val="a"/>
    <w:link w:val="31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Title"/>
    <w:basedOn w:val="a"/>
    <w:link w:val="ab"/>
    <w:qFormat/>
    <w:pPr>
      <w:ind w:right="368"/>
      <w:jc w:val="center"/>
    </w:pPr>
    <w:rPr>
      <w:b/>
      <w:szCs w:val="20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customStyle="1" w:styleId="BodyText211">
    <w:name w:val="Body Text 211"/>
    <w:basedOn w:val="a"/>
    <w:qFormat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customStyle="1" w:styleId="BodyTextIndent21">
    <w:name w:val="Body Text Indent 21"/>
    <w:basedOn w:val="a"/>
    <w:qFormat/>
    <w:pPr>
      <w:ind w:right="85"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"/>
    <w:qFormat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Style18">
    <w:name w:val="_Style 18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qFormat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9">
    <w:name w:val="Основной текст Знак"/>
    <w:link w:val="a8"/>
    <w:qFormat/>
    <w:rPr>
      <w:sz w:val="24"/>
      <w:szCs w:val="24"/>
    </w:rPr>
  </w:style>
  <w:style w:type="character" w:customStyle="1" w:styleId="20">
    <w:name w:val="Заголовок 2 Знак"/>
    <w:link w:val="2"/>
    <w:qFormat/>
    <w:rPr>
      <w:b/>
      <w:sz w:val="26"/>
    </w:rPr>
  </w:style>
  <w:style w:type="character" w:customStyle="1" w:styleId="ab">
    <w:name w:val="Название Знак"/>
    <w:link w:val="aa"/>
    <w:qFormat/>
    <w:rPr>
      <w:b/>
      <w:sz w:val="24"/>
    </w:r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qFormat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ne-NP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styleId="a3">
    <w:name w:val="Strong"/>
    <w:uiPriority w:val="22"/>
    <w:qFormat/>
    <w:rPr>
      <w:b/>
      <w:bCs/>
    </w:rPr>
  </w:style>
  <w:style w:type="paragraph" w:styleId="a4">
    <w:name w:val="Balloon Text"/>
    <w:basedOn w:val="a"/>
    <w:link w:val="a5"/>
    <w:qFormat/>
    <w:rPr>
      <w:rFonts w:ascii="Tahoma" w:hAnsi="Tahoma"/>
      <w:sz w:val="16"/>
      <w:szCs w:val="16"/>
    </w:rPr>
  </w:style>
  <w:style w:type="paragraph" w:styleId="30">
    <w:name w:val="Body Text Indent 3"/>
    <w:basedOn w:val="a"/>
    <w:link w:val="31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Title"/>
    <w:basedOn w:val="a"/>
    <w:link w:val="ab"/>
    <w:qFormat/>
    <w:pPr>
      <w:ind w:right="368"/>
      <w:jc w:val="center"/>
    </w:pPr>
    <w:rPr>
      <w:b/>
      <w:szCs w:val="20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paragraph" w:customStyle="1" w:styleId="BodyText211">
    <w:name w:val="Body Text 211"/>
    <w:basedOn w:val="a"/>
    <w:qFormat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customStyle="1" w:styleId="BodyTextIndent21">
    <w:name w:val="Body Text Indent 21"/>
    <w:basedOn w:val="a"/>
    <w:qFormat/>
    <w:pPr>
      <w:ind w:right="85" w:firstLine="720"/>
      <w:jc w:val="both"/>
    </w:pPr>
    <w:rPr>
      <w:sz w:val="26"/>
      <w:szCs w:val="20"/>
    </w:rPr>
  </w:style>
  <w:style w:type="paragraph" w:customStyle="1" w:styleId="BodyText21">
    <w:name w:val="Body Text 21"/>
    <w:basedOn w:val="a"/>
    <w:qFormat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Style18">
    <w:name w:val="_Style 18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qFormat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9">
    <w:name w:val="Основной текст Знак"/>
    <w:link w:val="a8"/>
    <w:qFormat/>
    <w:rPr>
      <w:sz w:val="24"/>
      <w:szCs w:val="24"/>
    </w:rPr>
  </w:style>
  <w:style w:type="character" w:customStyle="1" w:styleId="20">
    <w:name w:val="Заголовок 2 Знак"/>
    <w:link w:val="2"/>
    <w:qFormat/>
    <w:rPr>
      <w:b/>
      <w:sz w:val="26"/>
    </w:rPr>
  </w:style>
  <w:style w:type="character" w:customStyle="1" w:styleId="ab">
    <w:name w:val="Название Знак"/>
    <w:link w:val="aa"/>
    <w:qFormat/>
    <w:rPr>
      <w:b/>
      <w:sz w:val="24"/>
    </w:rPr>
  </w:style>
  <w:style w:type="character" w:customStyle="1" w:styleId="a5">
    <w:name w:val="Текст выноски Знак"/>
    <w:link w:val="a4"/>
    <w:qFormat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qFormat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ДКиА</Company>
  <LinksUpToDate>false</LinksUpToDate>
  <CharactersWithSpaces>12151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Первый</dc:creator>
  <cp:lastModifiedBy>ДКА</cp:lastModifiedBy>
  <cp:revision>2</cp:revision>
  <cp:lastPrinted>2026-01-11T04:26:00Z</cp:lastPrinted>
  <dcterms:created xsi:type="dcterms:W3CDTF">2026-05-18T12:57:00Z</dcterms:created>
  <dcterms:modified xsi:type="dcterms:W3CDTF">2026-05-18T12:57:00Z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8AB98641E7C748FAA2DC7B87A4683DA3_13</vt:lpwstr>
  </property>
  <property fmtid="{D5CDD505-2E9C-101B-9397-08002B2CF9AE}" pid="4" name="KSOTemplateDocerSaveRecord">
    <vt:lpwstr>eyJoZGlkIjoiOGE5ZDFhZmMxNTZjZDZjYjYzYzFlZjFkNmM5NDE1ZDkifQ==</vt:lpwstr>
  </property>
</Properties>
</file>