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2D" w:rsidRPr="00DD0CB3" w:rsidRDefault="00DB0FA2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Итоги конкурс</w:t>
      </w:r>
      <w:r w:rsidR="00C61AAD"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а</w:t>
      </w:r>
      <w:r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</w:t>
      </w:r>
      <w:r w:rsidR="006D5E9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BA66C6" w:rsidRPr="00DD0CB3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включения в кадровый резерв для замещения вакантных должностей государственной гражданской службы Ивановской области в Департаменте конкурсов и аукционов Ивановской области</w:t>
      </w:r>
      <w:r w:rsidR="00DD632D" w:rsidRPr="00DD0CB3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.</w:t>
      </w:r>
      <w:bookmarkStart w:id="0" w:name="_GoBack"/>
      <w:bookmarkEnd w:id="0"/>
    </w:p>
    <w:p w:rsidR="007B7F54" w:rsidRPr="00DD0CB3" w:rsidRDefault="007B7F54" w:rsidP="001A1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DD632D" w:rsidRPr="00DD0CB3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>Комиссия по проведению конкурс</w:t>
      </w:r>
      <w:r w:rsidR="000A1040" w:rsidRPr="00DD0CB3">
        <w:rPr>
          <w:rFonts w:ascii="Times New Roman" w:hAnsi="Times New Roman" w:cs="Times New Roman"/>
          <w:sz w:val="28"/>
          <w:szCs w:val="28"/>
        </w:rPr>
        <w:t>а</w:t>
      </w:r>
      <w:r w:rsidR="00DD632D" w:rsidRPr="00DD0CB3">
        <w:rPr>
          <w:rFonts w:ascii="Times New Roman" w:hAnsi="Times New Roman" w:cs="Times New Roman"/>
          <w:sz w:val="28"/>
          <w:szCs w:val="28"/>
        </w:rPr>
        <w:t>:</w:t>
      </w:r>
    </w:p>
    <w:p w:rsidR="002C18E6" w:rsidRDefault="002C18E6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 w:rsidR="00ED75E2">
        <w:rPr>
          <w:rFonts w:ascii="Times New Roman" w:hAnsi="Times New Roman" w:cs="Times New Roman"/>
          <w:sz w:val="28"/>
          <w:szCs w:val="28"/>
        </w:rPr>
        <w:t>ведущая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ED75E2" w:rsidRPr="00DD0CB3" w:rsidRDefault="00ED75E2" w:rsidP="00ED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- на включение в кадровый резерв Департамента конкурсов и аукционов Ивановской области, на должность категории «специалисты»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гражданской службы Ивановской области;</w:t>
      </w:r>
    </w:p>
    <w:p w:rsidR="00B063CB" w:rsidRPr="00DD0CB3" w:rsidRDefault="00B3603C" w:rsidP="002C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от </w:t>
      </w:r>
      <w:r w:rsidR="002C18E6" w:rsidRPr="00DD0CB3">
        <w:rPr>
          <w:rFonts w:ascii="Times New Roman" w:hAnsi="Times New Roman" w:cs="Times New Roman"/>
          <w:sz w:val="28"/>
          <w:szCs w:val="28"/>
        </w:rPr>
        <w:t>2</w:t>
      </w:r>
      <w:r w:rsidR="00ED75E2">
        <w:rPr>
          <w:rFonts w:ascii="Times New Roman" w:hAnsi="Times New Roman" w:cs="Times New Roman"/>
          <w:sz w:val="28"/>
          <w:szCs w:val="28"/>
        </w:rPr>
        <w:t>9</w:t>
      </w:r>
      <w:r w:rsidRPr="00DD0CB3">
        <w:rPr>
          <w:rFonts w:ascii="Times New Roman" w:hAnsi="Times New Roman" w:cs="Times New Roman"/>
          <w:sz w:val="28"/>
          <w:szCs w:val="28"/>
        </w:rPr>
        <w:t>.0</w:t>
      </w:r>
      <w:r w:rsidR="00ED75E2">
        <w:rPr>
          <w:rFonts w:ascii="Times New Roman" w:hAnsi="Times New Roman" w:cs="Times New Roman"/>
          <w:sz w:val="28"/>
          <w:szCs w:val="28"/>
        </w:rPr>
        <w:t>6</w:t>
      </w:r>
      <w:r w:rsidRPr="00DD0CB3">
        <w:rPr>
          <w:rFonts w:ascii="Times New Roman" w:hAnsi="Times New Roman" w:cs="Times New Roman"/>
          <w:sz w:val="28"/>
          <w:szCs w:val="28"/>
        </w:rPr>
        <w:t>.20</w:t>
      </w:r>
      <w:r w:rsidR="002C18E6" w:rsidRPr="00DD0CB3">
        <w:rPr>
          <w:rFonts w:ascii="Times New Roman" w:hAnsi="Times New Roman" w:cs="Times New Roman"/>
          <w:sz w:val="28"/>
          <w:szCs w:val="28"/>
        </w:rPr>
        <w:t>2</w:t>
      </w:r>
      <w:r w:rsidR="001E20FC">
        <w:rPr>
          <w:rFonts w:ascii="Times New Roman" w:hAnsi="Times New Roman" w:cs="Times New Roman"/>
          <w:sz w:val="28"/>
          <w:szCs w:val="28"/>
        </w:rPr>
        <w:t>1</w:t>
      </w:r>
      <w:r w:rsidRPr="00DD0CB3">
        <w:rPr>
          <w:rFonts w:ascii="Times New Roman" w:hAnsi="Times New Roman" w:cs="Times New Roman"/>
          <w:sz w:val="28"/>
          <w:szCs w:val="28"/>
        </w:rPr>
        <w:t xml:space="preserve"> в результате оценки кандидатов на основании представленных документов об образовании, прохождении гражданской или иной государственной службы, осуществлении другой трудовой деятельности</w:t>
      </w:r>
      <w:r w:rsidR="004C545B" w:rsidRPr="00DD0CB3">
        <w:rPr>
          <w:rFonts w:ascii="Times New Roman" w:hAnsi="Times New Roman" w:cs="Times New Roman"/>
          <w:sz w:val="28"/>
          <w:szCs w:val="28"/>
        </w:rPr>
        <w:t>, тестирования</w:t>
      </w:r>
      <w:r w:rsidRPr="00DD0CB3">
        <w:rPr>
          <w:rFonts w:ascii="Times New Roman" w:hAnsi="Times New Roman" w:cs="Times New Roman"/>
          <w:sz w:val="28"/>
          <w:szCs w:val="28"/>
        </w:rPr>
        <w:t>, а также на основе  индивидуального собеседования решила:</w:t>
      </w:r>
    </w:p>
    <w:p w:rsidR="007543E4" w:rsidRPr="00DD0CB3" w:rsidRDefault="00B3603C" w:rsidP="00B0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> </w:t>
      </w:r>
    </w:p>
    <w:p w:rsidR="004027A1" w:rsidRDefault="000A1040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D75E2">
        <w:rPr>
          <w:rFonts w:ascii="Times New Roman" w:hAnsi="Times New Roman" w:cs="Times New Roman"/>
          <w:b/>
          <w:sz w:val="28"/>
          <w:szCs w:val="28"/>
        </w:rPr>
        <w:t>Таболкина Вячеслава Андреевича</w:t>
      </w:r>
      <w:r w:rsidR="00A040FB" w:rsidRPr="00DD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CB3">
        <w:rPr>
          <w:rFonts w:ascii="Times New Roman" w:hAnsi="Times New Roman" w:cs="Times New Roman"/>
          <w:sz w:val="28"/>
          <w:szCs w:val="28"/>
        </w:rPr>
        <w:t>победителем конкурса для включения в кадровый резерв Департамента конкурсов и аукционов Ивановской области</w:t>
      </w:r>
      <w:r w:rsidR="007B7F54" w:rsidRPr="00DD0CB3">
        <w:rPr>
          <w:rFonts w:ascii="Times New Roman" w:hAnsi="Times New Roman" w:cs="Times New Roman"/>
          <w:sz w:val="28"/>
          <w:szCs w:val="28"/>
        </w:rPr>
        <w:t xml:space="preserve"> </w:t>
      </w:r>
      <w:r w:rsidR="00D774FA" w:rsidRPr="00DD0CB3">
        <w:rPr>
          <w:rFonts w:ascii="Times New Roman" w:hAnsi="Times New Roman" w:cs="Times New Roman"/>
          <w:sz w:val="28"/>
          <w:szCs w:val="28"/>
        </w:rPr>
        <w:t xml:space="preserve">на должность категории «специалисты» </w:t>
      </w:r>
      <w:r w:rsidR="00ED75E2">
        <w:rPr>
          <w:rFonts w:ascii="Times New Roman" w:hAnsi="Times New Roman" w:cs="Times New Roman"/>
          <w:sz w:val="28"/>
          <w:szCs w:val="28"/>
        </w:rPr>
        <w:t>ведущая</w:t>
      </w:r>
      <w:r w:rsidR="00D774FA" w:rsidRPr="00DD0CB3">
        <w:rPr>
          <w:rFonts w:ascii="Times New Roman" w:hAnsi="Times New Roman" w:cs="Times New Roman"/>
          <w:sz w:val="28"/>
          <w:szCs w:val="28"/>
        </w:rPr>
        <w:t xml:space="preserve"> группа должностей государственной граждан</w:t>
      </w:r>
      <w:r w:rsidR="00B063CB" w:rsidRPr="00DD0CB3">
        <w:rPr>
          <w:rFonts w:ascii="Times New Roman" w:hAnsi="Times New Roman" w:cs="Times New Roman"/>
          <w:sz w:val="28"/>
          <w:szCs w:val="28"/>
        </w:rPr>
        <w:t>ской службы Ивановской области</w:t>
      </w:r>
      <w:r w:rsidR="00A040FB" w:rsidRPr="00DD0CB3">
        <w:rPr>
          <w:rFonts w:ascii="Times New Roman" w:hAnsi="Times New Roman" w:cs="Times New Roman"/>
          <w:sz w:val="28"/>
          <w:szCs w:val="28"/>
        </w:rPr>
        <w:t>.</w:t>
      </w:r>
    </w:p>
    <w:p w:rsidR="006D5E9E" w:rsidRDefault="006D5E9E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E9E" w:rsidRPr="00DD0CB3" w:rsidRDefault="006D5E9E" w:rsidP="006D5E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D0CB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D75E2">
        <w:rPr>
          <w:rFonts w:ascii="Times New Roman" w:hAnsi="Times New Roman" w:cs="Times New Roman"/>
          <w:b/>
          <w:sz w:val="28"/>
          <w:szCs w:val="28"/>
        </w:rPr>
        <w:t>Фомину Анастасию Андреевну</w:t>
      </w:r>
      <w:r w:rsidRPr="00DD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CB3">
        <w:rPr>
          <w:rFonts w:ascii="Times New Roman" w:hAnsi="Times New Roman" w:cs="Times New Roman"/>
          <w:sz w:val="28"/>
          <w:szCs w:val="28"/>
        </w:rPr>
        <w:t>победителем конкурса для включения в кадровый резерв Департамента конкурсов и аукционов Ивановской области на должность категории «специалисты» старшая группа должностей государственной гражданской службы Ивановской области.</w:t>
      </w:r>
    </w:p>
    <w:p w:rsidR="006D5E9E" w:rsidRPr="00DD0CB3" w:rsidRDefault="006D5E9E" w:rsidP="004027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6D5E9E" w:rsidRPr="00DD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C"/>
    <w:rsid w:val="00036255"/>
    <w:rsid w:val="00067F73"/>
    <w:rsid w:val="000A1040"/>
    <w:rsid w:val="000F5461"/>
    <w:rsid w:val="00116AAA"/>
    <w:rsid w:val="001734BF"/>
    <w:rsid w:val="00175DC9"/>
    <w:rsid w:val="001A1EE9"/>
    <w:rsid w:val="001E20FC"/>
    <w:rsid w:val="00247397"/>
    <w:rsid w:val="00273D08"/>
    <w:rsid w:val="00297867"/>
    <w:rsid w:val="002C18E6"/>
    <w:rsid w:val="003C3780"/>
    <w:rsid w:val="003F5AE8"/>
    <w:rsid w:val="004027A1"/>
    <w:rsid w:val="00470ECB"/>
    <w:rsid w:val="00486334"/>
    <w:rsid w:val="004B10FC"/>
    <w:rsid w:val="004B5FF6"/>
    <w:rsid w:val="004B7DF8"/>
    <w:rsid w:val="004C545B"/>
    <w:rsid w:val="005334DE"/>
    <w:rsid w:val="00551AAC"/>
    <w:rsid w:val="005549D8"/>
    <w:rsid w:val="00555320"/>
    <w:rsid w:val="005B68C2"/>
    <w:rsid w:val="005C7ABE"/>
    <w:rsid w:val="00642C40"/>
    <w:rsid w:val="006D5E9E"/>
    <w:rsid w:val="007543E4"/>
    <w:rsid w:val="00793E86"/>
    <w:rsid w:val="007B7F54"/>
    <w:rsid w:val="007E72F4"/>
    <w:rsid w:val="00842F06"/>
    <w:rsid w:val="00873512"/>
    <w:rsid w:val="008C0B6B"/>
    <w:rsid w:val="008C1CFA"/>
    <w:rsid w:val="008C57C2"/>
    <w:rsid w:val="0090450D"/>
    <w:rsid w:val="00950FD0"/>
    <w:rsid w:val="00A040FB"/>
    <w:rsid w:val="00A71B32"/>
    <w:rsid w:val="00A801E7"/>
    <w:rsid w:val="00AC1C42"/>
    <w:rsid w:val="00B063CB"/>
    <w:rsid w:val="00B3603C"/>
    <w:rsid w:val="00BA66C6"/>
    <w:rsid w:val="00C1501A"/>
    <w:rsid w:val="00C61AAD"/>
    <w:rsid w:val="00C80325"/>
    <w:rsid w:val="00D37EA0"/>
    <w:rsid w:val="00D45DD5"/>
    <w:rsid w:val="00D463FF"/>
    <w:rsid w:val="00D774FA"/>
    <w:rsid w:val="00DB0FA2"/>
    <w:rsid w:val="00DD0CB3"/>
    <w:rsid w:val="00DD632D"/>
    <w:rsid w:val="00E93C25"/>
    <w:rsid w:val="00ED75E2"/>
    <w:rsid w:val="00F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53</cp:revision>
  <cp:lastPrinted>2019-01-25T09:21:00Z</cp:lastPrinted>
  <dcterms:created xsi:type="dcterms:W3CDTF">2015-06-05T11:13:00Z</dcterms:created>
  <dcterms:modified xsi:type="dcterms:W3CDTF">2021-06-29T07:48:00Z</dcterms:modified>
</cp:coreProperties>
</file>