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C8" w:rsidRPr="00595F22" w:rsidRDefault="00197CC8" w:rsidP="00197C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5F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DA3511" wp14:editId="4E326D65">
            <wp:extent cx="904875" cy="6762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CC8" w:rsidRPr="00595F22" w:rsidRDefault="00197CC8" w:rsidP="00197CC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F22">
        <w:rPr>
          <w:rFonts w:ascii="Times New Roman" w:hAnsi="Times New Roman" w:cs="Times New Roman"/>
          <w:b/>
          <w:sz w:val="28"/>
          <w:szCs w:val="28"/>
        </w:rPr>
        <w:t>ДЕПАРТАМЕНТ КОНКУРСОВ И АУКЦИОНОВ</w:t>
      </w:r>
    </w:p>
    <w:p w:rsidR="00197CC8" w:rsidRPr="00595F22" w:rsidRDefault="00197CC8" w:rsidP="00197CC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F22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7F7197" w:rsidRPr="00534233" w:rsidRDefault="007F7197" w:rsidP="00C0411F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8"/>
        </w:rPr>
      </w:pPr>
    </w:p>
    <w:p w:rsidR="00197CC8" w:rsidRDefault="00197CC8" w:rsidP="00C04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342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34233"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230EAF" w:rsidRPr="00534233" w:rsidRDefault="00230EAF" w:rsidP="00C04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7CC8" w:rsidRPr="00230EAF" w:rsidRDefault="00197CC8" w:rsidP="00C0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EAF">
        <w:rPr>
          <w:rFonts w:ascii="Times New Roman" w:hAnsi="Times New Roman" w:cs="Times New Roman"/>
          <w:sz w:val="28"/>
          <w:szCs w:val="28"/>
        </w:rPr>
        <w:t xml:space="preserve"> от</w:t>
      </w:r>
      <w:r w:rsidR="00E34D8D" w:rsidRPr="00230EAF">
        <w:rPr>
          <w:rFonts w:ascii="Times New Roman" w:hAnsi="Times New Roman" w:cs="Times New Roman"/>
          <w:sz w:val="28"/>
          <w:szCs w:val="28"/>
        </w:rPr>
        <w:t xml:space="preserve"> </w:t>
      </w:r>
      <w:r w:rsidR="00230EAF" w:rsidRPr="00230EAF">
        <w:rPr>
          <w:rFonts w:ascii="Times New Roman" w:hAnsi="Times New Roman" w:cs="Times New Roman"/>
          <w:sz w:val="28"/>
          <w:szCs w:val="28"/>
        </w:rPr>
        <w:t xml:space="preserve">  </w:t>
      </w:r>
      <w:r w:rsidR="002D794B" w:rsidRPr="00230EAF">
        <w:rPr>
          <w:rFonts w:ascii="Times New Roman" w:hAnsi="Times New Roman" w:cs="Times New Roman"/>
          <w:sz w:val="28"/>
          <w:szCs w:val="28"/>
        </w:rPr>
        <w:t xml:space="preserve"> </w:t>
      </w:r>
      <w:r w:rsidR="00FF3628">
        <w:rPr>
          <w:rFonts w:ascii="Times New Roman" w:hAnsi="Times New Roman" w:cs="Times New Roman"/>
          <w:sz w:val="28"/>
          <w:szCs w:val="28"/>
        </w:rPr>
        <w:t>февраля 2</w:t>
      </w:r>
      <w:r w:rsidR="00A157F4" w:rsidRPr="00230EAF">
        <w:rPr>
          <w:rFonts w:ascii="Times New Roman" w:hAnsi="Times New Roman" w:cs="Times New Roman"/>
          <w:sz w:val="28"/>
          <w:szCs w:val="28"/>
        </w:rPr>
        <w:t>0</w:t>
      </w:r>
      <w:r w:rsidR="001E267E" w:rsidRPr="00230EAF">
        <w:rPr>
          <w:rFonts w:ascii="Times New Roman" w:hAnsi="Times New Roman" w:cs="Times New Roman"/>
          <w:sz w:val="28"/>
          <w:szCs w:val="28"/>
        </w:rPr>
        <w:t>2</w:t>
      </w:r>
      <w:r w:rsidR="00230EAF" w:rsidRPr="00230EAF">
        <w:rPr>
          <w:rFonts w:ascii="Times New Roman" w:hAnsi="Times New Roman" w:cs="Times New Roman"/>
          <w:sz w:val="28"/>
          <w:szCs w:val="28"/>
        </w:rPr>
        <w:t>2</w:t>
      </w:r>
      <w:r w:rsidR="00A157F4" w:rsidRPr="00230EAF">
        <w:rPr>
          <w:rFonts w:ascii="Times New Roman" w:hAnsi="Times New Roman" w:cs="Times New Roman"/>
          <w:sz w:val="28"/>
          <w:szCs w:val="28"/>
        </w:rPr>
        <w:t xml:space="preserve"> года</w:t>
      </w:r>
      <w:r w:rsidR="002D26A3" w:rsidRPr="00230EAF">
        <w:rPr>
          <w:rFonts w:ascii="Times New Roman" w:hAnsi="Times New Roman" w:cs="Times New Roman"/>
          <w:sz w:val="28"/>
          <w:szCs w:val="28"/>
        </w:rPr>
        <w:t xml:space="preserve">     </w:t>
      </w:r>
      <w:r w:rsidRPr="00230EA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157F4" w:rsidRPr="00230EAF">
        <w:rPr>
          <w:rFonts w:ascii="Times New Roman" w:hAnsi="Times New Roman" w:cs="Times New Roman"/>
          <w:sz w:val="28"/>
          <w:szCs w:val="28"/>
        </w:rPr>
        <w:t xml:space="preserve">       </w:t>
      </w:r>
      <w:r w:rsidR="0062792F" w:rsidRPr="00230EA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34D8D" w:rsidRPr="00230EAF">
        <w:rPr>
          <w:rFonts w:ascii="Times New Roman" w:hAnsi="Times New Roman" w:cs="Times New Roman"/>
          <w:sz w:val="28"/>
          <w:szCs w:val="28"/>
        </w:rPr>
        <w:t xml:space="preserve">     </w:t>
      </w:r>
      <w:r w:rsidR="0062792F" w:rsidRPr="00230EAF">
        <w:rPr>
          <w:rFonts w:ascii="Times New Roman" w:hAnsi="Times New Roman" w:cs="Times New Roman"/>
          <w:sz w:val="28"/>
          <w:szCs w:val="28"/>
        </w:rPr>
        <w:t xml:space="preserve">  </w:t>
      </w:r>
      <w:r w:rsidR="00E34D8D" w:rsidRPr="00230EAF">
        <w:rPr>
          <w:rFonts w:ascii="Times New Roman" w:hAnsi="Times New Roman" w:cs="Times New Roman"/>
          <w:sz w:val="28"/>
          <w:szCs w:val="28"/>
        </w:rPr>
        <w:t xml:space="preserve">     </w:t>
      </w:r>
      <w:r w:rsidR="00C0411F" w:rsidRPr="00230EAF">
        <w:rPr>
          <w:rFonts w:ascii="Times New Roman" w:hAnsi="Times New Roman" w:cs="Times New Roman"/>
          <w:sz w:val="28"/>
          <w:szCs w:val="28"/>
        </w:rPr>
        <w:t xml:space="preserve">     </w:t>
      </w:r>
      <w:r w:rsidR="00E34D8D" w:rsidRPr="00230EAF">
        <w:rPr>
          <w:rFonts w:ascii="Times New Roman" w:hAnsi="Times New Roman" w:cs="Times New Roman"/>
          <w:sz w:val="28"/>
          <w:szCs w:val="28"/>
        </w:rPr>
        <w:t xml:space="preserve">  </w:t>
      </w:r>
      <w:r w:rsidR="00230EAF">
        <w:rPr>
          <w:rFonts w:ascii="Times New Roman" w:hAnsi="Times New Roman" w:cs="Times New Roman"/>
          <w:sz w:val="28"/>
          <w:szCs w:val="28"/>
        </w:rPr>
        <w:t xml:space="preserve">  </w:t>
      </w:r>
      <w:r w:rsidR="00E34D8D" w:rsidRPr="00230EAF">
        <w:rPr>
          <w:rFonts w:ascii="Times New Roman" w:hAnsi="Times New Roman" w:cs="Times New Roman"/>
          <w:sz w:val="28"/>
          <w:szCs w:val="28"/>
        </w:rPr>
        <w:t xml:space="preserve"> </w:t>
      </w:r>
      <w:r w:rsidR="00A157F4" w:rsidRPr="00230EAF">
        <w:rPr>
          <w:rFonts w:ascii="Times New Roman" w:hAnsi="Times New Roman" w:cs="Times New Roman"/>
          <w:sz w:val="28"/>
          <w:szCs w:val="28"/>
        </w:rPr>
        <w:t xml:space="preserve"> </w:t>
      </w:r>
      <w:r w:rsidRPr="00230EAF">
        <w:rPr>
          <w:rFonts w:ascii="Times New Roman" w:hAnsi="Times New Roman" w:cs="Times New Roman"/>
          <w:sz w:val="28"/>
          <w:szCs w:val="28"/>
        </w:rPr>
        <w:t>№</w:t>
      </w:r>
      <w:r w:rsidR="00E34D8D" w:rsidRPr="00230EAF">
        <w:rPr>
          <w:rFonts w:ascii="Times New Roman" w:hAnsi="Times New Roman" w:cs="Times New Roman"/>
          <w:sz w:val="28"/>
          <w:szCs w:val="28"/>
        </w:rPr>
        <w:t xml:space="preserve"> </w:t>
      </w:r>
      <w:r w:rsidR="00230EAF" w:rsidRPr="00230EAF">
        <w:rPr>
          <w:rFonts w:ascii="Times New Roman" w:hAnsi="Times New Roman" w:cs="Times New Roman"/>
          <w:sz w:val="28"/>
          <w:szCs w:val="28"/>
        </w:rPr>
        <w:t xml:space="preserve">   </w:t>
      </w:r>
      <w:r w:rsidR="00C0411F" w:rsidRPr="00230EAF">
        <w:rPr>
          <w:rFonts w:ascii="Times New Roman" w:hAnsi="Times New Roman" w:cs="Times New Roman"/>
          <w:sz w:val="28"/>
          <w:szCs w:val="28"/>
        </w:rPr>
        <w:t xml:space="preserve"> </w:t>
      </w:r>
      <w:r w:rsidRPr="00230EAF">
        <w:rPr>
          <w:rFonts w:ascii="Times New Roman" w:hAnsi="Times New Roman" w:cs="Times New Roman"/>
          <w:sz w:val="28"/>
          <w:szCs w:val="28"/>
        </w:rPr>
        <w:t>-</w:t>
      </w:r>
      <w:r w:rsidR="007F7197" w:rsidRPr="00230EAF">
        <w:rPr>
          <w:rFonts w:ascii="Times New Roman" w:hAnsi="Times New Roman" w:cs="Times New Roman"/>
          <w:sz w:val="28"/>
          <w:szCs w:val="28"/>
        </w:rPr>
        <w:t xml:space="preserve"> </w:t>
      </w:r>
      <w:r w:rsidRPr="00230EAF">
        <w:rPr>
          <w:rFonts w:ascii="Times New Roman" w:hAnsi="Times New Roman" w:cs="Times New Roman"/>
          <w:sz w:val="28"/>
          <w:szCs w:val="28"/>
        </w:rPr>
        <w:t>ОД</w:t>
      </w:r>
    </w:p>
    <w:p w:rsidR="00197CC8" w:rsidRPr="00230EAF" w:rsidRDefault="00197CC8" w:rsidP="00C04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0EAF">
        <w:rPr>
          <w:rFonts w:ascii="Times New Roman" w:hAnsi="Times New Roman" w:cs="Times New Roman"/>
          <w:sz w:val="28"/>
          <w:szCs w:val="28"/>
        </w:rPr>
        <w:t>г. Иваново</w:t>
      </w:r>
    </w:p>
    <w:p w:rsidR="00197CC8" w:rsidRPr="00230EAF" w:rsidRDefault="00197CC8" w:rsidP="00C041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E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CC8" w:rsidRPr="00230EAF" w:rsidRDefault="00C0411F" w:rsidP="00C0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EAF">
        <w:rPr>
          <w:rFonts w:ascii="Times New Roman" w:hAnsi="Times New Roman" w:cs="Times New Roman"/>
          <w:b/>
          <w:sz w:val="28"/>
          <w:szCs w:val="28"/>
        </w:rPr>
        <w:t>О внесении изменений в приказ Департамента конкурсов и аукционов Ивановской области от 21.12.2020 № 8-ОД «</w:t>
      </w:r>
      <w:r w:rsidR="00197CC8" w:rsidRPr="00230EA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661A1D" w:rsidRPr="00230EAF">
        <w:rPr>
          <w:rFonts w:ascii="Times New Roman" w:hAnsi="Times New Roman" w:cs="Times New Roman"/>
          <w:b/>
          <w:sz w:val="28"/>
          <w:szCs w:val="28"/>
        </w:rPr>
        <w:t>П</w:t>
      </w:r>
      <w:r w:rsidR="00197CC8" w:rsidRPr="00230EAF">
        <w:rPr>
          <w:rFonts w:ascii="Times New Roman" w:hAnsi="Times New Roman" w:cs="Times New Roman"/>
          <w:b/>
          <w:sz w:val="28"/>
          <w:szCs w:val="28"/>
        </w:rPr>
        <w:t>орядка организации</w:t>
      </w:r>
      <w:r w:rsidR="00D623AD" w:rsidRPr="00230EAF">
        <w:rPr>
          <w:rFonts w:ascii="Times New Roman" w:hAnsi="Times New Roman" w:cs="Times New Roman"/>
          <w:b/>
          <w:sz w:val="28"/>
          <w:szCs w:val="28"/>
        </w:rPr>
        <w:t xml:space="preserve"> и проведения</w:t>
      </w:r>
      <w:r w:rsidR="00E34D8D" w:rsidRPr="00230E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CC8" w:rsidRPr="00230EAF">
        <w:rPr>
          <w:rFonts w:ascii="Times New Roman" w:hAnsi="Times New Roman" w:cs="Times New Roman"/>
          <w:b/>
          <w:sz w:val="28"/>
          <w:szCs w:val="28"/>
        </w:rPr>
        <w:t>внутреннего финансового аудита Департамента</w:t>
      </w:r>
      <w:r w:rsidR="00E34D8D" w:rsidRPr="00230E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CC8" w:rsidRPr="00230EAF">
        <w:rPr>
          <w:rFonts w:ascii="Times New Roman" w:hAnsi="Times New Roman" w:cs="Times New Roman"/>
          <w:b/>
          <w:sz w:val="28"/>
          <w:szCs w:val="28"/>
        </w:rPr>
        <w:t>конкурсов и аукционов Ивановской области</w:t>
      </w:r>
      <w:r w:rsidRPr="00230EAF">
        <w:rPr>
          <w:rFonts w:ascii="Times New Roman" w:hAnsi="Times New Roman" w:cs="Times New Roman"/>
          <w:b/>
          <w:sz w:val="28"/>
          <w:szCs w:val="28"/>
        </w:rPr>
        <w:t>»</w:t>
      </w:r>
    </w:p>
    <w:p w:rsidR="00197CC8" w:rsidRPr="00230EAF" w:rsidRDefault="00197CC8" w:rsidP="00C041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7CC8" w:rsidRPr="00230EAF" w:rsidRDefault="006468F6" w:rsidP="00C041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EAF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323E81" w:rsidRPr="00230EAF">
        <w:rPr>
          <w:rFonts w:ascii="Times New Roman" w:hAnsi="Times New Roman" w:cs="Times New Roman"/>
          <w:sz w:val="28"/>
          <w:szCs w:val="28"/>
        </w:rPr>
        <w:t>.</w:t>
      </w:r>
      <w:r w:rsidRPr="00230EAF">
        <w:rPr>
          <w:rFonts w:ascii="Times New Roman" w:hAnsi="Times New Roman" w:cs="Times New Roman"/>
          <w:sz w:val="28"/>
          <w:szCs w:val="28"/>
        </w:rPr>
        <w:t xml:space="preserve"> </w:t>
      </w:r>
      <w:r w:rsidR="004875B2" w:rsidRPr="00230EAF">
        <w:rPr>
          <w:rFonts w:ascii="Times New Roman" w:hAnsi="Times New Roman" w:cs="Times New Roman"/>
          <w:sz w:val="28"/>
          <w:szCs w:val="28"/>
        </w:rPr>
        <w:t>5 ст</w:t>
      </w:r>
      <w:r w:rsidR="00323E81" w:rsidRPr="00230EAF">
        <w:rPr>
          <w:rFonts w:ascii="Times New Roman" w:hAnsi="Times New Roman" w:cs="Times New Roman"/>
          <w:sz w:val="28"/>
          <w:szCs w:val="28"/>
        </w:rPr>
        <w:t>.</w:t>
      </w:r>
      <w:r w:rsidRPr="00230EAF">
        <w:rPr>
          <w:rFonts w:ascii="Times New Roman" w:hAnsi="Times New Roman" w:cs="Times New Roman"/>
          <w:sz w:val="28"/>
          <w:szCs w:val="28"/>
        </w:rPr>
        <w:t xml:space="preserve"> </w:t>
      </w:r>
      <w:r w:rsidR="004875B2" w:rsidRPr="00230EAF">
        <w:rPr>
          <w:rFonts w:ascii="Times New Roman" w:hAnsi="Times New Roman" w:cs="Times New Roman"/>
          <w:sz w:val="28"/>
          <w:szCs w:val="28"/>
        </w:rPr>
        <w:t>160.2-1 Бюджетного кодекса Российской Федерации, р</w:t>
      </w:r>
      <w:r w:rsidR="00197CC8" w:rsidRPr="00230EAF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CF2AE4" w:rsidRPr="00230EAF">
        <w:rPr>
          <w:rFonts w:ascii="Times New Roman" w:hAnsi="Times New Roman" w:cs="Times New Roman"/>
          <w:sz w:val="28"/>
          <w:szCs w:val="28"/>
        </w:rPr>
        <w:t>п</w:t>
      </w:r>
      <w:r w:rsidR="001E267E" w:rsidRPr="00230EAF">
        <w:rPr>
          <w:rFonts w:ascii="Times New Roman" w:hAnsi="Times New Roman" w:cs="Times New Roman"/>
          <w:sz w:val="28"/>
          <w:szCs w:val="28"/>
        </w:rPr>
        <w:t>риказ</w:t>
      </w:r>
      <w:r w:rsidR="008A3167" w:rsidRPr="00230EAF">
        <w:rPr>
          <w:rFonts w:ascii="Times New Roman" w:hAnsi="Times New Roman" w:cs="Times New Roman"/>
          <w:sz w:val="28"/>
          <w:szCs w:val="28"/>
        </w:rPr>
        <w:t>ом</w:t>
      </w:r>
      <w:r w:rsidR="001E267E" w:rsidRPr="00230EAF">
        <w:rPr>
          <w:rFonts w:ascii="Times New Roman" w:hAnsi="Times New Roman" w:cs="Times New Roman"/>
          <w:sz w:val="28"/>
          <w:szCs w:val="28"/>
        </w:rPr>
        <w:t xml:space="preserve"> Минфина России от 18.12.2019 </w:t>
      </w:r>
      <w:r w:rsidR="008A3167" w:rsidRPr="00230EAF">
        <w:rPr>
          <w:rFonts w:ascii="Times New Roman" w:hAnsi="Times New Roman" w:cs="Times New Roman"/>
          <w:sz w:val="28"/>
          <w:szCs w:val="28"/>
        </w:rPr>
        <w:t>№</w:t>
      </w:r>
      <w:r w:rsidR="001E267E" w:rsidRPr="00230EAF">
        <w:rPr>
          <w:rFonts w:ascii="Times New Roman" w:hAnsi="Times New Roman" w:cs="Times New Roman"/>
          <w:sz w:val="28"/>
          <w:szCs w:val="28"/>
        </w:rPr>
        <w:t xml:space="preserve"> 237н </w:t>
      </w:r>
      <w:r w:rsidR="004875B2" w:rsidRPr="00230EAF">
        <w:rPr>
          <w:rFonts w:ascii="Times New Roman" w:hAnsi="Times New Roman" w:cs="Times New Roman"/>
          <w:sz w:val="28"/>
          <w:szCs w:val="28"/>
        </w:rPr>
        <w:t>«</w:t>
      </w:r>
      <w:r w:rsidR="001E267E" w:rsidRPr="00230EAF">
        <w:rPr>
          <w:rFonts w:ascii="Times New Roman" w:hAnsi="Times New Roman" w:cs="Times New Roman"/>
          <w:sz w:val="28"/>
          <w:szCs w:val="28"/>
        </w:rPr>
        <w:t xml:space="preserve">Об утверждении федерального стандарта </w:t>
      </w:r>
      <w:r w:rsidR="008A3167" w:rsidRPr="00230EAF">
        <w:rPr>
          <w:rFonts w:ascii="Times New Roman" w:hAnsi="Times New Roman" w:cs="Times New Roman"/>
          <w:sz w:val="28"/>
          <w:szCs w:val="28"/>
        </w:rPr>
        <w:t>внутреннего финансового аудита «</w:t>
      </w:r>
      <w:r w:rsidR="001E267E" w:rsidRPr="00230EAF">
        <w:rPr>
          <w:rFonts w:ascii="Times New Roman" w:hAnsi="Times New Roman" w:cs="Times New Roman"/>
          <w:sz w:val="28"/>
          <w:szCs w:val="28"/>
        </w:rPr>
        <w:t>Основания и порядок организации, случаи и порядок передачи полномочий по осуществлению</w:t>
      </w:r>
      <w:r w:rsidR="008A3167" w:rsidRPr="00230EAF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аудита»</w:t>
      </w:r>
      <w:r w:rsidR="00E34D8D" w:rsidRPr="00230EAF">
        <w:rPr>
          <w:rFonts w:ascii="Times New Roman" w:hAnsi="Times New Roman" w:cs="Times New Roman"/>
          <w:sz w:val="28"/>
          <w:szCs w:val="28"/>
        </w:rPr>
        <w:t xml:space="preserve"> </w:t>
      </w:r>
      <w:r w:rsidR="00E34D8D" w:rsidRPr="00230EAF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30EAF" w:rsidRPr="00230EAF" w:rsidRDefault="00C0411F" w:rsidP="00C53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EAF">
        <w:rPr>
          <w:rFonts w:ascii="Times New Roman" w:hAnsi="Times New Roman" w:cs="Times New Roman"/>
          <w:sz w:val="28"/>
          <w:szCs w:val="28"/>
        </w:rPr>
        <w:t>1. Внести в приказ Департамента конкурсов и аукционов Ивановской области от 21.12.2020 № 8-ОД «Об утверждении Порядка организации и проведения внутреннего финансового аудита Департамента конкурсов и аукционов Ивановской области» изменени</w:t>
      </w:r>
      <w:r w:rsidR="00C539D5">
        <w:rPr>
          <w:rFonts w:ascii="Times New Roman" w:hAnsi="Times New Roman" w:cs="Times New Roman"/>
          <w:sz w:val="28"/>
          <w:szCs w:val="28"/>
        </w:rPr>
        <w:t xml:space="preserve">е, заменив в </w:t>
      </w:r>
      <w:r w:rsidR="00230EAF" w:rsidRPr="00230EAF">
        <w:rPr>
          <w:rFonts w:ascii="Times New Roman" w:hAnsi="Times New Roman" w:cs="Times New Roman"/>
          <w:sz w:val="28"/>
          <w:szCs w:val="28"/>
        </w:rPr>
        <w:t>п</w:t>
      </w:r>
      <w:r w:rsidRPr="00230EAF">
        <w:rPr>
          <w:rFonts w:ascii="Times New Roman" w:hAnsi="Times New Roman" w:cs="Times New Roman"/>
          <w:sz w:val="28"/>
          <w:szCs w:val="28"/>
        </w:rPr>
        <w:t>ункт</w:t>
      </w:r>
      <w:r w:rsidR="00230EAF" w:rsidRPr="00230EAF">
        <w:rPr>
          <w:rFonts w:ascii="Times New Roman" w:hAnsi="Times New Roman" w:cs="Times New Roman"/>
          <w:sz w:val="28"/>
          <w:szCs w:val="28"/>
        </w:rPr>
        <w:t>е 1 главы 6 слов</w:t>
      </w:r>
      <w:r w:rsidR="00C539D5">
        <w:rPr>
          <w:rFonts w:ascii="Times New Roman" w:hAnsi="Times New Roman" w:cs="Times New Roman"/>
          <w:sz w:val="28"/>
          <w:szCs w:val="28"/>
        </w:rPr>
        <w:t>о</w:t>
      </w:r>
      <w:r w:rsidR="00230EAF" w:rsidRPr="00230EAF">
        <w:rPr>
          <w:rFonts w:ascii="Times New Roman" w:hAnsi="Times New Roman" w:cs="Times New Roman"/>
          <w:sz w:val="28"/>
          <w:szCs w:val="28"/>
        </w:rPr>
        <w:t xml:space="preserve"> «числа» на «декабря».</w:t>
      </w:r>
    </w:p>
    <w:p w:rsidR="00B273A0" w:rsidRPr="00230EAF" w:rsidRDefault="00B273A0" w:rsidP="00C0411F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EAF">
        <w:rPr>
          <w:rFonts w:ascii="Times New Roman" w:hAnsi="Times New Roman" w:cs="Times New Roman"/>
          <w:sz w:val="28"/>
          <w:szCs w:val="28"/>
        </w:rPr>
        <w:t xml:space="preserve">Отделу финансовой отчетности и организационно-правового обеспечения </w:t>
      </w:r>
      <w:r w:rsidR="006468F6" w:rsidRPr="00230EAF">
        <w:rPr>
          <w:rFonts w:ascii="Times New Roman" w:hAnsi="Times New Roman" w:cs="Times New Roman"/>
          <w:sz w:val="28"/>
          <w:szCs w:val="28"/>
        </w:rPr>
        <w:t>Департамента конкурсов и аукционов Ивановской области</w:t>
      </w:r>
      <w:r w:rsidRPr="00230EAF">
        <w:rPr>
          <w:rFonts w:ascii="Times New Roman" w:hAnsi="Times New Roman" w:cs="Times New Roman"/>
          <w:sz w:val="28"/>
          <w:szCs w:val="28"/>
        </w:rPr>
        <w:t>:</w:t>
      </w:r>
    </w:p>
    <w:p w:rsidR="006468F6" w:rsidRPr="00230EAF" w:rsidRDefault="006468F6" w:rsidP="00C041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EAF">
        <w:rPr>
          <w:rFonts w:ascii="Times New Roman" w:hAnsi="Times New Roman" w:cs="Times New Roman"/>
          <w:sz w:val="28"/>
          <w:szCs w:val="28"/>
        </w:rPr>
        <w:t>- обеспечить официальное опубликование настоящего приказа на официальном сайте Департамента конкурсов и аукционов Ивановской области;</w:t>
      </w:r>
    </w:p>
    <w:p w:rsidR="0096446C" w:rsidRPr="00230EAF" w:rsidRDefault="0096446C" w:rsidP="00C041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EAF">
        <w:rPr>
          <w:rFonts w:ascii="Times New Roman" w:hAnsi="Times New Roman" w:cs="Times New Roman"/>
          <w:sz w:val="28"/>
          <w:szCs w:val="28"/>
        </w:rPr>
        <w:t>- обеспечить официальное опубликование настоящего приказа на сайте Правительства Ивановской области;</w:t>
      </w:r>
    </w:p>
    <w:p w:rsidR="00B273A0" w:rsidRPr="00230EAF" w:rsidRDefault="00B273A0" w:rsidP="00C041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EAF">
        <w:rPr>
          <w:rFonts w:ascii="Times New Roman" w:hAnsi="Times New Roman" w:cs="Times New Roman"/>
          <w:sz w:val="28"/>
          <w:szCs w:val="28"/>
        </w:rPr>
        <w:t>- направить настоящий приказ в Управление Минюс</w:t>
      </w:r>
      <w:r w:rsidR="0096446C" w:rsidRPr="00230EAF">
        <w:rPr>
          <w:rFonts w:ascii="Times New Roman" w:hAnsi="Times New Roman" w:cs="Times New Roman"/>
          <w:sz w:val="28"/>
          <w:szCs w:val="28"/>
        </w:rPr>
        <w:t>та России по Ивановской области.</w:t>
      </w:r>
    </w:p>
    <w:p w:rsidR="00197CC8" w:rsidRPr="00230EAF" w:rsidRDefault="00291FBF" w:rsidP="00C0411F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EA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начальника отдела </w:t>
      </w:r>
      <w:proofErr w:type="gramStart"/>
      <w:r w:rsidRPr="00230EAF">
        <w:rPr>
          <w:rFonts w:ascii="Times New Roman" w:hAnsi="Times New Roman" w:cs="Times New Roman"/>
          <w:sz w:val="28"/>
          <w:szCs w:val="28"/>
        </w:rPr>
        <w:t>финансовой</w:t>
      </w:r>
      <w:proofErr w:type="gramEnd"/>
      <w:r w:rsidRPr="00230EAF">
        <w:rPr>
          <w:rFonts w:ascii="Times New Roman" w:hAnsi="Times New Roman" w:cs="Times New Roman"/>
          <w:sz w:val="28"/>
          <w:szCs w:val="28"/>
        </w:rPr>
        <w:t xml:space="preserve"> отчетности и организационно – правового обеспечения Департамента конкурсов и аукционов Ивановской </w:t>
      </w:r>
      <w:r w:rsidR="008A3167" w:rsidRPr="00230EAF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7A05B3">
        <w:rPr>
          <w:rFonts w:ascii="Times New Roman" w:hAnsi="Times New Roman" w:cs="Times New Roman"/>
          <w:sz w:val="28"/>
          <w:szCs w:val="28"/>
        </w:rPr>
        <w:t xml:space="preserve">        </w:t>
      </w:r>
      <w:r w:rsidR="008A3167" w:rsidRPr="00230EAF">
        <w:rPr>
          <w:rFonts w:ascii="Times New Roman" w:hAnsi="Times New Roman" w:cs="Times New Roman"/>
          <w:sz w:val="28"/>
          <w:szCs w:val="28"/>
        </w:rPr>
        <w:t>Е.В.</w:t>
      </w:r>
      <w:r w:rsidR="0031269C" w:rsidRPr="00230EAF">
        <w:rPr>
          <w:rFonts w:ascii="Times New Roman" w:hAnsi="Times New Roman" w:cs="Times New Roman"/>
          <w:sz w:val="28"/>
          <w:szCs w:val="28"/>
        </w:rPr>
        <w:t xml:space="preserve"> </w:t>
      </w:r>
      <w:r w:rsidR="008A3167" w:rsidRPr="00230EAF">
        <w:rPr>
          <w:rFonts w:ascii="Times New Roman" w:hAnsi="Times New Roman" w:cs="Times New Roman"/>
          <w:sz w:val="28"/>
          <w:szCs w:val="28"/>
        </w:rPr>
        <w:t>Мазур</w:t>
      </w:r>
      <w:r w:rsidRPr="00230EAF">
        <w:rPr>
          <w:rFonts w:ascii="Times New Roman" w:hAnsi="Times New Roman" w:cs="Times New Roman"/>
          <w:sz w:val="28"/>
          <w:szCs w:val="28"/>
        </w:rPr>
        <w:t>.</w:t>
      </w:r>
    </w:p>
    <w:p w:rsidR="00F6529E" w:rsidRDefault="00F6529E" w:rsidP="00C0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EAF" w:rsidRDefault="00230EAF" w:rsidP="00C0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EAF" w:rsidRPr="00230EAF" w:rsidRDefault="00230EAF" w:rsidP="00C0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CC8" w:rsidRPr="00230EAF" w:rsidRDefault="00C0411F" w:rsidP="00C04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EAF">
        <w:rPr>
          <w:rFonts w:ascii="Times New Roman" w:hAnsi="Times New Roman" w:cs="Times New Roman"/>
          <w:sz w:val="28"/>
          <w:szCs w:val="28"/>
        </w:rPr>
        <w:t>Н</w:t>
      </w:r>
      <w:r w:rsidR="00197CC8" w:rsidRPr="00230EAF">
        <w:rPr>
          <w:rFonts w:ascii="Times New Roman" w:hAnsi="Times New Roman" w:cs="Times New Roman"/>
          <w:sz w:val="28"/>
          <w:szCs w:val="28"/>
        </w:rPr>
        <w:t xml:space="preserve">ачальник Департамента                        </w:t>
      </w:r>
      <w:r w:rsidR="007F7197" w:rsidRPr="00230EAF">
        <w:rPr>
          <w:rFonts w:ascii="Times New Roman" w:hAnsi="Times New Roman" w:cs="Times New Roman"/>
          <w:sz w:val="28"/>
          <w:szCs w:val="28"/>
        </w:rPr>
        <w:t xml:space="preserve">  </w:t>
      </w:r>
      <w:r w:rsidR="0062792F" w:rsidRPr="00230EA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7197" w:rsidRPr="00230EAF">
        <w:rPr>
          <w:rFonts w:ascii="Times New Roman" w:hAnsi="Times New Roman" w:cs="Times New Roman"/>
          <w:sz w:val="28"/>
          <w:szCs w:val="28"/>
        </w:rPr>
        <w:t xml:space="preserve">  </w:t>
      </w:r>
      <w:r w:rsidRPr="00230EA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F7197" w:rsidRPr="00230EAF">
        <w:rPr>
          <w:rFonts w:ascii="Times New Roman" w:hAnsi="Times New Roman" w:cs="Times New Roman"/>
          <w:sz w:val="28"/>
          <w:szCs w:val="28"/>
        </w:rPr>
        <w:t xml:space="preserve">   </w:t>
      </w:r>
      <w:r w:rsidR="00197CC8" w:rsidRPr="00230EA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30EAF">
        <w:rPr>
          <w:rFonts w:ascii="Times New Roman" w:hAnsi="Times New Roman" w:cs="Times New Roman"/>
          <w:sz w:val="28"/>
          <w:szCs w:val="28"/>
        </w:rPr>
        <w:t xml:space="preserve">   </w:t>
      </w:r>
      <w:r w:rsidR="00E34D8D" w:rsidRPr="00230EAF">
        <w:rPr>
          <w:rFonts w:ascii="Times New Roman" w:hAnsi="Times New Roman" w:cs="Times New Roman"/>
          <w:sz w:val="28"/>
          <w:szCs w:val="28"/>
        </w:rPr>
        <w:t xml:space="preserve">   </w:t>
      </w:r>
      <w:r w:rsidRPr="00230EAF">
        <w:rPr>
          <w:rFonts w:ascii="Times New Roman" w:hAnsi="Times New Roman" w:cs="Times New Roman"/>
          <w:sz w:val="28"/>
          <w:szCs w:val="28"/>
        </w:rPr>
        <w:t>К.А. Разова</w:t>
      </w:r>
    </w:p>
    <w:p w:rsidR="00C0411F" w:rsidRDefault="00C0411F" w:rsidP="00B04EFE">
      <w:pPr>
        <w:spacing w:after="0"/>
        <w:jc w:val="both"/>
        <w:rPr>
          <w:rFonts w:ascii="Times New Roman" w:hAnsi="Times New Roman" w:cs="Times New Roman"/>
          <w:sz w:val="12"/>
          <w:szCs w:val="24"/>
        </w:rPr>
      </w:pPr>
    </w:p>
    <w:p w:rsidR="00230EAF" w:rsidRDefault="00230EAF" w:rsidP="00B04EFE">
      <w:pPr>
        <w:spacing w:after="0"/>
        <w:jc w:val="both"/>
        <w:rPr>
          <w:rFonts w:ascii="Times New Roman" w:hAnsi="Times New Roman" w:cs="Times New Roman"/>
          <w:sz w:val="12"/>
          <w:szCs w:val="24"/>
        </w:rPr>
      </w:pPr>
    </w:p>
    <w:p w:rsidR="00230EAF" w:rsidRDefault="00230EAF" w:rsidP="00B04EFE">
      <w:pPr>
        <w:spacing w:after="0"/>
        <w:jc w:val="both"/>
        <w:rPr>
          <w:rFonts w:ascii="Times New Roman" w:hAnsi="Times New Roman" w:cs="Times New Roman"/>
          <w:sz w:val="12"/>
          <w:szCs w:val="24"/>
        </w:rPr>
      </w:pPr>
    </w:p>
    <w:p w:rsidR="00230EAF" w:rsidRPr="00534233" w:rsidRDefault="00230EAF" w:rsidP="00B04EFE">
      <w:pPr>
        <w:spacing w:after="0"/>
        <w:jc w:val="both"/>
        <w:rPr>
          <w:rFonts w:ascii="Times New Roman" w:hAnsi="Times New Roman" w:cs="Times New Roman"/>
          <w:sz w:val="12"/>
          <w:szCs w:val="24"/>
        </w:rPr>
      </w:pPr>
    </w:p>
    <w:p w:rsidR="00BE45DB" w:rsidRPr="00534233" w:rsidRDefault="00E34D8D" w:rsidP="00C0411F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534233">
        <w:rPr>
          <w:rFonts w:ascii="Times New Roman" w:hAnsi="Times New Roman" w:cs="Times New Roman"/>
          <w:sz w:val="20"/>
          <w:szCs w:val="24"/>
        </w:rPr>
        <w:t>Дело</w:t>
      </w:r>
    </w:p>
    <w:sectPr w:rsidR="00BE45DB" w:rsidRPr="00534233" w:rsidSect="00230E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5260"/>
    <w:multiLevelType w:val="hybridMultilevel"/>
    <w:tmpl w:val="71CE4B3E"/>
    <w:lvl w:ilvl="0" w:tplc="C40EE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8751D"/>
    <w:multiLevelType w:val="hybridMultilevel"/>
    <w:tmpl w:val="55C4D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C017F"/>
    <w:multiLevelType w:val="hybridMultilevel"/>
    <w:tmpl w:val="6FD6EBFA"/>
    <w:lvl w:ilvl="0" w:tplc="CFD849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114F88"/>
    <w:multiLevelType w:val="hybridMultilevel"/>
    <w:tmpl w:val="91667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416F9"/>
    <w:multiLevelType w:val="hybridMultilevel"/>
    <w:tmpl w:val="5E1CCBB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A4B1989"/>
    <w:multiLevelType w:val="hybridMultilevel"/>
    <w:tmpl w:val="D65073B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322FA"/>
    <w:multiLevelType w:val="multilevel"/>
    <w:tmpl w:val="F64A16E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10902715"/>
    <w:multiLevelType w:val="hybridMultilevel"/>
    <w:tmpl w:val="42F8B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03147"/>
    <w:multiLevelType w:val="hybridMultilevel"/>
    <w:tmpl w:val="75A2659E"/>
    <w:lvl w:ilvl="0" w:tplc="6602FBB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BB77E5E"/>
    <w:multiLevelType w:val="multilevel"/>
    <w:tmpl w:val="86FAA3D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0">
    <w:nsid w:val="20E774B7"/>
    <w:multiLevelType w:val="hybridMultilevel"/>
    <w:tmpl w:val="B55E4A90"/>
    <w:lvl w:ilvl="0" w:tplc="02A48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784E62"/>
    <w:multiLevelType w:val="hybridMultilevel"/>
    <w:tmpl w:val="42F8B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5604D"/>
    <w:multiLevelType w:val="hybridMultilevel"/>
    <w:tmpl w:val="2CAC37FE"/>
    <w:lvl w:ilvl="0" w:tplc="5608E12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FA501F0"/>
    <w:multiLevelType w:val="hybridMultilevel"/>
    <w:tmpl w:val="5E9E3C76"/>
    <w:lvl w:ilvl="0" w:tplc="878A4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2D0192C"/>
    <w:multiLevelType w:val="hybridMultilevel"/>
    <w:tmpl w:val="F5CEA4D8"/>
    <w:lvl w:ilvl="0" w:tplc="0226D200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F03CA"/>
    <w:multiLevelType w:val="hybridMultilevel"/>
    <w:tmpl w:val="B512F276"/>
    <w:lvl w:ilvl="0" w:tplc="2B68A2A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A05197"/>
    <w:multiLevelType w:val="multilevel"/>
    <w:tmpl w:val="209EA7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7">
    <w:nsid w:val="3BF72D35"/>
    <w:multiLevelType w:val="hybridMultilevel"/>
    <w:tmpl w:val="42DE8D92"/>
    <w:lvl w:ilvl="0" w:tplc="E5C40D5E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EF91E8F"/>
    <w:multiLevelType w:val="hybridMultilevel"/>
    <w:tmpl w:val="10A84588"/>
    <w:lvl w:ilvl="0" w:tplc="8D3C9AA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74D261D"/>
    <w:multiLevelType w:val="multilevel"/>
    <w:tmpl w:val="EFF6774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4537F88"/>
    <w:multiLevelType w:val="multilevel"/>
    <w:tmpl w:val="30C67E54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1">
    <w:nsid w:val="67B66BCD"/>
    <w:multiLevelType w:val="multilevel"/>
    <w:tmpl w:val="DB62F8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9771A9F"/>
    <w:multiLevelType w:val="multilevel"/>
    <w:tmpl w:val="037CE43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3"/>
  </w:num>
  <w:num w:numId="4">
    <w:abstractNumId w:val="5"/>
  </w:num>
  <w:num w:numId="5">
    <w:abstractNumId w:val="11"/>
  </w:num>
  <w:num w:numId="6">
    <w:abstractNumId w:val="12"/>
  </w:num>
  <w:num w:numId="7">
    <w:abstractNumId w:val="17"/>
  </w:num>
  <w:num w:numId="8">
    <w:abstractNumId w:val="0"/>
  </w:num>
  <w:num w:numId="9">
    <w:abstractNumId w:val="14"/>
  </w:num>
  <w:num w:numId="10">
    <w:abstractNumId w:val="15"/>
  </w:num>
  <w:num w:numId="11">
    <w:abstractNumId w:val="20"/>
  </w:num>
  <w:num w:numId="12">
    <w:abstractNumId w:val="13"/>
  </w:num>
  <w:num w:numId="13">
    <w:abstractNumId w:val="4"/>
  </w:num>
  <w:num w:numId="14">
    <w:abstractNumId w:val="16"/>
  </w:num>
  <w:num w:numId="15">
    <w:abstractNumId w:val="19"/>
  </w:num>
  <w:num w:numId="16">
    <w:abstractNumId w:val="2"/>
  </w:num>
  <w:num w:numId="17">
    <w:abstractNumId w:val="10"/>
  </w:num>
  <w:num w:numId="18">
    <w:abstractNumId w:val="9"/>
  </w:num>
  <w:num w:numId="19">
    <w:abstractNumId w:val="21"/>
  </w:num>
  <w:num w:numId="20">
    <w:abstractNumId w:val="1"/>
  </w:num>
  <w:num w:numId="21">
    <w:abstractNumId w:val="22"/>
  </w:num>
  <w:num w:numId="22">
    <w:abstractNumId w:val="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A1"/>
    <w:rsid w:val="00007E46"/>
    <w:rsid w:val="00010460"/>
    <w:rsid w:val="000135B6"/>
    <w:rsid w:val="0001362D"/>
    <w:rsid w:val="00022ECB"/>
    <w:rsid w:val="000255F3"/>
    <w:rsid w:val="00042151"/>
    <w:rsid w:val="00044B85"/>
    <w:rsid w:val="00047DEE"/>
    <w:rsid w:val="000524F4"/>
    <w:rsid w:val="00053BB0"/>
    <w:rsid w:val="00056F3F"/>
    <w:rsid w:val="00064E56"/>
    <w:rsid w:val="00076C18"/>
    <w:rsid w:val="00080053"/>
    <w:rsid w:val="00087D2B"/>
    <w:rsid w:val="00091950"/>
    <w:rsid w:val="00095CA6"/>
    <w:rsid w:val="00096B6B"/>
    <w:rsid w:val="000B07B1"/>
    <w:rsid w:val="000B1F7B"/>
    <w:rsid w:val="000D06EF"/>
    <w:rsid w:val="00102C56"/>
    <w:rsid w:val="00105EA1"/>
    <w:rsid w:val="001164ED"/>
    <w:rsid w:val="0012273B"/>
    <w:rsid w:val="001237F0"/>
    <w:rsid w:val="001261A9"/>
    <w:rsid w:val="00140E7F"/>
    <w:rsid w:val="0015105B"/>
    <w:rsid w:val="001545E6"/>
    <w:rsid w:val="00170CCE"/>
    <w:rsid w:val="0017182E"/>
    <w:rsid w:val="0017306B"/>
    <w:rsid w:val="00174E09"/>
    <w:rsid w:val="0017557E"/>
    <w:rsid w:val="00183F1A"/>
    <w:rsid w:val="0019669E"/>
    <w:rsid w:val="00197CC8"/>
    <w:rsid w:val="001A3A4A"/>
    <w:rsid w:val="001B0A7F"/>
    <w:rsid w:val="001C3ADE"/>
    <w:rsid w:val="001C5D4D"/>
    <w:rsid w:val="001D71F0"/>
    <w:rsid w:val="001E267E"/>
    <w:rsid w:val="001E447A"/>
    <w:rsid w:val="001F0DCF"/>
    <w:rsid w:val="001F4FF7"/>
    <w:rsid w:val="001F55B9"/>
    <w:rsid w:val="0020598A"/>
    <w:rsid w:val="002061B0"/>
    <w:rsid w:val="002103D4"/>
    <w:rsid w:val="002116DC"/>
    <w:rsid w:val="00211BB3"/>
    <w:rsid w:val="00225B25"/>
    <w:rsid w:val="00230EAF"/>
    <w:rsid w:val="002360FA"/>
    <w:rsid w:val="002513A1"/>
    <w:rsid w:val="00252EAD"/>
    <w:rsid w:val="00255D03"/>
    <w:rsid w:val="00260B50"/>
    <w:rsid w:val="0026111B"/>
    <w:rsid w:val="00263C20"/>
    <w:rsid w:val="00273601"/>
    <w:rsid w:val="00273C10"/>
    <w:rsid w:val="00280FCB"/>
    <w:rsid w:val="00291FBF"/>
    <w:rsid w:val="002966DE"/>
    <w:rsid w:val="002A54E2"/>
    <w:rsid w:val="002B28F1"/>
    <w:rsid w:val="002B4519"/>
    <w:rsid w:val="002C19B2"/>
    <w:rsid w:val="002D0041"/>
    <w:rsid w:val="002D0C8F"/>
    <w:rsid w:val="002D26A3"/>
    <w:rsid w:val="002D2780"/>
    <w:rsid w:val="002D3FE8"/>
    <w:rsid w:val="002D794B"/>
    <w:rsid w:val="002E2DB4"/>
    <w:rsid w:val="002E734F"/>
    <w:rsid w:val="0030233E"/>
    <w:rsid w:val="0030361E"/>
    <w:rsid w:val="00307587"/>
    <w:rsid w:val="0031269C"/>
    <w:rsid w:val="00320336"/>
    <w:rsid w:val="00321F53"/>
    <w:rsid w:val="0032263F"/>
    <w:rsid w:val="00323E81"/>
    <w:rsid w:val="00327733"/>
    <w:rsid w:val="003373BF"/>
    <w:rsid w:val="00346233"/>
    <w:rsid w:val="00364B0B"/>
    <w:rsid w:val="00366761"/>
    <w:rsid w:val="003668D0"/>
    <w:rsid w:val="00366948"/>
    <w:rsid w:val="003729D9"/>
    <w:rsid w:val="00375900"/>
    <w:rsid w:val="00393D4E"/>
    <w:rsid w:val="00396B72"/>
    <w:rsid w:val="003A31CF"/>
    <w:rsid w:val="003C3CD6"/>
    <w:rsid w:val="003D3691"/>
    <w:rsid w:val="0040391E"/>
    <w:rsid w:val="0042463A"/>
    <w:rsid w:val="00424A42"/>
    <w:rsid w:val="0043169E"/>
    <w:rsid w:val="00434322"/>
    <w:rsid w:val="00443878"/>
    <w:rsid w:val="00445A5F"/>
    <w:rsid w:val="00453F92"/>
    <w:rsid w:val="004640A2"/>
    <w:rsid w:val="004754BA"/>
    <w:rsid w:val="00482ABA"/>
    <w:rsid w:val="004875B2"/>
    <w:rsid w:val="004937AC"/>
    <w:rsid w:val="00497E12"/>
    <w:rsid w:val="004A6F09"/>
    <w:rsid w:val="004B26F4"/>
    <w:rsid w:val="004B42CC"/>
    <w:rsid w:val="004B5EB7"/>
    <w:rsid w:val="004C4B46"/>
    <w:rsid w:val="004E4685"/>
    <w:rsid w:val="004F167E"/>
    <w:rsid w:val="004F52E0"/>
    <w:rsid w:val="00504CF2"/>
    <w:rsid w:val="005129F8"/>
    <w:rsid w:val="00515132"/>
    <w:rsid w:val="00515FFE"/>
    <w:rsid w:val="00534233"/>
    <w:rsid w:val="005356A3"/>
    <w:rsid w:val="00544B14"/>
    <w:rsid w:val="00595F22"/>
    <w:rsid w:val="005965DE"/>
    <w:rsid w:val="005B1374"/>
    <w:rsid w:val="005B33FC"/>
    <w:rsid w:val="005C4E19"/>
    <w:rsid w:val="005D3F97"/>
    <w:rsid w:val="005F1214"/>
    <w:rsid w:val="005F4040"/>
    <w:rsid w:val="00602B25"/>
    <w:rsid w:val="00612051"/>
    <w:rsid w:val="006129BB"/>
    <w:rsid w:val="00613C1C"/>
    <w:rsid w:val="00617E3D"/>
    <w:rsid w:val="00624B74"/>
    <w:rsid w:val="0062792F"/>
    <w:rsid w:val="006302A2"/>
    <w:rsid w:val="00643686"/>
    <w:rsid w:val="00644A83"/>
    <w:rsid w:val="0064629A"/>
    <w:rsid w:val="006468F6"/>
    <w:rsid w:val="006510CC"/>
    <w:rsid w:val="00661A1D"/>
    <w:rsid w:val="006642CB"/>
    <w:rsid w:val="006A3F77"/>
    <w:rsid w:val="006A4348"/>
    <w:rsid w:val="006A57AA"/>
    <w:rsid w:val="006A6EF2"/>
    <w:rsid w:val="006C2240"/>
    <w:rsid w:val="006C2857"/>
    <w:rsid w:val="006C68FF"/>
    <w:rsid w:val="006E1527"/>
    <w:rsid w:val="006F027C"/>
    <w:rsid w:val="006F16F5"/>
    <w:rsid w:val="006F1A86"/>
    <w:rsid w:val="006F6B45"/>
    <w:rsid w:val="007164B8"/>
    <w:rsid w:val="00722768"/>
    <w:rsid w:val="0073251C"/>
    <w:rsid w:val="00750DEF"/>
    <w:rsid w:val="007645E0"/>
    <w:rsid w:val="00791DDC"/>
    <w:rsid w:val="0079215F"/>
    <w:rsid w:val="007933A2"/>
    <w:rsid w:val="0079753D"/>
    <w:rsid w:val="007A0519"/>
    <w:rsid w:val="007A05B3"/>
    <w:rsid w:val="007B7A5E"/>
    <w:rsid w:val="007D3FD7"/>
    <w:rsid w:val="007D443E"/>
    <w:rsid w:val="007D46BD"/>
    <w:rsid w:val="007F7197"/>
    <w:rsid w:val="008020DA"/>
    <w:rsid w:val="00821199"/>
    <w:rsid w:val="00827DBE"/>
    <w:rsid w:val="00830B45"/>
    <w:rsid w:val="00832B5F"/>
    <w:rsid w:val="00836EDC"/>
    <w:rsid w:val="008478CC"/>
    <w:rsid w:val="00853E7A"/>
    <w:rsid w:val="00856260"/>
    <w:rsid w:val="0085693A"/>
    <w:rsid w:val="00860F4C"/>
    <w:rsid w:val="00866460"/>
    <w:rsid w:val="00873ACD"/>
    <w:rsid w:val="008752A6"/>
    <w:rsid w:val="00880931"/>
    <w:rsid w:val="00886F64"/>
    <w:rsid w:val="00893330"/>
    <w:rsid w:val="008A2245"/>
    <w:rsid w:val="008A3167"/>
    <w:rsid w:val="008B0B6A"/>
    <w:rsid w:val="008B4363"/>
    <w:rsid w:val="008C35B6"/>
    <w:rsid w:val="008C4204"/>
    <w:rsid w:val="008C570C"/>
    <w:rsid w:val="008C5C6E"/>
    <w:rsid w:val="008D2931"/>
    <w:rsid w:val="008E62D7"/>
    <w:rsid w:val="008F36A8"/>
    <w:rsid w:val="008F3817"/>
    <w:rsid w:val="0091050F"/>
    <w:rsid w:val="00925069"/>
    <w:rsid w:val="00925BA2"/>
    <w:rsid w:val="0094365B"/>
    <w:rsid w:val="00950472"/>
    <w:rsid w:val="009519B9"/>
    <w:rsid w:val="0096446C"/>
    <w:rsid w:val="00985647"/>
    <w:rsid w:val="00994071"/>
    <w:rsid w:val="00995BBE"/>
    <w:rsid w:val="00997F7F"/>
    <w:rsid w:val="009A3837"/>
    <w:rsid w:val="009A3F12"/>
    <w:rsid w:val="009A7619"/>
    <w:rsid w:val="009B11D9"/>
    <w:rsid w:val="009E175C"/>
    <w:rsid w:val="009F2FB9"/>
    <w:rsid w:val="009F64CA"/>
    <w:rsid w:val="009F7CC3"/>
    <w:rsid w:val="00A033FD"/>
    <w:rsid w:val="00A157F4"/>
    <w:rsid w:val="00A15E62"/>
    <w:rsid w:val="00A21D25"/>
    <w:rsid w:val="00A23E2A"/>
    <w:rsid w:val="00A31F4D"/>
    <w:rsid w:val="00A33E02"/>
    <w:rsid w:val="00A36363"/>
    <w:rsid w:val="00A36CA1"/>
    <w:rsid w:val="00A4010E"/>
    <w:rsid w:val="00A46A87"/>
    <w:rsid w:val="00A5163F"/>
    <w:rsid w:val="00A62F2A"/>
    <w:rsid w:val="00A66559"/>
    <w:rsid w:val="00A71E80"/>
    <w:rsid w:val="00A9656C"/>
    <w:rsid w:val="00AA03AA"/>
    <w:rsid w:val="00AA3BC6"/>
    <w:rsid w:val="00AA6B5C"/>
    <w:rsid w:val="00AB1A9D"/>
    <w:rsid w:val="00AB2F9C"/>
    <w:rsid w:val="00AC0884"/>
    <w:rsid w:val="00AC1007"/>
    <w:rsid w:val="00AD700F"/>
    <w:rsid w:val="00AD79B0"/>
    <w:rsid w:val="00AF487D"/>
    <w:rsid w:val="00AF5727"/>
    <w:rsid w:val="00B0130C"/>
    <w:rsid w:val="00B0322F"/>
    <w:rsid w:val="00B04EFE"/>
    <w:rsid w:val="00B15A2B"/>
    <w:rsid w:val="00B17E20"/>
    <w:rsid w:val="00B273A0"/>
    <w:rsid w:val="00B304E9"/>
    <w:rsid w:val="00B31CC8"/>
    <w:rsid w:val="00B40535"/>
    <w:rsid w:val="00B4054E"/>
    <w:rsid w:val="00B4309B"/>
    <w:rsid w:val="00B525F9"/>
    <w:rsid w:val="00B5552B"/>
    <w:rsid w:val="00B56D85"/>
    <w:rsid w:val="00B60763"/>
    <w:rsid w:val="00B66976"/>
    <w:rsid w:val="00B71DFB"/>
    <w:rsid w:val="00B7515D"/>
    <w:rsid w:val="00B75C7F"/>
    <w:rsid w:val="00B83FE1"/>
    <w:rsid w:val="00B91D32"/>
    <w:rsid w:val="00B97408"/>
    <w:rsid w:val="00BA18CE"/>
    <w:rsid w:val="00BA1DC6"/>
    <w:rsid w:val="00BA3AAD"/>
    <w:rsid w:val="00BA6784"/>
    <w:rsid w:val="00BB75D0"/>
    <w:rsid w:val="00BC25B9"/>
    <w:rsid w:val="00BC5559"/>
    <w:rsid w:val="00BC7292"/>
    <w:rsid w:val="00BD204E"/>
    <w:rsid w:val="00BE45DB"/>
    <w:rsid w:val="00BE7ED5"/>
    <w:rsid w:val="00C0411F"/>
    <w:rsid w:val="00C07508"/>
    <w:rsid w:val="00C238B0"/>
    <w:rsid w:val="00C24F79"/>
    <w:rsid w:val="00C312D1"/>
    <w:rsid w:val="00C444DD"/>
    <w:rsid w:val="00C45863"/>
    <w:rsid w:val="00C459F5"/>
    <w:rsid w:val="00C47093"/>
    <w:rsid w:val="00C47C1A"/>
    <w:rsid w:val="00C539D5"/>
    <w:rsid w:val="00C5582A"/>
    <w:rsid w:val="00C6113D"/>
    <w:rsid w:val="00C623C7"/>
    <w:rsid w:val="00C66401"/>
    <w:rsid w:val="00C7007C"/>
    <w:rsid w:val="00C71F46"/>
    <w:rsid w:val="00C775C8"/>
    <w:rsid w:val="00C93838"/>
    <w:rsid w:val="00C968F0"/>
    <w:rsid w:val="00C976F1"/>
    <w:rsid w:val="00CA41D6"/>
    <w:rsid w:val="00CA685B"/>
    <w:rsid w:val="00CC3057"/>
    <w:rsid w:val="00CC3E30"/>
    <w:rsid w:val="00CC5F8A"/>
    <w:rsid w:val="00CD2462"/>
    <w:rsid w:val="00CE0264"/>
    <w:rsid w:val="00CF2AE4"/>
    <w:rsid w:val="00CF49E4"/>
    <w:rsid w:val="00CF7BD8"/>
    <w:rsid w:val="00D0062C"/>
    <w:rsid w:val="00D126AB"/>
    <w:rsid w:val="00D13CB0"/>
    <w:rsid w:val="00D207F7"/>
    <w:rsid w:val="00D3550D"/>
    <w:rsid w:val="00D35C2C"/>
    <w:rsid w:val="00D36672"/>
    <w:rsid w:val="00D46C91"/>
    <w:rsid w:val="00D623AD"/>
    <w:rsid w:val="00D77523"/>
    <w:rsid w:val="00D83121"/>
    <w:rsid w:val="00D83929"/>
    <w:rsid w:val="00D850B4"/>
    <w:rsid w:val="00D95A06"/>
    <w:rsid w:val="00DA3F43"/>
    <w:rsid w:val="00DC23CE"/>
    <w:rsid w:val="00DF5454"/>
    <w:rsid w:val="00E0005D"/>
    <w:rsid w:val="00E028B6"/>
    <w:rsid w:val="00E10DB6"/>
    <w:rsid w:val="00E34D8D"/>
    <w:rsid w:val="00E37100"/>
    <w:rsid w:val="00E40F5F"/>
    <w:rsid w:val="00E4321B"/>
    <w:rsid w:val="00E475DB"/>
    <w:rsid w:val="00E52049"/>
    <w:rsid w:val="00E521CF"/>
    <w:rsid w:val="00E57DD9"/>
    <w:rsid w:val="00E6186F"/>
    <w:rsid w:val="00E6221E"/>
    <w:rsid w:val="00E72628"/>
    <w:rsid w:val="00E800C2"/>
    <w:rsid w:val="00E851C3"/>
    <w:rsid w:val="00E87E12"/>
    <w:rsid w:val="00E90B9B"/>
    <w:rsid w:val="00E94DAF"/>
    <w:rsid w:val="00E962B7"/>
    <w:rsid w:val="00EA25B3"/>
    <w:rsid w:val="00EA2C2C"/>
    <w:rsid w:val="00EB7540"/>
    <w:rsid w:val="00EC09D2"/>
    <w:rsid w:val="00EC2265"/>
    <w:rsid w:val="00ED2AE0"/>
    <w:rsid w:val="00ED587A"/>
    <w:rsid w:val="00EE075F"/>
    <w:rsid w:val="00EE2482"/>
    <w:rsid w:val="00EE2FB9"/>
    <w:rsid w:val="00EF68C4"/>
    <w:rsid w:val="00EF7ABB"/>
    <w:rsid w:val="00F04E19"/>
    <w:rsid w:val="00F05229"/>
    <w:rsid w:val="00F1078A"/>
    <w:rsid w:val="00F11241"/>
    <w:rsid w:val="00F14DB7"/>
    <w:rsid w:val="00F16D72"/>
    <w:rsid w:val="00F21084"/>
    <w:rsid w:val="00F31B6E"/>
    <w:rsid w:val="00F31CA0"/>
    <w:rsid w:val="00F333AF"/>
    <w:rsid w:val="00F3583C"/>
    <w:rsid w:val="00F35CCF"/>
    <w:rsid w:val="00F45DFE"/>
    <w:rsid w:val="00F54456"/>
    <w:rsid w:val="00F57C6D"/>
    <w:rsid w:val="00F6529E"/>
    <w:rsid w:val="00F81712"/>
    <w:rsid w:val="00F90D63"/>
    <w:rsid w:val="00F91BE8"/>
    <w:rsid w:val="00F97721"/>
    <w:rsid w:val="00FA2CF9"/>
    <w:rsid w:val="00FA558B"/>
    <w:rsid w:val="00FC0745"/>
    <w:rsid w:val="00FD02C4"/>
    <w:rsid w:val="00FE2D06"/>
    <w:rsid w:val="00FE41A3"/>
    <w:rsid w:val="00FF3628"/>
    <w:rsid w:val="00FF3879"/>
    <w:rsid w:val="00FF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CC8"/>
    <w:pPr>
      <w:ind w:left="720"/>
      <w:contextualSpacing/>
    </w:pPr>
  </w:style>
  <w:style w:type="paragraph" w:customStyle="1" w:styleId="ConsPlusNonformat">
    <w:name w:val="ConsPlusNonformat"/>
    <w:rsid w:val="00197C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97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7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CC8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197CC8"/>
    <w:rPr>
      <w:color w:val="0000FF"/>
      <w:u w:val="single"/>
    </w:rPr>
  </w:style>
  <w:style w:type="table" w:styleId="a7">
    <w:name w:val="Table Grid"/>
    <w:basedOn w:val="a1"/>
    <w:uiPriority w:val="39"/>
    <w:rsid w:val="00197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CC8"/>
    <w:pPr>
      <w:ind w:left="720"/>
      <w:contextualSpacing/>
    </w:pPr>
  </w:style>
  <w:style w:type="paragraph" w:customStyle="1" w:styleId="ConsPlusNonformat">
    <w:name w:val="ConsPlusNonformat"/>
    <w:rsid w:val="00197C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97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7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CC8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197CC8"/>
    <w:rPr>
      <w:color w:val="0000FF"/>
      <w:u w:val="single"/>
    </w:rPr>
  </w:style>
  <w:style w:type="table" w:styleId="a7">
    <w:name w:val="Table Grid"/>
    <w:basedOn w:val="a1"/>
    <w:uiPriority w:val="39"/>
    <w:rsid w:val="00197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2BB3A-5306-47BD-9306-8134D47E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ДКА</cp:lastModifiedBy>
  <cp:revision>2</cp:revision>
  <cp:lastPrinted>2022-01-26T08:48:00Z</cp:lastPrinted>
  <dcterms:created xsi:type="dcterms:W3CDTF">2022-01-26T09:13:00Z</dcterms:created>
  <dcterms:modified xsi:type="dcterms:W3CDTF">2022-01-26T09:13:00Z</dcterms:modified>
</cp:coreProperties>
</file>