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C5" w:rsidRPr="00D81DC7" w:rsidRDefault="00B52DC5">
      <w:pPr>
        <w:pStyle w:val="ConsPlusTitlePage"/>
        <w:rPr>
          <w:rFonts w:ascii="Times New Roman" w:hAnsi="Times New Roman" w:cs="Times New Roman"/>
        </w:rPr>
      </w:pPr>
      <w:bookmarkStart w:id="0" w:name="_GoBack"/>
    </w:p>
    <w:p w:rsidR="00B52DC5" w:rsidRPr="00D81DC7" w:rsidRDefault="00B52DC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ПРАВИТЕЛЬСТВО РОССИЙСКОЙ ФЕДЕРАЦИИ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ПОСТАНОВЛЕНИЕ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от 26 декабря 2013 г. N 1292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ОБ УТВЕРЖДЕНИИ ПЕРЕЧНЯ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ТОВАРОВ (РАБОТ, УСЛУГ), ПРОИЗВОДИМЫХ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(ВЫПОЛНЯЕМЫХ, ОКАЗЫВАЕМЫХ) УЧРЕЖДЕНИЯМИ И ПРЕДПРИЯТИЯМИ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УГОЛОВНО-ИСПОЛНИТЕЛЬНОЙ СИСТЕМЫ, ЗАКУПКА КОТОРЫХ МОЖЕТ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ОСУЩЕСТВЛЯТЬСЯ ЗАКАЗЧИКОМ У ЕДИНСТВЕННОГО ПОСТАВЩИКА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(ПОДРЯДЧИКА, ИСПОЛНИТЕЛЯ)</w:t>
      </w:r>
    </w:p>
    <w:p w:rsidR="00B52DC5" w:rsidRPr="00D81DC7" w:rsidRDefault="00B52DC5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81DC7" w:rsidRPr="00D81D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DC5" w:rsidRPr="00D81DC7" w:rsidRDefault="00B52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52DC5" w:rsidRPr="00D81DC7" w:rsidRDefault="00B52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(в ред. Постановлений Правительства РФ от 13.03.2015 N 217,</w:t>
            </w:r>
          </w:p>
          <w:p w:rsidR="00B52DC5" w:rsidRPr="00D81DC7" w:rsidRDefault="00B52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от 27.06.2016 N 587)</w:t>
            </w:r>
          </w:p>
        </w:tc>
      </w:tr>
    </w:tbl>
    <w:p w:rsidR="00B52DC5" w:rsidRPr="00D81DC7" w:rsidRDefault="00B52DC5">
      <w:pPr>
        <w:pStyle w:val="ConsPlusNormal"/>
        <w:jc w:val="center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52DC5" w:rsidRPr="00D81DC7" w:rsidRDefault="00B52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1. Утвердить прилагаемый перечень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исполнителя).</w:t>
      </w:r>
    </w:p>
    <w:p w:rsidR="00B52DC5" w:rsidRPr="00D81DC7" w:rsidRDefault="00B52D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2. Настоящее постановление вступает в силу с 1 января 2014 г.</w:t>
      </w: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Normal"/>
        <w:jc w:val="right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Председатель Правительства</w:t>
      </w:r>
    </w:p>
    <w:p w:rsidR="00B52DC5" w:rsidRPr="00D81DC7" w:rsidRDefault="00B52DC5">
      <w:pPr>
        <w:pStyle w:val="ConsPlusNormal"/>
        <w:jc w:val="right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Российской Федерации</w:t>
      </w:r>
    </w:p>
    <w:p w:rsidR="00B52DC5" w:rsidRPr="00D81DC7" w:rsidRDefault="00B52DC5">
      <w:pPr>
        <w:pStyle w:val="ConsPlusNormal"/>
        <w:jc w:val="right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Д.МЕДВЕДЕВ</w:t>
      </w: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rPr>
          <w:rFonts w:ascii="Times New Roman" w:hAnsi="Times New Roman" w:cs="Times New Roman"/>
        </w:rPr>
        <w:sectPr w:rsidR="00B52DC5" w:rsidRPr="00D81DC7" w:rsidSect="004912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DC5" w:rsidRPr="00D81DC7" w:rsidRDefault="00B52DC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lastRenderedPageBreak/>
        <w:t>Утвержден</w:t>
      </w:r>
    </w:p>
    <w:p w:rsidR="00B52DC5" w:rsidRPr="00D81DC7" w:rsidRDefault="00B52DC5">
      <w:pPr>
        <w:pStyle w:val="ConsPlusNormal"/>
        <w:jc w:val="right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постановлением Правительства</w:t>
      </w:r>
    </w:p>
    <w:p w:rsidR="00B52DC5" w:rsidRPr="00D81DC7" w:rsidRDefault="00B52DC5">
      <w:pPr>
        <w:pStyle w:val="ConsPlusNormal"/>
        <w:jc w:val="right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Российской Федерации</w:t>
      </w:r>
    </w:p>
    <w:p w:rsidR="00B52DC5" w:rsidRPr="00D81DC7" w:rsidRDefault="00B52DC5">
      <w:pPr>
        <w:pStyle w:val="ConsPlusNormal"/>
        <w:jc w:val="right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от 26 декабря 2013 г. N 1292</w:t>
      </w: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D81DC7">
        <w:rPr>
          <w:rFonts w:ascii="Times New Roman" w:hAnsi="Times New Roman" w:cs="Times New Roman"/>
        </w:rPr>
        <w:t>ПЕРЕЧЕНЬ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ТОВАРОВ (РАБОТ, УСЛУГ), ПРОИЗВОДИМЫХ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(ВЫПОЛНЯЕМЫХ, ОКАЗЫВАЕМЫХ) УЧРЕЖДЕНИЯМИ И ПРЕДПРИЯТИЯМИ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УГОЛОВНО-ИСПОЛНИТЕЛЬНОЙ СИСТЕМЫ, ЗАКУПКА КОТОРЫХ МОЖЕТ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ОСУЩЕСТВЛЯТЬСЯ ЗАКАЗЧИКОМ У ЕДИНСТВЕННОГО ПОСТАВЩИКА</w:t>
      </w:r>
    </w:p>
    <w:p w:rsidR="00B52DC5" w:rsidRPr="00D81DC7" w:rsidRDefault="00B52DC5">
      <w:pPr>
        <w:pStyle w:val="ConsPlusTitle"/>
        <w:jc w:val="center"/>
        <w:rPr>
          <w:rFonts w:ascii="Times New Roman" w:hAnsi="Times New Roman" w:cs="Times New Roman"/>
        </w:rPr>
      </w:pPr>
      <w:r w:rsidRPr="00D81DC7">
        <w:rPr>
          <w:rFonts w:ascii="Times New Roman" w:hAnsi="Times New Roman" w:cs="Times New Roman"/>
        </w:rPr>
        <w:t>(ПОДРЯДЧИКА, ИСПОЛНИТЕЛЯ)</w:t>
      </w:r>
    </w:p>
    <w:p w:rsidR="00B52DC5" w:rsidRPr="00D81DC7" w:rsidRDefault="00B52DC5">
      <w:pPr>
        <w:spacing w:after="1"/>
        <w:rPr>
          <w:rFonts w:ascii="Times New Roman" w:hAnsi="Times New Roman" w:cs="Times New Roman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D81DC7" w:rsidRPr="00D81D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2DC5" w:rsidRPr="00D81DC7" w:rsidRDefault="00B52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B52DC5" w:rsidRPr="00D81DC7" w:rsidRDefault="00B52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(в ред. Постановления Правительства РФ от 27.06.2016 N 587)</w:t>
            </w:r>
          </w:p>
        </w:tc>
      </w:tr>
    </w:tbl>
    <w:p w:rsidR="00B52DC5" w:rsidRPr="00D81DC7" w:rsidRDefault="00B52DC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7"/>
        <w:gridCol w:w="7824"/>
      </w:tblGrid>
      <w:tr w:rsidR="00D81DC7" w:rsidRPr="00D81DC7"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2DC5" w:rsidRPr="00D81DC7" w:rsidRDefault="00B52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Код ОКПД 2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DC5" w:rsidRPr="00D81DC7" w:rsidRDefault="00B52D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Класс, подкласс, вид продукции и услуг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01.11.75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Горох сушеный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Капуста белокочанная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Огурцы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Томаты (помидоры)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Морковь столовая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Лук репчатый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Свекла столовая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Картофель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01.47.21.000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Яйца куриные в скорлупе свежие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02.20.14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Древесина топливная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lastRenderedPageBreak/>
              <w:t>10.11.1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10.11.2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10.11.3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Мясо и пищевые субпродукты замороженные, в том числе для детского питания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10.11.39.110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Мясо и субпродукты пищевые кроликов парные, остывшие, охлажденные или замороженные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10.12.1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Мясо птицы охлажденное, в том числе для детского питания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10.12.2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Мясо птицы замороженное (подмороженное), в том числе для детского питания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10.13.14.111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Колбасы (колбаски) вареные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10.13.14.112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Сосиски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10.13.14.113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Сардельки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10.13.14.160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Полуфабрикаты мясные (мясосодержащие)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10.13.15.110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Консервы мясные (мясосодержащие)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10.13.15.190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Продукция мясная пищевая прочая, не включенная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10.20.1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Продукция из рыбы свежая, охлажденная или мороженая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10.20.23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Рыба вяленая, соленая и несоленая или в рассоле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10.20.25.110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Консервы рыбные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10.20.25.190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Продукты готовые из рыбы прочие, не включенные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10.31.12.000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 xml:space="preserve">Картофель сушеный, включая нарезанный ломтиками, но не подвергнутый </w:t>
            </w:r>
            <w:r w:rsidRPr="00D81DC7">
              <w:rPr>
                <w:rFonts w:ascii="Times New Roman" w:hAnsi="Times New Roman" w:cs="Times New Roman"/>
              </w:rPr>
              <w:lastRenderedPageBreak/>
              <w:t>дальнейшей обработке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lastRenderedPageBreak/>
              <w:t>10.32.1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Соки из фруктов и овощей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10.39.12.000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Овощи (кроме картофеля) и грибы, консервированные для кратковременного хранения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10.39.13.000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Овощи (кроме картофеля) и грибы сушеные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417"/>
            </w:tblGrid>
            <w:tr w:rsidR="00D81DC7" w:rsidRPr="00D81DC7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B52DC5" w:rsidRPr="00D81DC7" w:rsidRDefault="00B52DC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D81DC7">
                    <w:rPr>
                      <w:rFonts w:ascii="Times New Roman" w:hAnsi="Times New Roman" w:cs="Times New Roman"/>
                    </w:rPr>
                    <w:t>В соответствии с Изменением 7/2016 ОКПД 2, утв. Приказом Росстандарта от 24.03.2016 N 204-ст, нижеприведенная позиция "Овощи (кроме картофеля), консервированные без уксуса или уксусной кислоты, прочие (кроме готовых овощных блюд)" имеет код 10.39.17.100, а не 10.39.17.110.</w:t>
                  </w:r>
                </w:p>
              </w:tc>
            </w:tr>
          </w:tbl>
          <w:p w:rsidR="00B52DC5" w:rsidRPr="00D81DC7" w:rsidRDefault="00B52DC5">
            <w:pPr>
              <w:rPr>
                <w:rFonts w:ascii="Times New Roman" w:hAnsi="Times New Roman" w:cs="Times New Roman"/>
              </w:rPr>
            </w:pP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10.39.18.110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10.39.22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Джемы, фруктовые желе, пюре и пасты фруктовые или ореховые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10.41.24.000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Масло подсолнечное и его фракции нерафинированные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10.42.10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улучшители, заменители масла какао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10.51.11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Молоко, кроме сырого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10.51.30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Масло сливочное, пасты масляные, масло топленое, жир молочный, спреды и смеси топленые сливочно-растительные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10.51.51.110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Консервы молочные сгущенные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10.61.1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Рис полуобрушенный или полностью обрушенный, шелушеный или дробленый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lastRenderedPageBreak/>
              <w:t>10.61.2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Мука из зерновых культур, овощных и других растительных культур; смеси из них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10.61.3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Крупа, мука грубого помола, гранулы и прочие продукты из зерновых культур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10.61.40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Отруби, высевки и прочие отходы от обработки зерновых культур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Хлеб и хлебобулочные изделия недлительного хранения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10.72.19.110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Изделия мучные кондитерские длительного хранения прочие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10.73.11.110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Макароны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10.89.11.130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Заготовки для приготовления супов и бульонов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10.89.19.130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Продукты пищевые из муки, крупы, крахмала (кроме детского питания)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10.89.19.160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Рационы питания и пайки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10.91.10.110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Корма растительные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10.92.10.110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Корм готовый для собак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11.07.11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Воды минеральные и газированные, неподслащенные и неароматизированные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13.92.11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Одеяла и дорожные пледы (кроме электрических одеял)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13.92.12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Белье постельное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13.92.14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Белье туалетное и кухонное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13.92.21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Мешки и пакеты, используемые для упаковки товаров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13.92.22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Брезенты, навесы и маркизы (шторы от солнца); паруса для лодок, яхт или десантных плавучих средств; палатки, тенты и снаряжение для кемпинга (включая надувные матрасы)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13.92.24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 xml:space="preserve">Одеяла стеганые, одеяла стеганые пуховые, валики, пуфы, подушки, спальные мешки и аналогичные изделия с пружинами или набитые, или изнутри </w:t>
            </w:r>
            <w:r w:rsidRPr="00D81DC7">
              <w:rPr>
                <w:rFonts w:ascii="Times New Roman" w:hAnsi="Times New Roman" w:cs="Times New Roman"/>
              </w:rPr>
              <w:lastRenderedPageBreak/>
              <w:t>оснащенные каким-либо материалом, или из пористой резины, или из пластмассы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lastRenderedPageBreak/>
              <w:t>13.99.19.119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Вата из текстильных материалов прочая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14.12.9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производству спецодежды отдельные, выполняемые субподрядчиком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14.12.11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Комплекты, костюмы, куртки (пиджаки) и блейзеры мужские производственные и профессиональные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14.12.12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Брюки мужские, комбинезоны с нагрудниками и лямками (полукомбинезоны), бриджи и шорты производственные и профессиональные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14.12.21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Комплекты и костюмы, куртки (жакеты) и блейзеры женские производственные и профессиональные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14.12.30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Спецодежда прочая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14.12.30.180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Бронежилеты и бронеодежда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14.13.1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Одежда верхняя трикотажная или вязаная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14.13.2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Одежда верхняя прочая мужская или для мальчиков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14.13.31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Пальто, куртки, плащи, плащи с капюшонами, анораки, ветровки, штормовки и аналогичные изделия женские или для девочек из текстильных материалов, кроме трикотажных или вязаных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14.13.32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Костюмы и комплекты женские или для девочек из текстильных материалов, кроме трикотажных или вязаных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14.13.33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Жакеты и блейзеры женские или для девочек из текстильных материалов, кроме трикотажных или вязаных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14.13.34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Платья, юбки и юбки-брюки женские или для девочек из текстильных материалов, кроме трикотажных или вязаных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14.13.35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 xml:space="preserve">Брюки, комбинезоны с нагрудниками и лямками, бриджи и шорты женские или </w:t>
            </w:r>
            <w:r w:rsidRPr="00D81DC7">
              <w:rPr>
                <w:rFonts w:ascii="Times New Roman" w:hAnsi="Times New Roman" w:cs="Times New Roman"/>
              </w:rPr>
              <w:lastRenderedPageBreak/>
              <w:t>для девочек из текстильных материалов, кроме трикотажных или вязаных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lastRenderedPageBreak/>
              <w:t>14.13.9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производству верхней одежды отдельные, выполняемые субподрядчиком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14.14.1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Белье нательное трикотажное или вязаное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14.14.2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Белье нательное, кроме трикотажного или вязаного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14.14.30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Футболки, майки и прочие нижние рубашки трикотажные или вязаные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14.14.9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производству нательного белья отдельные, выполняемые субподрядчиком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14.19.12.110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Костюмы спортивные трикотажные или вязаные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14.19.13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Перчатки, рукавицы (варежки) и митенки трикотажные или вязаные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14.19.19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Аксессуары одежды готовые прочие и части одежды или аксессуаров одежды трикотажные или вязаные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14.19.23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Платки носовые, шали, шарфы, платки, вуали, галстуки, шейные платки, перчатки и прочие готовые аксессуары к одежде, детали одежды или аксессуаров к одежде из текстильных материалов, кроме трикотажных или вязаных, не включенные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14.19.31.130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Пояса, ремни, портупеи и патронташи из натуральной или композиционной кожи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14.19.42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Шляпы и прочие головные уборы, фетровые или плетеные или изготовленные путем соединения полосок из различных материалов, или трикотажные или вязаные, или из кружевных полотен, или прочих текстильных материалов, изготовленные из одного куска; сетки для волос (за исключением кода 14.19.42.170 - сетки для волос)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14.19.43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Уборы головные прочие, кроме головных уборов из резины или пластмасс, защитных головных уборов и головных уборов из асбеста; ленты для шляп, подкладки, чехлы, шляпные каркасы, шляпные основы, козырьки и подбородочные ремни для головных уборов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lastRenderedPageBreak/>
              <w:t>14.20.10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Предметы одежды, аксессуары одежды и изделия прочие из меха, кроме головных уборов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14.31.10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Колготы, рейтузы, чулки, носки и прочие чулочно-носочные изделия трикотажные или вязаные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14.39.10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Джемперы, пуловеры, кардиганы, жилеты и аналогичные изделия трикотажные или вязаные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14.39.99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производству прочих трикотажных и вязаных предметов одежды отдельные, выполняемые субподрядчиком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15.12.11.120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Упряжь для различных животных из любых материалов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15.12.12.210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Наборы дорожные, используемые для личной гигиены, шитья или для чистки одежды или обуви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15.20.11.114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Сапожки и полусапожки резиновые, резинотекстильные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15.20.11.129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Обувь из полимерных материалов прочая, не включенная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15.20.12.111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Туфли открытые, сандалеты мужские и для мальчиков на подошве и с верхом из резины или пластмассы, кроме водонепроницаемой или спортивной обуви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15.20.13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Обувь с верхом из кожи, кроме спортивной обуви, обуви с защитным металлическим подноском и различной специальной обуви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15.20.14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Обувь с верхом из текстильных материалов, кроме спортивной обуви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16.10.10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Лесоматериалы,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16.23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Изделия деревянные строительные и столярные прочие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16.24.1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Тара деревянная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17.22.11.110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 xml:space="preserve">Бумага туалетная из бумажной массы, бумаги, целлюлозной ваты и целлюлозных </w:t>
            </w:r>
            <w:r w:rsidRPr="00D81DC7">
              <w:rPr>
                <w:rFonts w:ascii="Times New Roman" w:hAnsi="Times New Roman" w:cs="Times New Roman"/>
              </w:rPr>
              <w:lastRenderedPageBreak/>
              <w:t>волокон и полотна из целлюлозных волокон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lastRenderedPageBreak/>
              <w:t>20.20.14.000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Средства дезинфекционные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20.41.31.120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Мыло хозяйственное твердое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20.41.32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Средства моющие и стиральные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20.41.44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Пасты чистящие, порошки и прочие чистящие средства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20.59.52.130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Составы и заряды для огнетушителей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22.19.30.130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Рукава из вулканизированной резины, кроме твердой резины (эбонита)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21.20.24.130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Бинты медицинские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22.21.41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Плиты, листы, пленка и полосы (ленты) прочие пластмассовые пористые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22.22.12.000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Мешки и сумки, включая конические, из прочих пластмасс, кроме полимеров этилена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22.23.14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Блоки дверные и оконные, пороги для дверей, ставни, жалюзи и аналогичные изделия и их части пластмассовые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22.29.10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Одежда и ее аксессуары, включая пластмассовые перчатки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22.29.23.110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Посуда столовая и кухонная пластмассовая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23.32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Кирпичи, черепица и изделия строительные из обожженной глины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Изделия из бетона, цемента и гипса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Металлоконструкции строительные и их части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25.12.10.000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Двери, окна и их рамы и пороги для дверей из металлов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25.29.11.000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lastRenderedPageBreak/>
              <w:t>25.40.12.700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Оружие служебное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25.72.12.110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Замки для дверей из недрагоценных металлов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25.72.14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25.93.12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Проволока колючая из черных металлов; проволока скрученная, канаты, ленты плетеные и аналогичные изделия из меди или алюминия без электрической изоляции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25.93.13.112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Решетки, сетки и ограждения из проволоки из черных металлов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25.93.14.110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Гвозди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25.93.15.120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Электроды с покрытием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25.99.11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25.99.12.110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Изделия столовые, кухонные и бытовые и их детали из черных металлов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25.99.12.130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Изделия столовые, кухонные и бытовые и их детали из алюминия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25.99.29.190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26.60.11.110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Аппараты, основанные на использовании рентгеновского излучения, применяемые в медицинских целях, включая хирургию, стоматологию, ветеринарию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27.11.31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Установки генераторные с двигателями внутреннего сгорания с воспламенением от сжатия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27.40.21.110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Светильники электрические переносные, работающие от батарей сухих элементов, аккумуляторов, магнето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27.40.21.120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27.40.25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Люстры и прочие электрические подвесные или настенные осветительные устройства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27.51.15.110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Вентиляторы бытовые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27.51.21.120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Машины и приборы для механизации кухонных работ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27.51.24.170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Электросковороды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27.51.24.190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27.51.28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Печи прочие; варочные котлы, кухонные плиты, варочные панели; грили, жаровни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27.52.14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Водонагреватели, проточные или аккумулирующего типа, неэлектрические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28.21.13.110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Печи и камеры промышленные или лабораторные электрические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28.25.13.111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Шкафы холодильные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28.25.13.112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Камеры холодильные сборные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28.29.31.112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Весы платформенные и бункерные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28.29.42.190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Машины валковые прочие, кроме машин для обработки металлов или стекла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28.29.50.000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Машины посудомоечные промышленного типа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28.30.81.190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28.30.83.170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Котлы варочные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28.93.17.110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28.93.17.120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Оборудование для производства хлебобулочных изделий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28.93.17.130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Оборудование для производства макарон, спагетти или аналогичной продукции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28.94.22.110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Машины стиральные для прачечных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28.94.22.120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Машины для сухой чистки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28.94.22.130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Машины сушильные с загрузкой более 10 кг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28.94.23.000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Центрифуги для сушки одежды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29.10.3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29.10.59.130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Средства транспортные для коммунального хозяйства и содержания дорог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29.10.59.140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Автомобили пожарные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29.10.59.150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Средства транспортные для аварийно-спасательных служб и полиции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29.10.59.160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Автомобили скорой медицинской помощи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29.10.59.170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Комплексы медицинские на шасси транспортных средств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29.10.59.390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Мебель для офисов и предприятий торговли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31.02.10.110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Столы кухонные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31.02.10.120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Шкафы кухонные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31.02.10.190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Мебель кухонная прочая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31.03.12.120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Матрасы беспружинные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31.09.11.110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Кровати металлические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31.09.11.190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32.13.10.110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Бижутерия (в части фурнитуры форменной одежды)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32.50.12.000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Стерилизаторы хирургические или лабораторные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32.99.59.000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Изделия различные прочие, не включенные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43.11.10.000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сносу зданий и сооружений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43.12.11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земляные; работы по расчистке территории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43.12.12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отрывке и перемещению грунта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41.20.30.000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возведению жилых зданий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41.20.40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42.21.22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строительные по прокладке местных трубопроводов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42.22.21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строительные по прокладке магистральных линий электропередачи и связи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42.22.22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строительные по прокладке местных линий электропередачи и связи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43.91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кровельные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42.99.22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строительные по строительству открытых стадионов и спортивных площадок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42.99.29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строительные по строительству гражданских сооружений, не включенные в другие 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43.99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 xml:space="preserve">Работы строительные специализированные прочие, не включенные в другие </w:t>
            </w:r>
            <w:r w:rsidRPr="00D81DC7">
              <w:rPr>
                <w:rFonts w:ascii="Times New Roman" w:hAnsi="Times New Roman" w:cs="Times New Roman"/>
              </w:rPr>
              <w:lastRenderedPageBreak/>
              <w:t>группировки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43.99.7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сборке и монтажу сборных конструкций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43.99.90.130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строительные по строительству открытых плавательных бассейнов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43.21.10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электромонтажные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43.22.1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монтажу систем водопровода, канализации, отопления, вентиляции и кондиционирования воздуха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43.22.20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монтажу газовых систем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43.29.11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изоляционные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43.29.12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установке оград и защитных ограждений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43.29.19.110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43.31.10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штукатурные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43.32.1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столярные и плотничные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43.33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по устройству покрытий полов и облицовке стен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43.34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малярные и стекольные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43.39.1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Работы завершающие и отделочные в зданиях и сооружениях, прочие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43.99.90.160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Аренда кранов и прочего строительного оборудования, которое не предназначено для одной конкретной строительной услуги, с оператором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45.20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техническому обслуживанию и ремонту автотранспортных средств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49.31.10.110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перевозке пассажиров железнодорожным транспортом во внутригородском и пригородном сообщении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49.41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грузовым перевозкам автомобильным транспортом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52.10.1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складированию и хранению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71.11.2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в области архитектуры, связанные со зданиями и сооружениями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71.11.33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составлению генерального плана для проектного объекта</w:t>
            </w:r>
          </w:p>
        </w:tc>
      </w:tr>
      <w:tr w:rsidR="00D81DC7" w:rsidRPr="00D81DC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71.12.20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C5" w:rsidRPr="00D81DC7" w:rsidRDefault="00B52DC5">
            <w:pPr>
              <w:pStyle w:val="ConsPlusNormal"/>
              <w:rPr>
                <w:rFonts w:ascii="Times New Roman" w:hAnsi="Times New Roman" w:cs="Times New Roman"/>
              </w:rPr>
            </w:pPr>
            <w:r w:rsidRPr="00D81DC7">
              <w:rPr>
                <w:rFonts w:ascii="Times New Roman" w:hAnsi="Times New Roman" w:cs="Times New Roman"/>
              </w:rPr>
              <w:t>Услуги по руководству строительными проектами</w:t>
            </w:r>
          </w:p>
        </w:tc>
      </w:tr>
    </w:tbl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2DC5" w:rsidRPr="00D81DC7" w:rsidRDefault="00B52DC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bookmarkEnd w:id="0"/>
    <w:p w:rsidR="00B52DC5" w:rsidRPr="00D81DC7" w:rsidRDefault="00B52DC5">
      <w:pPr>
        <w:rPr>
          <w:rFonts w:ascii="Times New Roman" w:hAnsi="Times New Roman" w:cs="Times New Roman"/>
        </w:rPr>
      </w:pPr>
    </w:p>
    <w:sectPr w:rsidR="00B52DC5" w:rsidRPr="00D81DC7" w:rsidSect="00F3566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C5"/>
    <w:rsid w:val="00B52DC5"/>
    <w:rsid w:val="00D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B833E-C127-4BEF-B8FB-DCC3A88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2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2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2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2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2D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</dc:creator>
  <cp:keywords/>
  <dc:description/>
  <cp:lastModifiedBy>Гришина Екатерина</cp:lastModifiedBy>
  <cp:revision>2</cp:revision>
  <dcterms:created xsi:type="dcterms:W3CDTF">2018-07-11T06:17:00Z</dcterms:created>
  <dcterms:modified xsi:type="dcterms:W3CDTF">2018-07-11T06:18:00Z</dcterms:modified>
</cp:coreProperties>
</file>