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F" w:rsidRDefault="00C65910" w:rsidP="00C65910">
      <w:pPr>
        <w:ind w:left="-567"/>
      </w:pPr>
      <w:r>
        <w:rPr>
          <w:noProof/>
          <w:lang w:eastAsia="ru-RU" w:bidi="ne-NP"/>
        </w:rPr>
        <w:drawing>
          <wp:inline distT="0" distB="0" distL="0" distR="0" wp14:anchorId="3EF506CA" wp14:editId="5D44163D">
            <wp:extent cx="6465094" cy="266704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5455" cy="2667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910" w:rsidRDefault="00C65910" w:rsidP="00C65910">
      <w:pPr>
        <w:ind w:left="-567"/>
      </w:pPr>
      <w:r>
        <w:rPr>
          <w:noProof/>
          <w:lang w:eastAsia="ru-RU" w:bidi="ne-NP"/>
        </w:rPr>
        <w:drawing>
          <wp:inline distT="0" distB="0" distL="0" distR="0" wp14:anchorId="1C81D969" wp14:editId="3BDBA6D6">
            <wp:extent cx="6465094" cy="368194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61640" cy="367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910" w:rsidRDefault="00C65910" w:rsidP="00C65910">
      <w:pPr>
        <w:ind w:left="-567"/>
      </w:pPr>
      <w:bookmarkStart w:id="0" w:name="_GoBack"/>
      <w:r>
        <w:rPr>
          <w:noProof/>
          <w:lang w:eastAsia="ru-RU" w:bidi="ne-NP"/>
        </w:rPr>
        <w:lastRenderedPageBreak/>
        <w:drawing>
          <wp:inline distT="0" distB="0" distL="0" distR="0" wp14:anchorId="19FCC2FF" wp14:editId="30255B0F">
            <wp:extent cx="6493669" cy="3061522"/>
            <wp:effectExtent l="0" t="0" r="254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4453" cy="306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65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328"/>
    <w:rsid w:val="000B0EBF"/>
    <w:rsid w:val="003E1B97"/>
    <w:rsid w:val="00C65910"/>
    <w:rsid w:val="00E8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9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9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ДКА</dc:creator>
  <cp:keywords/>
  <dc:description/>
  <cp:lastModifiedBy>ДКА</cp:lastModifiedBy>
  <cp:revision>2</cp:revision>
  <dcterms:created xsi:type="dcterms:W3CDTF">2026-10-19T09:32:00Z</dcterms:created>
  <dcterms:modified xsi:type="dcterms:W3CDTF">2026-10-19T09:33:00Z</dcterms:modified>
</cp:coreProperties>
</file>