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BB" w:rsidRPr="002C14CC" w:rsidRDefault="005479F7" w:rsidP="002C14CC">
      <w:pPr>
        <w:pStyle w:val="4"/>
        <w:ind w:left="-284" w:right="-3" w:firstLine="0"/>
        <w:jc w:val="center"/>
        <w:rPr>
          <w:b/>
          <w:sz w:val="24"/>
          <w:szCs w:val="24"/>
        </w:rPr>
      </w:pPr>
      <w:r w:rsidRPr="002C14CC">
        <w:rPr>
          <w:b/>
          <w:sz w:val="24"/>
          <w:szCs w:val="24"/>
        </w:rPr>
        <w:t>ПРОЕКТ</w:t>
      </w:r>
    </w:p>
    <w:p w:rsidR="00617373" w:rsidRPr="00617373" w:rsidRDefault="00F95AA1" w:rsidP="00617373">
      <w:pPr>
        <w:pStyle w:val="4"/>
        <w:ind w:left="-284" w:right="-3"/>
        <w:jc w:val="center"/>
        <w:rPr>
          <w:rStyle w:val="af0"/>
          <w:sz w:val="24"/>
          <w:szCs w:val="24"/>
        </w:rPr>
      </w:pPr>
      <w:r w:rsidRPr="002C14CC">
        <w:rPr>
          <w:b/>
          <w:sz w:val="24"/>
          <w:szCs w:val="24"/>
        </w:rPr>
        <w:t>Д</w:t>
      </w:r>
      <w:r w:rsidR="00583A49" w:rsidRPr="002C14CC">
        <w:rPr>
          <w:b/>
          <w:sz w:val="24"/>
          <w:szCs w:val="24"/>
        </w:rPr>
        <w:t>оговор купли-продажи</w:t>
      </w:r>
      <w:r w:rsidR="00A7483A" w:rsidRPr="002C14CC">
        <w:rPr>
          <w:b/>
          <w:sz w:val="24"/>
          <w:szCs w:val="24"/>
        </w:rPr>
        <w:t xml:space="preserve"> №</w:t>
      </w:r>
      <w:r w:rsidR="00770862" w:rsidRPr="002C14CC">
        <w:rPr>
          <w:b/>
          <w:sz w:val="24"/>
          <w:szCs w:val="24"/>
        </w:rPr>
        <w:t>______</w:t>
      </w:r>
      <w:r w:rsidR="00D4184A" w:rsidRPr="002C14CC">
        <w:rPr>
          <w:b/>
          <w:sz w:val="24"/>
          <w:szCs w:val="24"/>
        </w:rPr>
        <w:t xml:space="preserve"> </w:t>
      </w:r>
      <w:r w:rsidR="00617373" w:rsidRPr="00617373">
        <w:rPr>
          <w:rStyle w:val="af0"/>
          <w:sz w:val="24"/>
          <w:szCs w:val="24"/>
        </w:rPr>
        <w:t>объектов недвижимого имущества:</w:t>
      </w:r>
    </w:p>
    <w:p w:rsidR="00617373" w:rsidRPr="00617373" w:rsidRDefault="00617373" w:rsidP="00617373">
      <w:pPr>
        <w:pStyle w:val="4"/>
        <w:ind w:left="-284" w:right="-3"/>
        <w:jc w:val="center"/>
        <w:rPr>
          <w:rStyle w:val="af0"/>
          <w:sz w:val="24"/>
          <w:szCs w:val="24"/>
        </w:rPr>
      </w:pPr>
      <w:r w:rsidRPr="00617373">
        <w:rPr>
          <w:rStyle w:val="af0"/>
          <w:sz w:val="24"/>
          <w:szCs w:val="24"/>
        </w:rPr>
        <w:t>- нежилое помещение, общей площадью 113,5 кв.м., местоположение объекта: Ивановская область, г. Приволжск, ул. Революционная, д. 54, кадастровый номер 37:13:010606:137;</w:t>
      </w:r>
    </w:p>
    <w:p w:rsidR="00617373" w:rsidRDefault="00617373" w:rsidP="00617373">
      <w:pPr>
        <w:pStyle w:val="4"/>
        <w:ind w:left="-284" w:right="-3" w:firstLine="0"/>
        <w:jc w:val="center"/>
        <w:rPr>
          <w:rStyle w:val="af0"/>
          <w:sz w:val="24"/>
          <w:szCs w:val="24"/>
          <w:lang w:val="en-US"/>
        </w:rPr>
      </w:pPr>
      <w:r w:rsidRPr="00617373">
        <w:rPr>
          <w:rStyle w:val="af0"/>
          <w:sz w:val="24"/>
          <w:szCs w:val="24"/>
        </w:rPr>
        <w:t xml:space="preserve"> - нежилое помещение, общей площадью 195,7 кв.м., местоположение объекта: Ивановская область, г. Приволжск, ул. Революционная, д. 54, кадастровый номер 37:13:010606:138</w:t>
      </w:r>
    </w:p>
    <w:p w:rsidR="00617373" w:rsidRDefault="00617373" w:rsidP="00617373">
      <w:pPr>
        <w:pStyle w:val="4"/>
        <w:ind w:left="-284" w:right="-3" w:firstLine="0"/>
        <w:jc w:val="center"/>
        <w:rPr>
          <w:rStyle w:val="af0"/>
          <w:sz w:val="24"/>
          <w:szCs w:val="24"/>
          <w:lang w:val="en-US"/>
        </w:rPr>
      </w:pPr>
    </w:p>
    <w:p w:rsidR="00583A49" w:rsidRPr="002C14CC" w:rsidRDefault="00D4184A" w:rsidP="00617373">
      <w:pPr>
        <w:pStyle w:val="4"/>
        <w:ind w:left="-284" w:right="-3" w:firstLine="0"/>
        <w:jc w:val="center"/>
      </w:pPr>
      <w:r w:rsidRPr="002C14CC">
        <w:t xml:space="preserve">г. </w:t>
      </w:r>
      <w:r w:rsidR="00705B88" w:rsidRPr="002C14CC">
        <w:t>Иваново</w:t>
      </w:r>
      <w:r w:rsidRPr="002C14CC">
        <w:tab/>
      </w:r>
      <w:r w:rsidRPr="002C14CC">
        <w:tab/>
      </w:r>
      <w:r w:rsidRPr="002C14CC">
        <w:tab/>
      </w:r>
      <w:r w:rsidRPr="002C14CC">
        <w:tab/>
      </w:r>
      <w:r w:rsidR="00A942BB" w:rsidRPr="002C14CC">
        <w:t xml:space="preserve">    </w:t>
      </w:r>
      <w:r w:rsidRPr="002C14CC">
        <w:tab/>
      </w:r>
      <w:r w:rsidRPr="002C14CC">
        <w:tab/>
        <w:t xml:space="preserve">  </w:t>
      </w:r>
      <w:r w:rsidR="00FC4E42" w:rsidRPr="002C14CC">
        <w:t xml:space="preserve">  </w:t>
      </w:r>
      <w:r w:rsidRPr="002C14CC">
        <w:t xml:space="preserve">  </w:t>
      </w:r>
      <w:r w:rsidR="00583A49" w:rsidRPr="002C14CC">
        <w:t>«</w:t>
      </w:r>
      <w:r w:rsidR="00A7483A" w:rsidRPr="002C14CC">
        <w:t>__</w:t>
      </w:r>
      <w:r w:rsidRPr="002C14CC">
        <w:t>___</w:t>
      </w:r>
      <w:r w:rsidR="00583A49" w:rsidRPr="002C14CC">
        <w:t xml:space="preserve">» </w:t>
      </w:r>
      <w:r w:rsidR="00A942BB" w:rsidRPr="002C14CC">
        <w:t>____________ 202</w:t>
      </w:r>
      <w:r w:rsidR="00FC4E42" w:rsidRPr="002C14CC">
        <w:t>3</w:t>
      </w:r>
      <w:r w:rsidRPr="002C14CC">
        <w:t xml:space="preserve"> г.</w:t>
      </w:r>
    </w:p>
    <w:p w:rsidR="00157852" w:rsidRPr="002C14CC" w:rsidRDefault="00157852" w:rsidP="002C14CC">
      <w:pPr>
        <w:ind w:right="-3"/>
      </w:pPr>
    </w:p>
    <w:p w:rsidR="00583A49" w:rsidRPr="002C14CC" w:rsidRDefault="00770862" w:rsidP="002C14CC">
      <w:pPr>
        <w:pStyle w:val="a5"/>
        <w:ind w:left="-284" w:right="-3" w:firstLine="708"/>
        <w:jc w:val="both"/>
        <w:rPr>
          <w:b w:val="0"/>
          <w:szCs w:val="24"/>
        </w:rPr>
      </w:pPr>
      <w:r w:rsidRPr="002C14CC">
        <w:rPr>
          <w:szCs w:val="24"/>
        </w:rPr>
        <w:t>Областное государственное казенное учреждение «Приволжский центр занятости населения»</w:t>
      </w:r>
      <w:r w:rsidR="00FC4E42" w:rsidRPr="002C14CC">
        <w:rPr>
          <w:szCs w:val="24"/>
        </w:rPr>
        <w:t>,</w:t>
      </w:r>
      <w:r w:rsidR="00FC4E42" w:rsidRPr="002C14CC">
        <w:rPr>
          <w:b w:val="0"/>
          <w:szCs w:val="24"/>
        </w:rPr>
        <w:t xml:space="preserve"> </w:t>
      </w:r>
      <w:r w:rsidR="00160D90" w:rsidRPr="002C14CC">
        <w:rPr>
          <w:b w:val="0"/>
          <w:szCs w:val="24"/>
        </w:rPr>
        <w:t xml:space="preserve"> в лице </w:t>
      </w:r>
      <w:r w:rsidRPr="002C14CC">
        <w:rPr>
          <w:b w:val="0"/>
          <w:szCs w:val="24"/>
          <w:highlight w:val="yellow"/>
        </w:rPr>
        <w:t>________</w:t>
      </w:r>
      <w:r w:rsidR="003567C8" w:rsidRPr="002C14CC">
        <w:rPr>
          <w:b w:val="0"/>
          <w:szCs w:val="24"/>
          <w:highlight w:val="yellow"/>
        </w:rPr>
        <w:t>,</w:t>
      </w:r>
      <w:r w:rsidR="003567C8" w:rsidRPr="002C14CC">
        <w:rPr>
          <w:b w:val="0"/>
          <w:szCs w:val="24"/>
        </w:rPr>
        <w:t xml:space="preserve"> действующего </w:t>
      </w:r>
      <w:r w:rsidR="00160D90" w:rsidRPr="002C14CC">
        <w:rPr>
          <w:b w:val="0"/>
          <w:szCs w:val="24"/>
        </w:rPr>
        <w:t xml:space="preserve">на основании </w:t>
      </w:r>
      <w:r w:rsidRPr="002C14CC">
        <w:rPr>
          <w:b w:val="0"/>
          <w:szCs w:val="24"/>
        </w:rPr>
        <w:t>_____</w:t>
      </w:r>
      <w:r w:rsidR="005E1EAF" w:rsidRPr="002C14CC">
        <w:rPr>
          <w:b w:val="0"/>
          <w:szCs w:val="24"/>
        </w:rPr>
        <w:t xml:space="preserve">, </w:t>
      </w:r>
      <w:r w:rsidR="00160D90" w:rsidRPr="002C14CC">
        <w:rPr>
          <w:b w:val="0"/>
          <w:szCs w:val="24"/>
        </w:rPr>
        <w:t>именуемое</w:t>
      </w:r>
      <w:r w:rsidR="00F325A0" w:rsidRPr="002C14CC">
        <w:rPr>
          <w:b w:val="0"/>
          <w:szCs w:val="24"/>
        </w:rPr>
        <w:t xml:space="preserve"> в дальнейшем «Продав</w:t>
      </w:r>
      <w:r w:rsidR="0062337A" w:rsidRPr="002C14CC">
        <w:rPr>
          <w:b w:val="0"/>
          <w:szCs w:val="24"/>
        </w:rPr>
        <w:t>ец</w:t>
      </w:r>
      <w:r w:rsidR="00F325A0" w:rsidRPr="002C14CC">
        <w:rPr>
          <w:b w:val="0"/>
          <w:szCs w:val="24"/>
        </w:rPr>
        <w:t>»</w:t>
      </w:r>
      <w:r w:rsidR="00A472F5" w:rsidRPr="002C14CC">
        <w:rPr>
          <w:b w:val="0"/>
          <w:szCs w:val="24"/>
        </w:rPr>
        <w:t xml:space="preserve">, </w:t>
      </w:r>
      <w:r w:rsidR="00583A49" w:rsidRPr="002C14CC">
        <w:rPr>
          <w:b w:val="0"/>
          <w:szCs w:val="24"/>
        </w:rPr>
        <w:t>с одной стороны,</w:t>
      </w:r>
      <w:r w:rsidR="00160D90" w:rsidRPr="002C14CC">
        <w:rPr>
          <w:b w:val="0"/>
          <w:szCs w:val="24"/>
        </w:rPr>
        <w:t xml:space="preserve"> </w:t>
      </w:r>
      <w:r w:rsidR="00583A49" w:rsidRPr="002C14CC">
        <w:rPr>
          <w:b w:val="0"/>
          <w:szCs w:val="24"/>
        </w:rPr>
        <w:t>и</w:t>
      </w:r>
      <w:r w:rsidR="00160D90" w:rsidRPr="002C14CC">
        <w:rPr>
          <w:b w:val="0"/>
          <w:szCs w:val="24"/>
        </w:rPr>
        <w:t xml:space="preserve"> </w:t>
      </w:r>
      <w:r w:rsidR="00A7483A" w:rsidRPr="002C14CC">
        <w:rPr>
          <w:b w:val="0"/>
          <w:szCs w:val="24"/>
        </w:rPr>
        <w:t>______________</w:t>
      </w:r>
      <w:r w:rsidR="00160D90" w:rsidRPr="002C14CC">
        <w:rPr>
          <w:b w:val="0"/>
          <w:szCs w:val="24"/>
        </w:rPr>
        <w:t>______________________</w:t>
      </w:r>
      <w:r w:rsidR="0053509A" w:rsidRPr="002C14CC">
        <w:rPr>
          <w:b w:val="0"/>
          <w:szCs w:val="24"/>
        </w:rPr>
        <w:t>__________________</w:t>
      </w:r>
      <w:r w:rsidR="00F95AA1" w:rsidRPr="002C14CC">
        <w:rPr>
          <w:b w:val="0"/>
          <w:szCs w:val="24"/>
        </w:rPr>
        <w:t xml:space="preserve">, </w:t>
      </w:r>
      <w:r w:rsidR="00160D90" w:rsidRPr="002C14CC">
        <w:rPr>
          <w:b w:val="0"/>
          <w:szCs w:val="24"/>
        </w:rPr>
        <w:t xml:space="preserve">действующий на основании _______________________, </w:t>
      </w:r>
      <w:r w:rsidR="00F95AA1" w:rsidRPr="002C14CC">
        <w:rPr>
          <w:b w:val="0"/>
          <w:szCs w:val="24"/>
        </w:rPr>
        <w:t xml:space="preserve">именуемый в дальнейшем «Покупатель», </w:t>
      </w:r>
      <w:r w:rsidR="00583A49" w:rsidRPr="002C14CC">
        <w:rPr>
          <w:b w:val="0"/>
          <w:szCs w:val="24"/>
        </w:rPr>
        <w:t>с др</w:t>
      </w:r>
      <w:r w:rsidR="001C6EBD" w:rsidRPr="002C14CC">
        <w:rPr>
          <w:b w:val="0"/>
          <w:szCs w:val="24"/>
        </w:rPr>
        <w:t xml:space="preserve">угой стороны, </w:t>
      </w:r>
      <w:r w:rsidR="00160D90" w:rsidRPr="002C14CC">
        <w:rPr>
          <w:b w:val="0"/>
          <w:szCs w:val="24"/>
        </w:rPr>
        <w:t xml:space="preserve">при совместном упоминании именуемые «Стороны», </w:t>
      </w:r>
      <w:r w:rsidR="00530012" w:rsidRPr="002C14CC">
        <w:rPr>
          <w:b w:val="0"/>
          <w:szCs w:val="24"/>
        </w:rPr>
        <w:t xml:space="preserve">в соответствии </w:t>
      </w:r>
      <w:r w:rsidR="00530012" w:rsidRPr="002C14CC">
        <w:rPr>
          <w:b w:val="0"/>
          <w:noProof/>
          <w:szCs w:val="24"/>
        </w:rPr>
        <w:t xml:space="preserve">с </w:t>
      </w:r>
      <w:r w:rsidR="001C6EBD" w:rsidRPr="002C14CC">
        <w:rPr>
          <w:b w:val="0"/>
          <w:szCs w:val="24"/>
        </w:rPr>
        <w:t>Гражданским кодексом Российской Федерации, Законом Ивановской области от 30.04.2003 №</w:t>
      </w:r>
      <w:r w:rsidR="002E049A" w:rsidRPr="002C14CC">
        <w:rPr>
          <w:b w:val="0"/>
          <w:szCs w:val="24"/>
        </w:rPr>
        <w:t xml:space="preserve"> </w:t>
      </w:r>
      <w:r w:rsidR="001C6EBD" w:rsidRPr="002C14CC">
        <w:rPr>
          <w:b w:val="0"/>
          <w:szCs w:val="24"/>
        </w:rPr>
        <w:t>41-ОЗ «О порядке управления и распоряжения  имуществом, находящимся в собственности Ивановской области»</w:t>
      </w:r>
      <w:r w:rsidR="00583A49" w:rsidRPr="002C14CC">
        <w:rPr>
          <w:b w:val="0"/>
          <w:szCs w:val="24"/>
        </w:rPr>
        <w:t xml:space="preserve">, </w:t>
      </w:r>
      <w:r w:rsidR="001C6EBD" w:rsidRPr="002C14CC">
        <w:rPr>
          <w:b w:val="0"/>
          <w:szCs w:val="24"/>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w:t>
      </w:r>
      <w:r w:rsidR="002E049A" w:rsidRPr="002C14CC">
        <w:rPr>
          <w:b w:val="0"/>
          <w:szCs w:val="24"/>
        </w:rPr>
        <w:t xml:space="preserve"> учреждений ивановской области»</w:t>
      </w:r>
      <w:r w:rsidR="00583A49" w:rsidRPr="002C14CC">
        <w:rPr>
          <w:b w:val="0"/>
          <w:szCs w:val="24"/>
        </w:rPr>
        <w:t>, положе</w:t>
      </w:r>
      <w:r w:rsidR="004413FB" w:rsidRPr="002C14CC">
        <w:rPr>
          <w:b w:val="0"/>
          <w:szCs w:val="24"/>
        </w:rPr>
        <w:t>ниями информационного сообщения</w:t>
      </w:r>
      <w:r w:rsidR="00583A49" w:rsidRPr="002C14CC">
        <w:rPr>
          <w:b w:val="0"/>
          <w:szCs w:val="24"/>
        </w:rPr>
        <w:t xml:space="preserve">, </w:t>
      </w:r>
      <w:r w:rsidR="00A7483A" w:rsidRPr="002C14CC">
        <w:rPr>
          <w:b w:val="0"/>
          <w:szCs w:val="24"/>
        </w:rPr>
        <w:t xml:space="preserve">и на основании </w:t>
      </w:r>
      <w:r w:rsidR="00530012" w:rsidRPr="002C14CC">
        <w:rPr>
          <w:b w:val="0"/>
          <w:szCs w:val="24"/>
        </w:rPr>
        <w:t>Протокола от «</w:t>
      </w:r>
      <w:r w:rsidR="00F9622B" w:rsidRPr="002C14CC">
        <w:rPr>
          <w:b w:val="0"/>
          <w:szCs w:val="24"/>
        </w:rPr>
        <w:t>____</w:t>
      </w:r>
      <w:r w:rsidR="00530012" w:rsidRPr="002C14CC">
        <w:rPr>
          <w:b w:val="0"/>
          <w:szCs w:val="24"/>
        </w:rPr>
        <w:t>»</w:t>
      </w:r>
      <w:r w:rsidR="00F9622B" w:rsidRPr="002C14CC">
        <w:rPr>
          <w:b w:val="0"/>
          <w:szCs w:val="24"/>
        </w:rPr>
        <w:t xml:space="preserve"> ________</w:t>
      </w:r>
      <w:r w:rsidR="00530012" w:rsidRPr="002C14CC">
        <w:rPr>
          <w:b w:val="0"/>
          <w:szCs w:val="24"/>
        </w:rPr>
        <w:t xml:space="preserve"> </w:t>
      </w:r>
      <w:r w:rsidR="005E1AFA" w:rsidRPr="002C14CC">
        <w:rPr>
          <w:b w:val="0"/>
          <w:szCs w:val="24"/>
        </w:rPr>
        <w:t>20</w:t>
      </w:r>
      <w:r w:rsidR="00A942BB" w:rsidRPr="002C14CC">
        <w:rPr>
          <w:b w:val="0"/>
          <w:szCs w:val="24"/>
        </w:rPr>
        <w:t>2_</w:t>
      </w:r>
      <w:r w:rsidR="00530012" w:rsidRPr="002C14CC">
        <w:rPr>
          <w:b w:val="0"/>
          <w:szCs w:val="24"/>
        </w:rPr>
        <w:t xml:space="preserve"> года №</w:t>
      </w:r>
      <w:r w:rsidR="00F9622B" w:rsidRPr="002C14CC">
        <w:rPr>
          <w:b w:val="0"/>
          <w:szCs w:val="24"/>
        </w:rPr>
        <w:t xml:space="preserve"> ______</w:t>
      </w:r>
      <w:r w:rsidR="00530012" w:rsidRPr="002C14CC">
        <w:rPr>
          <w:b w:val="0"/>
          <w:szCs w:val="24"/>
        </w:rPr>
        <w:t xml:space="preserve">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w:t>
      </w:r>
      <w:r w:rsidRPr="002C14CC">
        <w:rPr>
          <w:b w:val="0"/>
          <w:szCs w:val="24"/>
        </w:rPr>
        <w:t xml:space="preserve">государственным казенным учреждением «Приволжский центр занятости населения» </w:t>
      </w:r>
      <w:r w:rsidR="00530012" w:rsidRPr="002C14CC">
        <w:rPr>
          <w:b w:val="0"/>
          <w:szCs w:val="24"/>
        </w:rPr>
        <w:t xml:space="preserve">(далее - Аукцион), заключили настоящий Договор (далее – «Договор») о нижеследующем. </w:t>
      </w:r>
    </w:p>
    <w:p w:rsidR="00A75D6D" w:rsidRPr="002C14CC" w:rsidRDefault="00583A49" w:rsidP="002C14CC">
      <w:pPr>
        <w:ind w:left="-284" w:right="-3" w:firstLine="720"/>
        <w:jc w:val="center"/>
        <w:rPr>
          <w:b/>
        </w:rPr>
      </w:pPr>
      <w:r w:rsidRPr="002C14CC">
        <w:rPr>
          <w:b/>
        </w:rPr>
        <w:t xml:space="preserve">Статья </w:t>
      </w:r>
      <w:smartTag w:uri="urn:schemas-microsoft-com:office:cs:smarttags" w:element="NumConv6p0">
        <w:smartTagPr>
          <w:attr w:name="val" w:val="1"/>
          <w:attr w:name="sch" w:val="1"/>
        </w:smartTagPr>
        <w:r w:rsidRPr="002C14CC">
          <w:rPr>
            <w:b/>
          </w:rPr>
          <w:t>1</w:t>
        </w:r>
      </w:smartTag>
      <w:r w:rsidRPr="002C14CC">
        <w:rPr>
          <w:b/>
        </w:rPr>
        <w:t>. Предмет Договора</w:t>
      </w:r>
    </w:p>
    <w:p w:rsidR="00530012" w:rsidRPr="002C14CC" w:rsidRDefault="00583A49" w:rsidP="002C14CC">
      <w:pPr>
        <w:pStyle w:val="a5"/>
        <w:ind w:left="-284" w:right="-3" w:firstLine="709"/>
        <w:jc w:val="both"/>
        <w:rPr>
          <w:b w:val="0"/>
          <w:szCs w:val="24"/>
        </w:rPr>
      </w:pPr>
      <w:smartTag w:uri="urn:schemas-microsoft-com:office:cs:smarttags" w:element="NumConv6p6">
        <w:smartTagPr>
          <w:attr w:name="val" w:val="1.1"/>
          <w:attr w:name="sch" w:val="4"/>
        </w:smartTagPr>
        <w:r w:rsidRPr="002C14CC">
          <w:rPr>
            <w:b w:val="0"/>
            <w:szCs w:val="24"/>
          </w:rPr>
          <w:t>1.1</w:t>
        </w:r>
      </w:smartTag>
      <w:r w:rsidRPr="002C14CC">
        <w:rPr>
          <w:b w:val="0"/>
          <w:szCs w:val="24"/>
        </w:rPr>
        <w:t xml:space="preserve">. </w:t>
      </w:r>
      <w:r w:rsidR="00BD3948" w:rsidRPr="002C14CC">
        <w:rPr>
          <w:b w:val="0"/>
          <w:szCs w:val="24"/>
        </w:rPr>
        <w:t xml:space="preserve">Предметом купли-продажи по настоящему Договору </w:t>
      </w:r>
      <w:r w:rsidR="00B100C1" w:rsidRPr="002C14CC">
        <w:rPr>
          <w:b w:val="0"/>
          <w:szCs w:val="24"/>
        </w:rPr>
        <w:t>являе</w:t>
      </w:r>
      <w:r w:rsidR="002E6FCB" w:rsidRPr="002C14CC">
        <w:rPr>
          <w:b w:val="0"/>
          <w:szCs w:val="24"/>
        </w:rPr>
        <w:t>тся</w:t>
      </w:r>
      <w:r w:rsidR="00B100C1" w:rsidRPr="002C14CC">
        <w:rPr>
          <w:b w:val="0"/>
          <w:szCs w:val="24"/>
        </w:rPr>
        <w:t xml:space="preserve"> недвижимое имущество, </w:t>
      </w:r>
      <w:r w:rsidR="00CC6CFE" w:rsidRPr="002C14CC">
        <w:rPr>
          <w:b w:val="0"/>
          <w:szCs w:val="24"/>
        </w:rPr>
        <w:t xml:space="preserve">являющееся собственностью Ивановской области, находящееся на балансе </w:t>
      </w:r>
      <w:r w:rsidR="00770862" w:rsidRPr="002C14CC">
        <w:rPr>
          <w:b w:val="0"/>
          <w:szCs w:val="24"/>
        </w:rPr>
        <w:t>Областного государственного казенного учреждения «Приволжский центр занятости населения</w:t>
      </w:r>
      <w:r w:rsidR="00CC6CFE" w:rsidRPr="002C14CC">
        <w:rPr>
          <w:b w:val="0"/>
          <w:szCs w:val="24"/>
        </w:rPr>
        <w:t>»</w:t>
      </w:r>
      <w:r w:rsidR="002D4869" w:rsidRPr="002C14CC">
        <w:rPr>
          <w:b w:val="0"/>
          <w:szCs w:val="24"/>
        </w:rPr>
        <w:t xml:space="preserve">, </w:t>
      </w:r>
      <w:r w:rsidR="00AD7251" w:rsidRPr="002C14CC">
        <w:rPr>
          <w:b w:val="0"/>
          <w:szCs w:val="24"/>
        </w:rPr>
        <w:t>далее –</w:t>
      </w:r>
      <w:r w:rsidR="002D4869" w:rsidRPr="002C14CC">
        <w:rPr>
          <w:b w:val="0"/>
          <w:szCs w:val="24"/>
        </w:rPr>
        <w:t xml:space="preserve"> Имущество</w:t>
      </w:r>
      <w:r w:rsidR="00AD7251" w:rsidRPr="002C14CC">
        <w:rPr>
          <w:b w:val="0"/>
          <w:szCs w:val="24"/>
        </w:rPr>
        <w:t xml:space="preserve">: </w:t>
      </w:r>
    </w:p>
    <w:p w:rsidR="00617373" w:rsidRDefault="00705B88" w:rsidP="00617373">
      <w:pPr>
        <w:ind w:left="-284" w:right="-3" w:firstLine="567"/>
        <w:jc w:val="both"/>
      </w:pPr>
      <w:r w:rsidRPr="002C14CC">
        <w:rPr>
          <w:rFonts w:eastAsia="Calibri"/>
          <w:b/>
          <w:bCs/>
        </w:rPr>
        <w:t xml:space="preserve">- </w:t>
      </w:r>
      <w:r w:rsidR="00926E00" w:rsidRPr="002C14CC">
        <w:rPr>
          <w:b/>
        </w:rPr>
        <w:t xml:space="preserve">Вид объекта недвижимости: </w:t>
      </w:r>
      <w:r w:rsidR="00617373">
        <w:t>объекты недвижимого имущества:</w:t>
      </w:r>
    </w:p>
    <w:p w:rsidR="00617373" w:rsidRDefault="00617373" w:rsidP="00617373">
      <w:pPr>
        <w:ind w:left="-284" w:right="-3" w:firstLine="567"/>
        <w:jc w:val="both"/>
      </w:pPr>
      <w:r>
        <w:t>- нежилое помещение, общей площадью 113,5 кв.м., местоположение объекта: Ивановская область, г. Приволжск, ул. Революционная, д. 54, кадастровый номер 37:13:010606:137;</w:t>
      </w:r>
    </w:p>
    <w:p w:rsidR="00617373" w:rsidRDefault="00617373" w:rsidP="00617373">
      <w:pPr>
        <w:ind w:left="-284" w:right="-3" w:firstLine="567"/>
        <w:jc w:val="both"/>
      </w:pPr>
      <w:r>
        <w:t xml:space="preserve"> - нежилое помещение, общей площадью 195,7 кв.м., местоположение объекта: Ивановская область, г. Приволжск, ул. Революционная, д. 54, кадастровый номер 37:13:010606:138</w:t>
      </w:r>
    </w:p>
    <w:p w:rsidR="00583A49" w:rsidRPr="002C14CC" w:rsidRDefault="00583A49" w:rsidP="00617373">
      <w:pPr>
        <w:ind w:left="-284" w:right="-3" w:firstLine="710"/>
        <w:jc w:val="both"/>
      </w:pPr>
      <w:r w:rsidRPr="002C14CC">
        <w:t>1.</w:t>
      </w:r>
      <w:r w:rsidR="00D74843" w:rsidRPr="002C14CC">
        <w:t>2</w:t>
      </w:r>
      <w:r w:rsidRPr="002C14CC">
        <w:t xml:space="preserve">. </w:t>
      </w:r>
      <w:r w:rsidR="0042573A" w:rsidRPr="002C14CC">
        <w:t>Продав</w:t>
      </w:r>
      <w:r w:rsidR="00755557" w:rsidRPr="002C14CC">
        <w:t>ец</w:t>
      </w:r>
      <w:r w:rsidR="0042573A" w:rsidRPr="002C14CC">
        <w:t xml:space="preserve"> гарантиру</w:t>
      </w:r>
      <w:r w:rsidR="008B007F" w:rsidRPr="002C14CC">
        <w:t>ю</w:t>
      </w:r>
      <w:r w:rsidR="0042573A" w:rsidRPr="002C14CC">
        <w:t xml:space="preserve">т, что </w:t>
      </w:r>
      <w:r w:rsidR="00A9551C" w:rsidRPr="002C14CC">
        <w:t>до совершения настоящего договора Имущество никому другому не продано, не заложено,</w:t>
      </w:r>
      <w:r w:rsidR="002620FE" w:rsidRPr="002C14CC">
        <w:t xml:space="preserve"> </w:t>
      </w:r>
      <w:r w:rsidR="00A9551C" w:rsidRPr="002C14CC">
        <w:t>в споре под арестом и запретом не состоит и свободно от иных прав третьих лиц.</w:t>
      </w:r>
      <w:r w:rsidR="00EC1056" w:rsidRPr="002C14CC">
        <w:t xml:space="preserve"> </w:t>
      </w:r>
    </w:p>
    <w:p w:rsidR="00583A49" w:rsidRPr="002C14CC" w:rsidRDefault="00583A49" w:rsidP="002C14CC">
      <w:pPr>
        <w:numPr>
          <w:ilvl w:val="12"/>
          <w:numId w:val="0"/>
        </w:numPr>
        <w:ind w:left="-284" w:right="-3" w:firstLine="720"/>
        <w:jc w:val="both"/>
      </w:pPr>
      <w:r w:rsidRPr="002C14CC">
        <w:t>1.</w:t>
      </w:r>
      <w:r w:rsidR="00D74843" w:rsidRPr="002C14CC">
        <w:t>3</w:t>
      </w:r>
      <w:r w:rsidRPr="002C14CC">
        <w:t>. Стороны по настоящему Договору обязуются:</w:t>
      </w:r>
      <w:r w:rsidR="00A007F3" w:rsidRPr="002C14CC">
        <w:t xml:space="preserve"> </w:t>
      </w:r>
    </w:p>
    <w:p w:rsidR="00583A49" w:rsidRPr="002C14CC" w:rsidRDefault="00583A49" w:rsidP="002C14CC">
      <w:pPr>
        <w:numPr>
          <w:ilvl w:val="12"/>
          <w:numId w:val="0"/>
        </w:numPr>
        <w:ind w:left="-284" w:right="-3"/>
        <w:jc w:val="both"/>
        <w:rPr>
          <w:b/>
        </w:rPr>
      </w:pPr>
      <w:r w:rsidRPr="002C14CC">
        <w:rPr>
          <w:b/>
        </w:rPr>
        <w:t>Покупатель обязуется:</w:t>
      </w:r>
      <w:r w:rsidR="0030022A" w:rsidRPr="002C14CC">
        <w:rPr>
          <w:b/>
        </w:rPr>
        <w:t xml:space="preserve"> </w:t>
      </w:r>
    </w:p>
    <w:p w:rsidR="00583A49" w:rsidRPr="002C14CC" w:rsidRDefault="00144160" w:rsidP="002C14CC">
      <w:pPr>
        <w:ind w:left="142" w:right="-3"/>
        <w:jc w:val="both"/>
      </w:pPr>
      <w:r w:rsidRPr="002C14CC">
        <w:t xml:space="preserve">- </w:t>
      </w:r>
      <w:r w:rsidR="00D22D01" w:rsidRPr="002C14CC">
        <w:t xml:space="preserve"> </w:t>
      </w:r>
      <w:r w:rsidR="00583A49" w:rsidRPr="002C14CC">
        <w:t xml:space="preserve">произвести оплату </w:t>
      </w:r>
      <w:r w:rsidR="00A9551C" w:rsidRPr="002C14CC">
        <w:t>Имущества</w:t>
      </w:r>
      <w:r w:rsidR="00B73479" w:rsidRPr="002C14CC">
        <w:t xml:space="preserve"> </w:t>
      </w:r>
      <w:r w:rsidR="00583A49" w:rsidRPr="002C14CC">
        <w:t xml:space="preserve">в сумме и на условиях, установленных в статье </w:t>
      </w:r>
      <w:smartTag w:uri="urn:schemas-microsoft-com:office:cs:smarttags" w:element="NumConv6p0">
        <w:smartTagPr>
          <w:attr w:name="sch" w:val="1"/>
          <w:attr w:name="val" w:val="2"/>
        </w:smartTagPr>
        <w:r w:rsidR="00583A49" w:rsidRPr="002C14CC">
          <w:t>2</w:t>
        </w:r>
      </w:smartTag>
      <w:r w:rsidR="00583A49" w:rsidRPr="002C14CC">
        <w:t xml:space="preserve"> настоящего Договора;</w:t>
      </w:r>
    </w:p>
    <w:p w:rsidR="00583A49" w:rsidRPr="002C14CC" w:rsidRDefault="00583A49" w:rsidP="002C14CC">
      <w:pPr>
        <w:ind w:left="-284" w:right="-3"/>
        <w:jc w:val="both"/>
        <w:rPr>
          <w:b/>
        </w:rPr>
      </w:pPr>
      <w:r w:rsidRPr="002C14CC">
        <w:rPr>
          <w:b/>
        </w:rPr>
        <w:t>Продав</w:t>
      </w:r>
      <w:r w:rsidR="00755557" w:rsidRPr="002C14CC">
        <w:rPr>
          <w:b/>
        </w:rPr>
        <w:t>ец</w:t>
      </w:r>
      <w:r w:rsidRPr="002C14CC">
        <w:rPr>
          <w:b/>
        </w:rPr>
        <w:t xml:space="preserve"> обязу</w:t>
      </w:r>
      <w:r w:rsidR="00F325A0" w:rsidRPr="002C14CC">
        <w:rPr>
          <w:b/>
        </w:rPr>
        <w:t>ю</w:t>
      </w:r>
      <w:r w:rsidRPr="002C14CC">
        <w:rPr>
          <w:b/>
        </w:rPr>
        <w:t>тся:</w:t>
      </w:r>
    </w:p>
    <w:p w:rsidR="003567C8" w:rsidRPr="002C14CC" w:rsidRDefault="00144160" w:rsidP="002C14CC">
      <w:pPr>
        <w:pStyle w:val="21"/>
        <w:tabs>
          <w:tab w:val="clear" w:pos="8222"/>
          <w:tab w:val="left" w:pos="709"/>
        </w:tabs>
        <w:ind w:left="142" w:right="-3" w:firstLine="0"/>
        <w:rPr>
          <w:sz w:val="24"/>
          <w:szCs w:val="24"/>
        </w:rPr>
      </w:pPr>
      <w:r w:rsidRPr="002C14CC">
        <w:rPr>
          <w:sz w:val="24"/>
          <w:szCs w:val="24"/>
        </w:rPr>
        <w:t xml:space="preserve">-  </w:t>
      </w:r>
      <w:r w:rsidR="00583A49" w:rsidRPr="002C14CC">
        <w:rPr>
          <w:sz w:val="24"/>
          <w:szCs w:val="24"/>
        </w:rPr>
        <w:t xml:space="preserve">осуществить действия по передаче </w:t>
      </w:r>
      <w:r w:rsidR="00856456" w:rsidRPr="002C14CC">
        <w:rPr>
          <w:sz w:val="24"/>
          <w:szCs w:val="24"/>
        </w:rPr>
        <w:t>И</w:t>
      </w:r>
      <w:r w:rsidR="0042573A" w:rsidRPr="002C14CC">
        <w:rPr>
          <w:sz w:val="24"/>
          <w:szCs w:val="24"/>
        </w:rPr>
        <w:t>мущества</w:t>
      </w:r>
      <w:r w:rsidR="00583A49" w:rsidRPr="002C14CC">
        <w:rPr>
          <w:sz w:val="24"/>
          <w:szCs w:val="24"/>
        </w:rPr>
        <w:t xml:space="preserve"> в собственность Покупателя в порядке, установленном статьей </w:t>
      </w:r>
      <w:smartTag w:uri="urn:schemas-microsoft-com:office:cs:smarttags" w:element="NumConv6p0">
        <w:smartTagPr>
          <w:attr w:name="val" w:val="3"/>
          <w:attr w:name="sch" w:val="1"/>
        </w:smartTagPr>
        <w:r w:rsidR="00583A49" w:rsidRPr="002C14CC">
          <w:rPr>
            <w:sz w:val="24"/>
            <w:szCs w:val="24"/>
          </w:rPr>
          <w:t>3</w:t>
        </w:r>
      </w:smartTag>
      <w:r w:rsidR="00583A49" w:rsidRPr="002C14CC">
        <w:rPr>
          <w:sz w:val="24"/>
          <w:szCs w:val="24"/>
        </w:rPr>
        <w:t xml:space="preserve"> настоящего Договора.</w:t>
      </w:r>
      <w:r w:rsidR="0030022A" w:rsidRPr="002C14CC">
        <w:rPr>
          <w:sz w:val="24"/>
          <w:szCs w:val="24"/>
        </w:rPr>
        <w:t xml:space="preserve"> </w:t>
      </w:r>
    </w:p>
    <w:p w:rsidR="00A75D6D" w:rsidRPr="002C14CC" w:rsidRDefault="00583A49" w:rsidP="002C14CC">
      <w:pPr>
        <w:ind w:left="-284" w:right="-3"/>
        <w:jc w:val="center"/>
        <w:rPr>
          <w:b/>
        </w:rPr>
      </w:pPr>
      <w:r w:rsidRPr="002C14CC">
        <w:rPr>
          <w:b/>
        </w:rPr>
        <w:t xml:space="preserve">Статья </w:t>
      </w:r>
      <w:smartTag w:uri="urn:schemas-microsoft-com:office:cs:smarttags" w:element="NumConv6p0">
        <w:smartTagPr>
          <w:attr w:name="val" w:val="2"/>
          <w:attr w:name="sch" w:val="1"/>
        </w:smartTagPr>
        <w:r w:rsidRPr="002C14CC">
          <w:rPr>
            <w:b/>
          </w:rPr>
          <w:t>2</w:t>
        </w:r>
      </w:smartTag>
      <w:r w:rsidRPr="002C14CC">
        <w:rPr>
          <w:b/>
        </w:rPr>
        <w:t xml:space="preserve">. Порядок оплаты </w:t>
      </w:r>
      <w:r w:rsidR="008851CE" w:rsidRPr="002C14CC">
        <w:rPr>
          <w:b/>
        </w:rPr>
        <w:t>имущества</w:t>
      </w:r>
    </w:p>
    <w:p w:rsidR="005A1887" w:rsidRPr="002C14CC" w:rsidRDefault="00105223" w:rsidP="002C14CC">
      <w:pPr>
        <w:autoSpaceDE w:val="0"/>
        <w:autoSpaceDN w:val="0"/>
        <w:adjustRightInd w:val="0"/>
        <w:ind w:left="-284" w:right="-3" w:firstLine="709"/>
        <w:jc w:val="both"/>
      </w:pPr>
      <w:r w:rsidRPr="002C14CC">
        <w:t>2</w:t>
      </w:r>
      <w:r w:rsidR="005A1887" w:rsidRPr="002C14CC">
        <w:t>.1. Установленная по итогам Аукциона цена продажи Имущества с учетом НДС составляет _____________ (_____________________________) рублей</w:t>
      </w:r>
      <w:r w:rsidR="00144160" w:rsidRPr="002C14CC">
        <w:t>.</w:t>
      </w:r>
      <w:r w:rsidR="005A1887" w:rsidRPr="002C14CC">
        <w:t xml:space="preserve"> </w:t>
      </w:r>
    </w:p>
    <w:p w:rsidR="005A1887" w:rsidRPr="002C14CC" w:rsidRDefault="00105223" w:rsidP="002C14CC">
      <w:pPr>
        <w:autoSpaceDE w:val="0"/>
        <w:autoSpaceDN w:val="0"/>
        <w:adjustRightInd w:val="0"/>
        <w:ind w:left="-284" w:right="-3" w:firstLine="709"/>
        <w:jc w:val="both"/>
      </w:pPr>
      <w:r w:rsidRPr="002C14CC">
        <w:lastRenderedPageBreak/>
        <w:t>2</w:t>
      </w:r>
      <w:r w:rsidR="005A1887" w:rsidRPr="002C14CC">
        <w:t xml:space="preserve">.2. Задаток в размере __________ (__________________________) рублей, внесенный Покупателем на счет </w:t>
      </w:r>
      <w:r w:rsidR="00D61807" w:rsidRPr="002C14CC">
        <w:t>оператора электронной площадки</w:t>
      </w:r>
      <w:r w:rsidR="005A1887" w:rsidRPr="002C14CC">
        <w:t>, засчитывается в сч</w:t>
      </w:r>
      <w:r w:rsidR="00F95C56" w:rsidRPr="002C14CC">
        <w:t xml:space="preserve">ет оплаты </w:t>
      </w:r>
      <w:r w:rsidR="00BE5BD6" w:rsidRPr="002C14CC">
        <w:t>объекта недвижимости</w:t>
      </w:r>
      <w:r w:rsidR="005A1887" w:rsidRPr="002C14CC">
        <w:t xml:space="preserve">. </w:t>
      </w:r>
    </w:p>
    <w:p w:rsidR="00C20A54" w:rsidRPr="002C14CC" w:rsidRDefault="00583A49" w:rsidP="002C14CC">
      <w:pPr>
        <w:ind w:left="-284" w:right="-3" w:firstLine="709"/>
        <w:jc w:val="both"/>
      </w:pPr>
      <w:r w:rsidRPr="002C14CC">
        <w:t>2.3.</w:t>
      </w:r>
      <w:r w:rsidR="00C20A54" w:rsidRPr="002C14CC">
        <w:t xml:space="preserve"> 1)</w:t>
      </w:r>
      <w:r w:rsidRPr="002C14CC">
        <w:t xml:space="preserve"> </w:t>
      </w:r>
      <w:r w:rsidR="00A227F2" w:rsidRPr="002C14CC">
        <w:t>С учетом п. 2.2 настоящего Договора Покупат</w:t>
      </w:r>
      <w:r w:rsidR="00A7483A" w:rsidRPr="002C14CC">
        <w:t>ель</w:t>
      </w:r>
      <w:r w:rsidR="00C20A54" w:rsidRPr="002C14CC">
        <w:t xml:space="preserve"> (юридическое лицо или индивидуальный предприниматель)</w:t>
      </w:r>
      <w:r w:rsidR="00A7483A" w:rsidRPr="002C14CC">
        <w:t xml:space="preserve"> обязан оплатить</w:t>
      </w:r>
      <w:r w:rsidR="00A227F2" w:rsidRPr="002C14CC">
        <w:t xml:space="preserve"> </w:t>
      </w:r>
      <w:r w:rsidR="003F002F" w:rsidRPr="002C14CC">
        <w:t>за Имущество</w:t>
      </w:r>
      <w:r w:rsidR="00C20A54" w:rsidRPr="002C14CC">
        <w:t xml:space="preserve"> </w:t>
      </w:r>
      <w:r w:rsidR="00A227F2" w:rsidRPr="002C14CC">
        <w:t>денеж</w:t>
      </w:r>
      <w:r w:rsidR="007F3B74" w:rsidRPr="002C14CC">
        <w:t>ные средства</w:t>
      </w:r>
      <w:r w:rsidR="00C20A54" w:rsidRPr="002C14CC">
        <w:t xml:space="preserve"> в</w:t>
      </w:r>
      <w:r w:rsidR="003F002F" w:rsidRPr="002C14CC">
        <w:t xml:space="preserve"> российских рублях, </w:t>
      </w:r>
      <w:r w:rsidR="00C20A54" w:rsidRPr="002C14CC">
        <w:t>без учета НДС,</w:t>
      </w:r>
      <w:r w:rsidR="003F002F" w:rsidRPr="002C14CC">
        <w:t xml:space="preserve"> в размере (__________________</w:t>
      </w:r>
      <w:r w:rsidR="002D4869" w:rsidRPr="002C14CC">
        <w:t>___</w:t>
      </w:r>
      <w:r w:rsidR="003F002F" w:rsidRPr="002C14CC">
        <w:t>) рублей</w:t>
      </w:r>
      <w:r w:rsidR="00401F1B" w:rsidRPr="002C14CC">
        <w:t>,</w:t>
      </w:r>
      <w:r w:rsidR="00C20A54" w:rsidRPr="002C14CC">
        <w:t xml:space="preserve"> </w:t>
      </w:r>
      <w:r w:rsidR="006148B3" w:rsidRPr="002C14CC">
        <w:t xml:space="preserve">за вычетом суммы задатка, </w:t>
      </w:r>
      <w:r w:rsidR="00A7483A" w:rsidRPr="002C14CC">
        <w:t>которые д</w:t>
      </w:r>
      <w:r w:rsidR="003F002F" w:rsidRPr="002C14CC">
        <w:t>олжны быть внесены единовременным платежом</w:t>
      </w:r>
      <w:r w:rsidR="00A7483A" w:rsidRPr="002C14CC">
        <w:t xml:space="preserve"> в безналичном порядке на счет</w:t>
      </w:r>
      <w:r w:rsidR="007F60C9" w:rsidRPr="002C14CC">
        <w:t>:</w:t>
      </w:r>
      <w:r w:rsidR="00A7483A" w:rsidRPr="002C14CC">
        <w:t xml:space="preserve"> </w:t>
      </w:r>
    </w:p>
    <w:p w:rsidR="00A7483A" w:rsidRPr="002C14CC" w:rsidRDefault="007F60C9" w:rsidP="002C14CC">
      <w:pPr>
        <w:ind w:left="-284" w:right="-3" w:firstLine="709"/>
        <w:jc w:val="both"/>
      </w:pPr>
      <w:r w:rsidRPr="002C14CC">
        <w:t>П</w:t>
      </w:r>
      <w:r w:rsidR="00A7483A" w:rsidRPr="002C14CC">
        <w:t>олучател</w:t>
      </w:r>
      <w:r w:rsidRPr="002C14CC">
        <w:t>ь</w:t>
      </w:r>
      <w:r w:rsidR="00A7483A" w:rsidRPr="002C14CC">
        <w:t xml:space="preserve">: УФК по Ивановской области (Департамент управления имуществом Ивановской области </w:t>
      </w:r>
      <w:r w:rsidR="00A7483A" w:rsidRPr="002C14CC">
        <w:rPr>
          <w:u w:val="single"/>
        </w:rPr>
        <w:t>л/с №</w:t>
      </w:r>
      <w:r w:rsidR="001A353A" w:rsidRPr="002C14CC">
        <w:rPr>
          <w:u w:val="single"/>
        </w:rPr>
        <w:t xml:space="preserve"> </w:t>
      </w:r>
      <w:r w:rsidR="00A7483A" w:rsidRPr="002C14CC">
        <w:rPr>
          <w:u w:val="single"/>
        </w:rPr>
        <w:t>04332000760</w:t>
      </w:r>
      <w:r w:rsidR="00D74843" w:rsidRPr="002C14CC">
        <w:rPr>
          <w:u w:val="single"/>
        </w:rPr>
        <w:t>)</w:t>
      </w:r>
      <w:r w:rsidR="00A7483A" w:rsidRPr="002C14CC">
        <w:t>,</w:t>
      </w:r>
      <w:r w:rsidR="00D74843" w:rsidRPr="002C14CC">
        <w:t xml:space="preserve"> ИНН 3728021266, КПП 370201001,</w:t>
      </w:r>
      <w:r w:rsidR="00A7483A" w:rsidRPr="002C14CC">
        <w:t xml:space="preserve"> </w:t>
      </w:r>
      <w:r w:rsidR="00BE30D7" w:rsidRPr="002C14CC">
        <w:t xml:space="preserve">казначейский счет 03100643000000013300 в Отделении Иваново Банка России // УФК по Ивановской области, </w:t>
      </w:r>
      <w:r w:rsidR="00856456" w:rsidRPr="002C14CC">
        <w:t>ОГРН 1023700531800,</w:t>
      </w:r>
      <w:r w:rsidR="00594F35" w:rsidRPr="002C14CC">
        <w:t xml:space="preserve"> БИК </w:t>
      </w:r>
      <w:r w:rsidR="00BE30D7" w:rsidRPr="002C14CC">
        <w:t>012406500</w:t>
      </w:r>
      <w:r w:rsidR="00594F35" w:rsidRPr="002C14CC">
        <w:t>, ОКТМО 24701000</w:t>
      </w:r>
      <w:r w:rsidR="00A7483A" w:rsidRPr="002C14CC">
        <w:t xml:space="preserve"> </w:t>
      </w:r>
      <w:r w:rsidR="006D7F6A" w:rsidRPr="002C14CC">
        <w:t xml:space="preserve">в течение </w:t>
      </w:r>
      <w:r w:rsidR="000439BB" w:rsidRPr="002C14CC">
        <w:t>3</w:t>
      </w:r>
      <w:r w:rsidR="006D7F6A" w:rsidRPr="002C14CC">
        <w:t>0</w:t>
      </w:r>
      <w:r w:rsidR="00A7483A" w:rsidRPr="002C14CC">
        <w:t xml:space="preserve"> </w:t>
      </w:r>
      <w:r w:rsidR="000439BB" w:rsidRPr="002C14CC">
        <w:t xml:space="preserve">календарных </w:t>
      </w:r>
      <w:r w:rsidR="00A7483A" w:rsidRPr="002C14CC">
        <w:t xml:space="preserve"> дней с момента подписания настоящего Договора:</w:t>
      </w:r>
    </w:p>
    <w:p w:rsidR="00A7483A" w:rsidRPr="002C14CC" w:rsidRDefault="00A3789F" w:rsidP="002C14CC">
      <w:pPr>
        <w:ind w:left="-284" w:right="-3" w:firstLine="709"/>
        <w:jc w:val="both"/>
      </w:pPr>
      <w:r w:rsidRPr="002C14CC">
        <w:t>- по КБК 01211402028020000410</w:t>
      </w:r>
      <w:r w:rsidR="00A7483A" w:rsidRPr="002C14CC">
        <w:t xml:space="preserve"> – доходы от </w:t>
      </w:r>
      <w:r w:rsidRPr="002C14CC">
        <w:t xml:space="preserve">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w:t>
      </w:r>
      <w:r w:rsidR="0016509C" w:rsidRPr="002C14CC">
        <w:t>в сумме___________</w:t>
      </w:r>
      <w:r w:rsidR="00A7483A" w:rsidRPr="002C14CC">
        <w:t>_________</w:t>
      </w:r>
      <w:r w:rsidR="0016509C" w:rsidRPr="002C14CC">
        <w:t xml:space="preserve"> </w:t>
      </w:r>
      <w:r w:rsidR="00A7483A" w:rsidRPr="002C14CC">
        <w:t>рублей, без учета НДС;</w:t>
      </w:r>
    </w:p>
    <w:p w:rsidR="00401F1B" w:rsidRPr="002C14CC" w:rsidRDefault="00C20A54" w:rsidP="002C14CC">
      <w:pPr>
        <w:ind w:left="-284" w:right="-3" w:firstLine="709"/>
        <w:jc w:val="both"/>
      </w:pPr>
      <w:r w:rsidRPr="002C14CC">
        <w:t xml:space="preserve">Исчисление и оплата </w:t>
      </w:r>
      <w:r w:rsidR="001A353A" w:rsidRPr="002C14CC">
        <w:t xml:space="preserve">налога </w:t>
      </w:r>
      <w:r w:rsidR="00144160" w:rsidRPr="002C14CC">
        <w:t xml:space="preserve"> </w:t>
      </w:r>
      <w:r w:rsidR="001A353A" w:rsidRPr="002C14CC">
        <w:t>на добавленную стоимость (</w:t>
      </w:r>
      <w:r w:rsidRPr="002C14CC">
        <w:t xml:space="preserve">НДС </w:t>
      </w:r>
      <w:r w:rsidR="001A353A" w:rsidRPr="002C14CC">
        <w:t xml:space="preserve">по действующей ставке 20%) </w:t>
      </w:r>
      <w:r w:rsidRPr="002C14CC">
        <w:t>по договору возлагается на Покупателя</w:t>
      </w:r>
      <w:r w:rsidR="00401F1B" w:rsidRPr="002C14CC">
        <w:t>.</w:t>
      </w:r>
      <w:r w:rsidRPr="002C14CC">
        <w:t xml:space="preserve"> </w:t>
      </w:r>
      <w:r w:rsidR="00401F1B" w:rsidRPr="002C14CC">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401F1B" w:rsidRPr="002C14CC" w:rsidRDefault="00C20A54" w:rsidP="002C14CC">
      <w:pPr>
        <w:ind w:left="-284" w:right="-3" w:firstLine="709"/>
        <w:jc w:val="both"/>
      </w:pPr>
      <w:r w:rsidRPr="002C14CC">
        <w:t>2) С учетом п. 2.2 настоящего Договора Покупатель (физическ</w:t>
      </w:r>
      <w:r w:rsidR="00815C64" w:rsidRPr="002C14CC">
        <w:t>ое</w:t>
      </w:r>
      <w:r w:rsidRPr="002C14CC">
        <w:t xml:space="preserve"> лиц</w:t>
      </w:r>
      <w:r w:rsidR="00815C64" w:rsidRPr="002C14CC">
        <w:t>о</w:t>
      </w:r>
      <w:r w:rsidRPr="002C14CC">
        <w:t xml:space="preserve">) обязан оплатить </w:t>
      </w:r>
      <w:r w:rsidR="00401F1B" w:rsidRPr="002C14CC">
        <w:t>за Имущество</w:t>
      </w:r>
      <w:r w:rsidRPr="002C14CC">
        <w:t xml:space="preserve"> денежные средства </w:t>
      </w:r>
      <w:r w:rsidR="00401F1B" w:rsidRPr="002C14CC">
        <w:t>в рос</w:t>
      </w:r>
      <w:r w:rsidR="001A353A" w:rsidRPr="002C14CC">
        <w:t xml:space="preserve">сийских рублях, </w:t>
      </w:r>
      <w:r w:rsidR="00401F1B" w:rsidRPr="002C14CC">
        <w:t>в размере (__________________) рублей</w:t>
      </w:r>
      <w:r w:rsidR="006148B3" w:rsidRPr="002C14CC">
        <w:t>, за вычетом суммы задатка,</w:t>
      </w:r>
      <w:r w:rsidR="00401F1B" w:rsidRPr="002C14CC">
        <w:t xml:space="preserve"> которые должны быть внесены единовременным платежом в безналичном порядке на счет: </w:t>
      </w:r>
    </w:p>
    <w:p w:rsidR="00C20A54" w:rsidRPr="002C14CC" w:rsidRDefault="00C20A54" w:rsidP="002C14CC">
      <w:pPr>
        <w:ind w:left="-284" w:right="-3" w:firstLine="709"/>
        <w:jc w:val="both"/>
      </w:pPr>
      <w:r w:rsidRPr="002C14CC">
        <w:t xml:space="preserve">Получатель: </w:t>
      </w:r>
      <w:r w:rsidR="00ED5482" w:rsidRPr="002C14CC">
        <w:t xml:space="preserve">УФК по Ивановской области (Департамент управления имуществом Ивановской области </w:t>
      </w:r>
      <w:r w:rsidR="00ED5482" w:rsidRPr="002C14CC">
        <w:rPr>
          <w:u w:val="single"/>
        </w:rPr>
        <w:t>л/с № 04332000760)</w:t>
      </w:r>
      <w:r w:rsidR="00ED5482" w:rsidRPr="002C14CC">
        <w:t xml:space="preserve">, ИНН 3728021266, КПП 370201001, казначейский счет 03100643000000013300 в Отделении Иваново Банка России // УФК по Ивановской области, ОГРН 1023700531800, БИК 012406500, ОКТМО 24701000 </w:t>
      </w:r>
      <w:r w:rsidR="001A353A" w:rsidRPr="002C14CC">
        <w:t xml:space="preserve">в течение 30 календарных </w:t>
      </w:r>
      <w:r w:rsidRPr="002C14CC">
        <w:t>дней с момента подписания настоящего Договора:</w:t>
      </w:r>
      <w:r w:rsidR="001A353A" w:rsidRPr="002C14CC">
        <w:t xml:space="preserve"> </w:t>
      </w:r>
    </w:p>
    <w:p w:rsidR="00657578" w:rsidRPr="002C14CC" w:rsidRDefault="00657578" w:rsidP="002C14CC">
      <w:pPr>
        <w:ind w:left="-284" w:right="-3" w:firstLine="709"/>
        <w:jc w:val="both"/>
      </w:pPr>
      <w:r w:rsidRPr="002C14CC">
        <w:t xml:space="preserve">-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 </w:t>
      </w:r>
    </w:p>
    <w:p w:rsidR="00401F1B" w:rsidRPr="002C14CC" w:rsidRDefault="00401F1B" w:rsidP="002C14CC">
      <w:pPr>
        <w:pStyle w:val="30"/>
        <w:spacing w:after="0"/>
        <w:ind w:left="-284" w:right="-3" w:firstLine="709"/>
        <w:jc w:val="both"/>
        <w:rPr>
          <w:sz w:val="24"/>
          <w:szCs w:val="24"/>
        </w:rPr>
      </w:pPr>
      <w:r w:rsidRPr="002C14CC">
        <w:rPr>
          <w:sz w:val="24"/>
          <w:szCs w:val="24"/>
        </w:rPr>
        <w:t>Оплата НДС по Договору возлагается на Продавца в порядке, установленном законодательством  Российской Федерации.</w:t>
      </w:r>
      <w:r w:rsidR="001E2A05" w:rsidRPr="002C14CC">
        <w:rPr>
          <w:sz w:val="24"/>
          <w:szCs w:val="24"/>
        </w:rPr>
        <w:t xml:space="preserve"> </w:t>
      </w:r>
    </w:p>
    <w:p w:rsidR="00401F1B" w:rsidRPr="002C14CC" w:rsidRDefault="00401F1B" w:rsidP="002C14CC">
      <w:pPr>
        <w:pStyle w:val="30"/>
        <w:spacing w:after="0"/>
        <w:ind w:left="-284" w:right="-3" w:firstLine="709"/>
        <w:jc w:val="both"/>
        <w:rPr>
          <w:sz w:val="24"/>
          <w:szCs w:val="24"/>
        </w:rPr>
      </w:pPr>
      <w:r w:rsidRPr="002C14CC">
        <w:rPr>
          <w:sz w:val="24"/>
          <w:szCs w:val="24"/>
        </w:rPr>
        <w:t>_____________________________________________________________________</w:t>
      </w:r>
    </w:p>
    <w:p w:rsidR="00401F1B" w:rsidRPr="002C14CC" w:rsidRDefault="00401F1B" w:rsidP="002C14CC">
      <w:pPr>
        <w:pStyle w:val="30"/>
        <w:spacing w:after="0"/>
        <w:ind w:left="-284" w:right="-3" w:firstLine="709"/>
        <w:jc w:val="both"/>
        <w:rPr>
          <w:sz w:val="24"/>
          <w:szCs w:val="24"/>
        </w:rPr>
      </w:pPr>
      <w:r w:rsidRPr="002C14CC">
        <w:rPr>
          <w:sz w:val="24"/>
          <w:szCs w:val="24"/>
        </w:rPr>
        <w:t>2.3</w:t>
      </w:r>
      <w:r w:rsidR="001E2A05" w:rsidRPr="002C14CC">
        <w:rPr>
          <w:sz w:val="24"/>
          <w:szCs w:val="24"/>
        </w:rPr>
        <w:t xml:space="preserve"> </w:t>
      </w:r>
      <w:r w:rsidRPr="002C14CC">
        <w:rPr>
          <w:sz w:val="24"/>
          <w:szCs w:val="24"/>
        </w:rPr>
        <w:t>*</w:t>
      </w:r>
      <w:r w:rsidR="001A353A" w:rsidRPr="002C14CC">
        <w:rPr>
          <w:sz w:val="24"/>
          <w:szCs w:val="24"/>
        </w:rPr>
        <w:t xml:space="preserve"> </w:t>
      </w:r>
      <w:r w:rsidRPr="002C14CC">
        <w:rPr>
          <w:sz w:val="24"/>
          <w:szCs w:val="24"/>
        </w:rPr>
        <w:t>-</w:t>
      </w:r>
      <w:r w:rsidR="001A353A" w:rsidRPr="002C14CC">
        <w:rPr>
          <w:sz w:val="24"/>
          <w:szCs w:val="24"/>
        </w:rPr>
        <w:t xml:space="preserve"> </w:t>
      </w:r>
      <w:r w:rsidRPr="002C14CC">
        <w:rPr>
          <w:sz w:val="24"/>
          <w:szCs w:val="24"/>
        </w:rPr>
        <w:t>выбор подпункта 1)</w:t>
      </w:r>
      <w:r w:rsidR="001A353A" w:rsidRPr="002C14CC">
        <w:rPr>
          <w:sz w:val="24"/>
          <w:szCs w:val="24"/>
        </w:rPr>
        <w:t xml:space="preserve"> </w:t>
      </w:r>
      <w:r w:rsidRPr="002C14CC">
        <w:rPr>
          <w:sz w:val="24"/>
          <w:szCs w:val="24"/>
        </w:rPr>
        <w:t>или 2) осуществляется по результатам Аукциона</w:t>
      </w:r>
      <w:r w:rsidR="001E2A05" w:rsidRPr="002C14CC">
        <w:rPr>
          <w:sz w:val="24"/>
          <w:szCs w:val="24"/>
        </w:rPr>
        <w:t xml:space="preserve"> </w:t>
      </w:r>
    </w:p>
    <w:p w:rsidR="00583A49" w:rsidRPr="002C14CC" w:rsidRDefault="00583A49" w:rsidP="002C14CC">
      <w:pPr>
        <w:pStyle w:val="BodyText21"/>
        <w:ind w:left="-284" w:right="-3" w:firstLine="709"/>
        <w:rPr>
          <w:sz w:val="24"/>
          <w:szCs w:val="24"/>
        </w:rPr>
      </w:pPr>
      <w:r w:rsidRPr="002C14CC">
        <w:rPr>
          <w:sz w:val="24"/>
          <w:szCs w:val="24"/>
        </w:rPr>
        <w:t>В платежном поручении, оформляющем оплату, должны быть указаны сведения о наименовании Покупателя, наименован</w:t>
      </w:r>
      <w:r w:rsidR="005974AA" w:rsidRPr="002C14CC">
        <w:rPr>
          <w:sz w:val="24"/>
          <w:szCs w:val="24"/>
        </w:rPr>
        <w:t>ии</w:t>
      </w:r>
      <w:r w:rsidRPr="002C14CC">
        <w:rPr>
          <w:sz w:val="24"/>
          <w:szCs w:val="24"/>
        </w:rPr>
        <w:t xml:space="preserve"> </w:t>
      </w:r>
      <w:r w:rsidR="005974AA" w:rsidRPr="002C14CC">
        <w:rPr>
          <w:sz w:val="24"/>
          <w:szCs w:val="24"/>
        </w:rPr>
        <w:t>имущества</w:t>
      </w:r>
      <w:r w:rsidRPr="002C14CC">
        <w:rPr>
          <w:sz w:val="24"/>
          <w:szCs w:val="24"/>
        </w:rPr>
        <w:t xml:space="preserve">, дате проведения </w:t>
      </w:r>
      <w:r w:rsidR="008851CE" w:rsidRPr="002C14CC">
        <w:rPr>
          <w:sz w:val="24"/>
          <w:szCs w:val="24"/>
        </w:rPr>
        <w:t>Аукциона</w:t>
      </w:r>
      <w:r w:rsidRPr="002C14CC">
        <w:rPr>
          <w:sz w:val="24"/>
          <w:szCs w:val="24"/>
        </w:rPr>
        <w:t>, дате заключения настоящего Договора.</w:t>
      </w:r>
      <w:r w:rsidR="001E2A05" w:rsidRPr="002C14CC">
        <w:rPr>
          <w:sz w:val="24"/>
          <w:szCs w:val="24"/>
        </w:rPr>
        <w:t xml:space="preserve"> </w:t>
      </w:r>
    </w:p>
    <w:p w:rsidR="00583A49" w:rsidRPr="002C14CC" w:rsidRDefault="00583A49" w:rsidP="002C14CC">
      <w:pPr>
        <w:ind w:left="-284" w:right="-3" w:firstLine="709"/>
        <w:jc w:val="both"/>
      </w:pPr>
      <w:r w:rsidRPr="002C14CC">
        <w:t xml:space="preserve">Моментом исполнения обязательства Покупателя по оплате </w:t>
      </w:r>
      <w:r w:rsidR="005974AA" w:rsidRPr="002C14CC">
        <w:t xml:space="preserve">имущества </w:t>
      </w:r>
      <w:r w:rsidRPr="002C14CC">
        <w:t>считается день зачисления на вышеуказанный счет денежных средств, указанных в настоящей статье.</w:t>
      </w:r>
      <w:r w:rsidR="001E2A05" w:rsidRPr="002C14CC">
        <w:t xml:space="preserve"> </w:t>
      </w:r>
    </w:p>
    <w:p w:rsidR="00583A49" w:rsidRPr="002C14CC" w:rsidRDefault="002E6FCB" w:rsidP="002C14CC">
      <w:pPr>
        <w:ind w:left="-284" w:right="-3" w:firstLine="709"/>
        <w:jc w:val="both"/>
      </w:pPr>
      <w:r w:rsidRPr="002C14CC">
        <w:t>2.4</w:t>
      </w:r>
      <w:r w:rsidR="00B36BF5" w:rsidRPr="002C14CC">
        <w:t xml:space="preserve">. Надлежащим выполнением обязательства Покупателя по оплате </w:t>
      </w:r>
      <w:r w:rsidR="00521EA3" w:rsidRPr="002C14CC">
        <w:t>Имущества</w:t>
      </w:r>
      <w:r w:rsidRPr="002C14CC">
        <w:t xml:space="preserve"> является выполнение </w:t>
      </w:r>
      <w:r w:rsidR="00B36BF5" w:rsidRPr="002C14CC">
        <w:t xml:space="preserve">п. </w:t>
      </w:r>
      <w:smartTag w:uri="urn:schemas-microsoft-com:office:cs:smarttags" w:element="NumConv6p6">
        <w:smartTagPr>
          <w:attr w:name="val" w:val="2.3"/>
          <w:attr w:name="sch" w:val="4"/>
        </w:smartTagPr>
        <w:r w:rsidR="00B36BF5" w:rsidRPr="002C14CC">
          <w:t>2.3</w:t>
        </w:r>
      </w:smartTag>
      <w:r w:rsidR="00B36BF5" w:rsidRPr="002C14CC">
        <w:t xml:space="preserve"> настоящего Договора.</w:t>
      </w:r>
      <w:r w:rsidR="001E2A05" w:rsidRPr="002C14CC">
        <w:t xml:space="preserve"> </w:t>
      </w:r>
    </w:p>
    <w:p w:rsidR="00A75D6D" w:rsidRPr="002C14CC" w:rsidRDefault="00B307EB" w:rsidP="002C14CC">
      <w:pPr>
        <w:pStyle w:val="3"/>
        <w:ind w:left="-284" w:right="-3"/>
        <w:jc w:val="center"/>
        <w:rPr>
          <w:b/>
          <w:sz w:val="24"/>
          <w:szCs w:val="24"/>
        </w:rPr>
      </w:pPr>
      <w:r w:rsidRPr="002C14CC">
        <w:rPr>
          <w:b/>
          <w:sz w:val="24"/>
          <w:szCs w:val="24"/>
        </w:rPr>
        <w:t xml:space="preserve">Статья </w:t>
      </w:r>
      <w:smartTag w:uri="urn:schemas-microsoft-com:office:cs:smarttags" w:element="NumConv6p0">
        <w:smartTagPr>
          <w:attr w:name="val" w:val="3"/>
          <w:attr w:name="sch" w:val="1"/>
        </w:smartTagPr>
        <w:r w:rsidRPr="002C14CC">
          <w:rPr>
            <w:b/>
            <w:sz w:val="24"/>
            <w:szCs w:val="24"/>
          </w:rPr>
          <w:t>3</w:t>
        </w:r>
      </w:smartTag>
      <w:r w:rsidRPr="002C14CC">
        <w:rPr>
          <w:b/>
          <w:sz w:val="24"/>
          <w:szCs w:val="24"/>
        </w:rPr>
        <w:t xml:space="preserve">. Переход права собственности на </w:t>
      </w:r>
      <w:r w:rsidR="008851CE" w:rsidRPr="002C14CC">
        <w:rPr>
          <w:b/>
          <w:sz w:val="24"/>
          <w:szCs w:val="24"/>
        </w:rPr>
        <w:t>имущество</w:t>
      </w:r>
    </w:p>
    <w:p w:rsidR="00B307EB" w:rsidRPr="002C14CC" w:rsidRDefault="00B307EB" w:rsidP="002C14CC">
      <w:pPr>
        <w:pStyle w:val="210"/>
        <w:ind w:left="-284" w:right="-3"/>
        <w:rPr>
          <w:sz w:val="24"/>
          <w:szCs w:val="24"/>
        </w:rPr>
      </w:pPr>
      <w:smartTag w:uri="urn:schemas-microsoft-com:office:cs:smarttags" w:element="NumConv6p6">
        <w:smartTagPr>
          <w:attr w:name="val" w:val="3.1"/>
          <w:attr w:name="sch" w:val="4"/>
        </w:smartTagPr>
        <w:r w:rsidRPr="002C14CC">
          <w:rPr>
            <w:sz w:val="24"/>
            <w:szCs w:val="24"/>
          </w:rPr>
          <w:t>3.1</w:t>
        </w:r>
      </w:smartTag>
      <w:r w:rsidRPr="002C14CC">
        <w:rPr>
          <w:sz w:val="24"/>
          <w:szCs w:val="24"/>
        </w:rPr>
        <w:t xml:space="preserve">. </w:t>
      </w:r>
      <w:r w:rsidR="0038617F" w:rsidRPr="002C14CC">
        <w:rPr>
          <w:sz w:val="24"/>
          <w:szCs w:val="24"/>
        </w:rPr>
        <w:t>Имущество считается переданным Покупателю с момента подписания Сторонами акта приема-передачи Имущества, который оформляется в течени</w:t>
      </w:r>
      <w:r w:rsidR="006A01BC" w:rsidRPr="002C14CC">
        <w:rPr>
          <w:sz w:val="24"/>
          <w:szCs w:val="24"/>
        </w:rPr>
        <w:t>е</w:t>
      </w:r>
      <w:r w:rsidR="0038617F" w:rsidRPr="002C14CC">
        <w:rPr>
          <w:sz w:val="24"/>
          <w:szCs w:val="24"/>
        </w:rPr>
        <w:t xml:space="preserve"> 5 рабочих</w:t>
      </w:r>
      <w:r w:rsidR="006A01BC" w:rsidRPr="002C14CC">
        <w:rPr>
          <w:sz w:val="24"/>
          <w:szCs w:val="24"/>
        </w:rPr>
        <w:t xml:space="preserve"> </w:t>
      </w:r>
      <w:r w:rsidR="0038617F" w:rsidRPr="002C14CC">
        <w:rPr>
          <w:sz w:val="24"/>
          <w:szCs w:val="24"/>
        </w:rPr>
        <w:t>дней после поступления Продавц</w:t>
      </w:r>
      <w:r w:rsidR="002620FE" w:rsidRPr="002C14CC">
        <w:rPr>
          <w:sz w:val="24"/>
          <w:szCs w:val="24"/>
        </w:rPr>
        <w:t>у</w:t>
      </w:r>
      <w:r w:rsidR="0038617F" w:rsidRPr="002C14CC">
        <w:rPr>
          <w:sz w:val="24"/>
          <w:szCs w:val="24"/>
        </w:rPr>
        <w:t xml:space="preserve"> информации о зачислении денежных средств по оплате Имущества на расчетный счет п</w:t>
      </w:r>
      <w:r w:rsidR="006A01BC" w:rsidRPr="002C14CC">
        <w:rPr>
          <w:sz w:val="24"/>
          <w:szCs w:val="24"/>
        </w:rPr>
        <w:t xml:space="preserve">олучателя. </w:t>
      </w:r>
      <w:r w:rsidRPr="002C14CC">
        <w:rPr>
          <w:sz w:val="24"/>
          <w:szCs w:val="24"/>
        </w:rPr>
        <w:t xml:space="preserve">Переход права собственности на </w:t>
      </w:r>
      <w:r w:rsidR="008851CE" w:rsidRPr="002C14CC">
        <w:rPr>
          <w:sz w:val="24"/>
          <w:szCs w:val="24"/>
        </w:rPr>
        <w:t>имущество</w:t>
      </w:r>
      <w:r w:rsidR="00755557" w:rsidRPr="002C14CC">
        <w:rPr>
          <w:sz w:val="24"/>
          <w:szCs w:val="24"/>
        </w:rPr>
        <w:t xml:space="preserve"> от Продавца</w:t>
      </w:r>
      <w:r w:rsidRPr="002C14CC">
        <w:rPr>
          <w:sz w:val="24"/>
          <w:szCs w:val="24"/>
        </w:rPr>
        <w:t xml:space="preserve"> к Покупателю оформляется в соответствии с требованиями действующего законодательства Российской Федерации, не позднее чем через 10 (</w:t>
      </w:r>
      <w:r w:rsidR="007F3B74" w:rsidRPr="002C14CC">
        <w:rPr>
          <w:sz w:val="24"/>
          <w:szCs w:val="24"/>
        </w:rPr>
        <w:t>десять</w:t>
      </w:r>
      <w:r w:rsidRPr="002C14CC">
        <w:rPr>
          <w:sz w:val="24"/>
          <w:szCs w:val="24"/>
        </w:rPr>
        <w:t xml:space="preserve">) рабочих дней после полной оплаты </w:t>
      </w:r>
      <w:r w:rsidR="008851CE" w:rsidRPr="002C14CC">
        <w:rPr>
          <w:sz w:val="24"/>
          <w:szCs w:val="24"/>
        </w:rPr>
        <w:t>имущества</w:t>
      </w:r>
      <w:r w:rsidRPr="002C14CC">
        <w:rPr>
          <w:sz w:val="24"/>
          <w:szCs w:val="24"/>
        </w:rPr>
        <w:t xml:space="preserve"> в порядке, предусмотренном настоящим Договором.</w:t>
      </w:r>
      <w:r w:rsidR="001E2A05" w:rsidRPr="002C14CC">
        <w:rPr>
          <w:sz w:val="24"/>
          <w:szCs w:val="24"/>
        </w:rPr>
        <w:t xml:space="preserve"> </w:t>
      </w:r>
    </w:p>
    <w:p w:rsidR="00B307EB" w:rsidRPr="002C14CC" w:rsidRDefault="00B307EB" w:rsidP="002C14CC">
      <w:pPr>
        <w:pStyle w:val="210"/>
        <w:ind w:left="-284" w:right="-3"/>
        <w:rPr>
          <w:sz w:val="24"/>
          <w:szCs w:val="24"/>
        </w:rPr>
      </w:pPr>
      <w:r w:rsidRPr="002C14CC">
        <w:rPr>
          <w:sz w:val="24"/>
          <w:szCs w:val="24"/>
        </w:rPr>
        <w:lastRenderedPageBreak/>
        <w:t xml:space="preserve">Выполнение Покупателем обязательств, указанных в п. </w:t>
      </w:r>
      <w:smartTag w:uri="urn:schemas-microsoft-com:office:cs:smarttags" w:element="NumConv6p6">
        <w:smartTagPr>
          <w:attr w:name="val" w:val="2.3"/>
          <w:attr w:name="sch" w:val="4"/>
        </w:smartTagPr>
        <w:r w:rsidRPr="002C14CC">
          <w:rPr>
            <w:sz w:val="24"/>
            <w:szCs w:val="24"/>
          </w:rPr>
          <w:t>2.3</w:t>
        </w:r>
      </w:smartTag>
      <w:r w:rsidRPr="002C14CC">
        <w:rPr>
          <w:sz w:val="24"/>
          <w:szCs w:val="24"/>
        </w:rPr>
        <w:t xml:space="preserve"> настоящего Договора подтверждается выписками со счета </w:t>
      </w:r>
      <w:r w:rsidR="00D74843" w:rsidRPr="002C14CC">
        <w:rPr>
          <w:sz w:val="24"/>
          <w:szCs w:val="24"/>
        </w:rPr>
        <w:t>п</w:t>
      </w:r>
      <w:r w:rsidRPr="002C14CC">
        <w:rPr>
          <w:sz w:val="24"/>
          <w:szCs w:val="24"/>
        </w:rPr>
        <w:t xml:space="preserve">олучателя о поступлении денежных средств в </w:t>
      </w:r>
      <w:r w:rsidR="007C4343" w:rsidRPr="002C14CC">
        <w:rPr>
          <w:sz w:val="24"/>
          <w:szCs w:val="24"/>
        </w:rPr>
        <w:t xml:space="preserve">счет </w:t>
      </w:r>
      <w:r w:rsidRPr="002C14CC">
        <w:rPr>
          <w:sz w:val="24"/>
          <w:szCs w:val="24"/>
        </w:rPr>
        <w:t>оплат</w:t>
      </w:r>
      <w:r w:rsidR="00521EA3" w:rsidRPr="002C14CC">
        <w:rPr>
          <w:sz w:val="24"/>
          <w:szCs w:val="24"/>
        </w:rPr>
        <w:t>ы И</w:t>
      </w:r>
      <w:r w:rsidR="008851CE" w:rsidRPr="002C14CC">
        <w:rPr>
          <w:sz w:val="24"/>
          <w:szCs w:val="24"/>
        </w:rPr>
        <w:t>мущества</w:t>
      </w:r>
      <w:r w:rsidRPr="002C14CC">
        <w:rPr>
          <w:sz w:val="24"/>
          <w:szCs w:val="24"/>
        </w:rPr>
        <w:t>.</w:t>
      </w:r>
      <w:r w:rsidR="001E2A05" w:rsidRPr="002C14CC">
        <w:rPr>
          <w:sz w:val="24"/>
          <w:szCs w:val="24"/>
        </w:rPr>
        <w:t xml:space="preserve"> </w:t>
      </w:r>
    </w:p>
    <w:p w:rsidR="00047098" w:rsidRPr="002C14CC" w:rsidRDefault="00B307EB" w:rsidP="002C14CC">
      <w:pPr>
        <w:pStyle w:val="210"/>
        <w:ind w:left="-284" w:right="-3"/>
        <w:rPr>
          <w:sz w:val="24"/>
          <w:szCs w:val="24"/>
        </w:rPr>
      </w:pPr>
      <w:smartTag w:uri="urn:schemas-microsoft-com:office:cs:smarttags" w:element="NumConv6p6">
        <w:smartTagPr>
          <w:attr w:name="val" w:val="3.2"/>
          <w:attr w:name="sch" w:val="4"/>
        </w:smartTagPr>
        <w:r w:rsidRPr="002C14CC">
          <w:rPr>
            <w:sz w:val="24"/>
            <w:szCs w:val="24"/>
          </w:rPr>
          <w:t>3.2</w:t>
        </w:r>
      </w:smartTag>
      <w:r w:rsidRPr="002C14CC">
        <w:rPr>
          <w:sz w:val="24"/>
          <w:szCs w:val="24"/>
        </w:rPr>
        <w:t xml:space="preserve">. Обязанность нести в полном объеме расходы по государственной регистрации перехода права собственности на </w:t>
      </w:r>
      <w:r w:rsidR="00521EA3" w:rsidRPr="002C14CC">
        <w:rPr>
          <w:sz w:val="24"/>
          <w:szCs w:val="24"/>
        </w:rPr>
        <w:t>И</w:t>
      </w:r>
      <w:r w:rsidR="008851CE" w:rsidRPr="002C14CC">
        <w:rPr>
          <w:sz w:val="24"/>
          <w:szCs w:val="24"/>
        </w:rPr>
        <w:t>мущество</w:t>
      </w:r>
      <w:r w:rsidRPr="002C14CC">
        <w:rPr>
          <w:sz w:val="24"/>
          <w:szCs w:val="24"/>
        </w:rPr>
        <w:t xml:space="preserve"> возлагается на Покупателя.</w:t>
      </w:r>
      <w:r w:rsidR="001E2A05" w:rsidRPr="002C14CC">
        <w:rPr>
          <w:sz w:val="24"/>
          <w:szCs w:val="24"/>
        </w:rPr>
        <w:t xml:space="preserve"> </w:t>
      </w:r>
    </w:p>
    <w:p w:rsidR="00A75D6D" w:rsidRPr="002C14CC" w:rsidRDefault="00B307EB" w:rsidP="002C14CC">
      <w:pPr>
        <w:pStyle w:val="3"/>
        <w:ind w:left="-284" w:right="-3"/>
        <w:jc w:val="center"/>
        <w:rPr>
          <w:b/>
          <w:sz w:val="24"/>
          <w:szCs w:val="24"/>
        </w:rPr>
      </w:pPr>
      <w:r w:rsidRPr="002C14CC">
        <w:rPr>
          <w:b/>
          <w:sz w:val="24"/>
          <w:szCs w:val="24"/>
        </w:rPr>
        <w:t xml:space="preserve">Статья </w:t>
      </w:r>
      <w:smartTag w:uri="urn:schemas-microsoft-com:office:cs:smarttags" w:element="NumConv6p0">
        <w:smartTagPr>
          <w:attr w:name="val" w:val="4"/>
          <w:attr w:name="sch" w:val="1"/>
        </w:smartTagPr>
        <w:r w:rsidRPr="002C14CC">
          <w:rPr>
            <w:b/>
            <w:sz w:val="24"/>
            <w:szCs w:val="24"/>
          </w:rPr>
          <w:t>4</w:t>
        </w:r>
      </w:smartTag>
      <w:r w:rsidRPr="002C14CC">
        <w:rPr>
          <w:b/>
          <w:sz w:val="24"/>
          <w:szCs w:val="24"/>
        </w:rPr>
        <w:t>. Ответственность Сторон</w:t>
      </w:r>
    </w:p>
    <w:p w:rsidR="00B307EB" w:rsidRPr="002C14CC" w:rsidRDefault="00B307EB" w:rsidP="002C14CC">
      <w:pPr>
        <w:ind w:left="-284" w:right="-3" w:firstLine="709"/>
        <w:jc w:val="both"/>
      </w:pPr>
      <w:smartTag w:uri="urn:schemas-microsoft-com:office:cs:smarttags" w:element="NumConv6p6">
        <w:smartTagPr>
          <w:attr w:name="val" w:val="4.1"/>
          <w:attr w:name="sch" w:val="4"/>
        </w:smartTagPr>
        <w:r w:rsidRPr="002C14CC">
          <w:t>4.1</w:t>
        </w:r>
      </w:smartTag>
      <w:r w:rsidRPr="002C14CC">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307EB" w:rsidRPr="002C14CC" w:rsidRDefault="00B307EB" w:rsidP="002C14CC">
      <w:pPr>
        <w:ind w:left="-284" w:right="-3" w:firstLine="709"/>
        <w:jc w:val="both"/>
      </w:pPr>
      <w:smartTag w:uri="urn:schemas-microsoft-com:office:cs:smarttags" w:element="NumConv6p6">
        <w:smartTagPr>
          <w:attr w:name="val" w:val="4.2"/>
          <w:attr w:name="sch" w:val="4"/>
        </w:smartTagPr>
        <w:r w:rsidRPr="002C14CC">
          <w:t>4.2</w:t>
        </w:r>
      </w:smartTag>
      <w:r w:rsidRPr="002C14CC">
        <w:t>. За нарушение сроков внесения</w:t>
      </w:r>
      <w:r w:rsidR="008851CE" w:rsidRPr="002C14CC">
        <w:t xml:space="preserve"> денежных средств в счет оплаты имущества</w:t>
      </w:r>
      <w:r w:rsidRPr="002C14CC">
        <w:t xml:space="preserve"> в порядке, предусмотренном п.</w:t>
      </w:r>
      <w:smartTag w:uri="urn:schemas-microsoft-com:office:cs:smarttags" w:element="NumConv6p0">
        <w:smartTagPr>
          <w:attr w:name="val" w:val="2"/>
          <w:attr w:name="sch" w:val="1"/>
        </w:smartTagPr>
        <w:r w:rsidRPr="002C14CC">
          <w:t>2</w:t>
        </w:r>
      </w:smartTag>
      <w:r w:rsidRPr="002C14CC">
        <w:t>.</w:t>
      </w:r>
      <w:smartTag w:uri="urn:schemas-microsoft-com:office:cs:smarttags" w:element="NumConv6p0">
        <w:smartTagPr>
          <w:attr w:name="val" w:val="3"/>
          <w:attr w:name="sch" w:val="1"/>
        </w:smartTagPr>
        <w:r w:rsidRPr="002C14CC">
          <w:t>3</w:t>
        </w:r>
      </w:smartTag>
      <w:r w:rsidRPr="002C14CC">
        <w:t xml:space="preserve"> настоящего Договора, Покупатель уплачивает Продавц</w:t>
      </w:r>
      <w:r w:rsidR="002620FE" w:rsidRPr="002C14CC">
        <w:t>у</w:t>
      </w:r>
      <w:r w:rsidRPr="002C14CC">
        <w:t xml:space="preserve"> пеню в размере </w:t>
      </w:r>
      <w:smartTag w:uri="urn:schemas-microsoft-com:office:cs:smarttags" w:element="NumConv6p6">
        <w:smartTagPr>
          <w:attr w:name="val" w:val="0,2"/>
          <w:attr w:name="sch" w:val="4"/>
        </w:smartTagPr>
        <w:r w:rsidRPr="002C14CC">
          <w:t>0,2</w:t>
        </w:r>
      </w:smartTag>
      <w:r w:rsidRPr="002C14CC">
        <w:t xml:space="preserve"> % от невнесенной суммы за каждый день просрочки.</w:t>
      </w:r>
    </w:p>
    <w:p w:rsidR="00B307EB" w:rsidRPr="002C14CC" w:rsidRDefault="00B307EB" w:rsidP="002C14CC">
      <w:pPr>
        <w:ind w:left="-284" w:right="-3" w:firstLine="709"/>
        <w:jc w:val="both"/>
      </w:pPr>
      <w:r w:rsidRPr="002C14CC">
        <w:t xml:space="preserve">Просрочка внесения денежных средств в счет оплаты </w:t>
      </w:r>
      <w:r w:rsidR="00521EA3" w:rsidRPr="002C14CC">
        <w:t>И</w:t>
      </w:r>
      <w:r w:rsidR="008851CE" w:rsidRPr="002C14CC">
        <w:t>мущества</w:t>
      </w:r>
      <w:r w:rsidRPr="002C14CC">
        <w:t xml:space="preserve"> в сумме и сроки, указанные в статье </w:t>
      </w:r>
      <w:smartTag w:uri="urn:schemas-microsoft-com:office:cs:smarttags" w:element="NumConv6p0">
        <w:smartTagPr>
          <w:attr w:name="val" w:val="2"/>
          <w:attr w:name="sch" w:val="1"/>
        </w:smartTagPr>
        <w:r w:rsidRPr="002C14CC">
          <w:t>2</w:t>
        </w:r>
      </w:smartTag>
      <w:r w:rsidRPr="002C14CC">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008851CE" w:rsidRPr="002C14CC">
        <w:t>имущества</w:t>
      </w:r>
      <w:r w:rsidRPr="002C14CC">
        <w:t xml:space="preserve">, установленных статьей </w:t>
      </w:r>
      <w:smartTag w:uri="urn:schemas-microsoft-com:office:cs:smarttags" w:element="NumConv6p0">
        <w:smartTagPr>
          <w:attr w:name="val" w:val="2"/>
          <w:attr w:name="sch" w:val="1"/>
        </w:smartTagPr>
        <w:r w:rsidRPr="002C14CC">
          <w:t>2</w:t>
        </w:r>
      </w:smartTag>
      <w:r w:rsidRPr="002C14CC">
        <w:t xml:space="preserve"> настоящего Договора.</w:t>
      </w:r>
    </w:p>
    <w:p w:rsidR="006148B3" w:rsidRPr="002C14CC" w:rsidRDefault="00B307EB" w:rsidP="002C14CC">
      <w:pPr>
        <w:ind w:left="-284" w:right="-3" w:firstLine="709"/>
        <w:jc w:val="both"/>
      </w:pPr>
      <w:r w:rsidRPr="002C14CC">
        <w:t>Продав</w:t>
      </w:r>
      <w:r w:rsidR="003300B8" w:rsidRPr="002C14CC">
        <w:t>ец</w:t>
      </w:r>
      <w:r w:rsidRPr="002C14CC">
        <w:t xml:space="preserve"> в течение трех дней с момента истечения допустимой просрочки, направляет Покупателю письменное уведомление, с даты </w:t>
      </w:r>
      <w:r w:rsidR="00594F35" w:rsidRPr="002C14CC">
        <w:t>отправления,</w:t>
      </w:r>
      <w:r w:rsidRPr="002C14CC">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75D6D" w:rsidRPr="002C14CC" w:rsidRDefault="00B307EB" w:rsidP="002C14CC">
      <w:pPr>
        <w:ind w:left="-284" w:right="-3"/>
        <w:jc w:val="center"/>
        <w:rPr>
          <w:b/>
        </w:rPr>
      </w:pPr>
      <w:r w:rsidRPr="002C14CC">
        <w:rPr>
          <w:b/>
        </w:rPr>
        <w:t xml:space="preserve">Статья </w:t>
      </w:r>
      <w:r w:rsidR="00CC4F5C" w:rsidRPr="002C14CC">
        <w:rPr>
          <w:b/>
        </w:rPr>
        <w:t>5</w:t>
      </w:r>
      <w:r w:rsidRPr="002C14CC">
        <w:rPr>
          <w:b/>
        </w:rPr>
        <w:t>. Заключительные положения</w:t>
      </w:r>
    </w:p>
    <w:p w:rsidR="00B307EB" w:rsidRPr="002C14CC" w:rsidRDefault="00B307EB" w:rsidP="002C14CC">
      <w:pPr>
        <w:ind w:left="-284" w:right="-3" w:firstLine="709"/>
        <w:jc w:val="both"/>
      </w:pPr>
      <w:smartTag w:uri="urn:schemas-microsoft-com:office:cs:smarttags" w:element="NumConv6p6">
        <w:smartTagPr>
          <w:attr w:name="val" w:val="5.1"/>
          <w:attr w:name="sch" w:val="4"/>
        </w:smartTagPr>
        <w:r w:rsidRPr="002C14CC">
          <w:t>5.1</w:t>
        </w:r>
      </w:smartTag>
      <w:r w:rsidRPr="002C14CC">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07EB" w:rsidRPr="002C14CC" w:rsidRDefault="00B307EB" w:rsidP="002C14CC">
      <w:pPr>
        <w:ind w:left="-284" w:right="-3" w:firstLine="709"/>
        <w:jc w:val="both"/>
      </w:pPr>
      <w:smartTag w:uri="urn:schemas-microsoft-com:office:cs:smarttags" w:element="NumConv6p6">
        <w:smartTagPr>
          <w:attr w:name="val" w:val="5.2"/>
          <w:attr w:name="sch" w:val="4"/>
        </w:smartTagPr>
        <w:r w:rsidRPr="002C14CC">
          <w:t>5.2</w:t>
        </w:r>
      </w:smartTag>
      <w:r w:rsidRPr="002C14CC">
        <w:t>. Настоящий Договор вступает в силу с момента его подписания и прекращает свое действие:</w:t>
      </w:r>
      <w:r w:rsidR="001E2A05" w:rsidRPr="002C14CC">
        <w:t xml:space="preserve"> </w:t>
      </w:r>
    </w:p>
    <w:p w:rsidR="00B307EB" w:rsidRPr="002C14CC" w:rsidRDefault="00B307EB" w:rsidP="002C14CC">
      <w:pPr>
        <w:ind w:left="-284" w:right="-3" w:firstLine="709"/>
        <w:jc w:val="both"/>
      </w:pPr>
      <w:r w:rsidRPr="002C14CC">
        <w:t>- исполнением Сторонами своих обязательств по настоящему Договору;</w:t>
      </w:r>
      <w:r w:rsidR="001E2A05" w:rsidRPr="002C14CC">
        <w:t xml:space="preserve"> </w:t>
      </w:r>
    </w:p>
    <w:p w:rsidR="00B307EB" w:rsidRPr="002C14CC" w:rsidRDefault="00B307EB" w:rsidP="002C14CC">
      <w:pPr>
        <w:ind w:left="-284" w:right="-3" w:firstLine="709"/>
        <w:jc w:val="both"/>
      </w:pPr>
      <w:r w:rsidRPr="002C14CC">
        <w:t xml:space="preserve">- в случае, предусмотренном п. </w:t>
      </w:r>
      <w:smartTag w:uri="urn:schemas-microsoft-com:office:cs:smarttags" w:element="NumConv6p6">
        <w:smartTagPr>
          <w:attr w:name="val" w:val="4.2"/>
          <w:attr w:name="sch" w:val="4"/>
        </w:smartTagPr>
        <w:r w:rsidRPr="002C14CC">
          <w:t>4.2</w:t>
        </w:r>
      </w:smartTag>
      <w:r w:rsidRPr="002C14CC">
        <w:t xml:space="preserve"> настоящего Договора;</w:t>
      </w:r>
      <w:r w:rsidR="001E2A05" w:rsidRPr="002C14CC">
        <w:t xml:space="preserve"> </w:t>
      </w:r>
    </w:p>
    <w:p w:rsidR="00B307EB" w:rsidRPr="002C14CC" w:rsidRDefault="008851CE" w:rsidP="002C14CC">
      <w:pPr>
        <w:ind w:left="-284" w:right="-3" w:firstLine="709"/>
        <w:jc w:val="both"/>
      </w:pPr>
      <w:r w:rsidRPr="002C14CC">
        <w:t xml:space="preserve">- </w:t>
      </w:r>
      <w:r w:rsidR="00B307EB" w:rsidRPr="002C14CC">
        <w:t>по иным основаниям, предусмотренным действующим законодательством Российской Федерации.</w:t>
      </w:r>
      <w:r w:rsidR="001E2A05" w:rsidRPr="002C14CC">
        <w:t xml:space="preserve"> </w:t>
      </w:r>
    </w:p>
    <w:p w:rsidR="00B307EB" w:rsidRPr="002C14CC" w:rsidRDefault="00B307EB" w:rsidP="002C14CC">
      <w:pPr>
        <w:ind w:left="-284" w:right="-3" w:firstLine="709"/>
        <w:jc w:val="both"/>
      </w:pPr>
      <w:smartTag w:uri="urn:schemas-microsoft-com:office:cs:smarttags" w:element="NumConv6p6">
        <w:smartTagPr>
          <w:attr w:name="val" w:val="5.3"/>
          <w:attr w:name="sch" w:val="4"/>
        </w:smartTagPr>
        <w:r w:rsidRPr="002C14CC">
          <w:t>5.3</w:t>
        </w:r>
      </w:smartTag>
      <w:r w:rsidRPr="002C14CC">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rsidR="001E2A05" w:rsidRPr="002C14CC">
        <w:t xml:space="preserve"> </w:t>
      </w:r>
    </w:p>
    <w:p w:rsidR="005974AA" w:rsidRPr="002C14CC" w:rsidRDefault="00B307EB" w:rsidP="002C14CC">
      <w:pPr>
        <w:ind w:left="-284" w:right="-3" w:firstLine="709"/>
        <w:jc w:val="both"/>
      </w:pPr>
      <w:smartTag w:uri="urn:schemas-microsoft-com:office:cs:smarttags" w:element="NumConv6p6">
        <w:smartTagPr>
          <w:attr w:name="val" w:val="5.4"/>
          <w:attr w:name="sch" w:val="4"/>
        </w:smartTagPr>
        <w:r w:rsidRPr="002C14CC">
          <w:t>5.4</w:t>
        </w:r>
      </w:smartTag>
      <w:r w:rsidRPr="002C14CC">
        <w:t>. Настоящий Дого</w:t>
      </w:r>
      <w:r w:rsidR="0053509A" w:rsidRPr="002C14CC">
        <w:t>вор составлен в четырех</w:t>
      </w:r>
      <w:r w:rsidRPr="002C14CC">
        <w:t xml:space="preserve"> </w:t>
      </w:r>
      <w:r w:rsidR="008851CE" w:rsidRPr="002C14CC">
        <w:t>экземплярах</w:t>
      </w:r>
      <w:r w:rsidR="00521EA3" w:rsidRPr="002C14CC">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583A49" w:rsidRPr="002C14CC" w:rsidRDefault="00583A49" w:rsidP="002C14CC">
      <w:pPr>
        <w:ind w:left="-284" w:right="-3"/>
        <w:jc w:val="center"/>
        <w:rPr>
          <w:b/>
        </w:rPr>
      </w:pPr>
      <w:r w:rsidRPr="002C14CC">
        <w:rPr>
          <w:b/>
        </w:rPr>
        <w:lastRenderedPageBreak/>
        <w:t xml:space="preserve">Статья </w:t>
      </w:r>
      <w:r w:rsidR="006A01BC" w:rsidRPr="002C14CC">
        <w:rPr>
          <w:b/>
        </w:rPr>
        <w:t>7</w:t>
      </w:r>
      <w:r w:rsidRPr="002C14CC">
        <w:rPr>
          <w:b/>
        </w:rPr>
        <w:t>. Реквизиты Сторон</w:t>
      </w:r>
      <w:r w:rsidR="001E2A05" w:rsidRPr="002C14CC">
        <w:rPr>
          <w:b/>
        </w:rPr>
        <w:t xml:space="preserve"> </w:t>
      </w:r>
    </w:p>
    <w:p w:rsidR="00A67166" w:rsidRPr="002C14CC" w:rsidRDefault="00A67166" w:rsidP="002C14CC">
      <w:pPr>
        <w:ind w:right="-3"/>
        <w:rPr>
          <w:b/>
          <w:lang w:val="en-US"/>
        </w:rPr>
      </w:pPr>
    </w:p>
    <w:p w:rsidR="00631AB7" w:rsidRPr="002C14CC" w:rsidRDefault="00B4324A" w:rsidP="002C14CC">
      <w:pPr>
        <w:tabs>
          <w:tab w:val="left" w:pos="5265"/>
        </w:tabs>
        <w:ind w:left="-284" w:right="-3" w:hanging="284"/>
        <w:jc w:val="right"/>
      </w:pPr>
      <w:r>
        <w:t xml:space="preserve"> </w:t>
      </w:r>
    </w:p>
    <w:p w:rsidR="00631AB7" w:rsidRPr="002C14CC" w:rsidRDefault="00631AB7" w:rsidP="002C14CC">
      <w:pPr>
        <w:tabs>
          <w:tab w:val="left" w:pos="5265"/>
        </w:tabs>
        <w:ind w:left="-284" w:right="-3" w:hanging="284"/>
        <w:jc w:val="right"/>
      </w:pPr>
    </w:p>
    <w:tbl>
      <w:tblPr>
        <w:tblW w:w="10770" w:type="dxa"/>
        <w:tblInd w:w="-601" w:type="dxa"/>
        <w:tblLayout w:type="fixed"/>
        <w:tblLook w:val="04A0" w:firstRow="1" w:lastRow="0" w:firstColumn="1" w:lastColumn="0" w:noHBand="0" w:noVBand="1"/>
      </w:tblPr>
      <w:tblGrid>
        <w:gridCol w:w="5243"/>
        <w:gridCol w:w="5527"/>
      </w:tblGrid>
      <w:tr w:rsidR="00B4324A" w:rsidTr="00B4324A">
        <w:trPr>
          <w:trHeight w:val="293"/>
        </w:trPr>
        <w:tc>
          <w:tcPr>
            <w:tcW w:w="5245" w:type="dxa"/>
          </w:tcPr>
          <w:p w:rsidR="00B4324A" w:rsidRDefault="00B4324A">
            <w:pPr>
              <w:pStyle w:val="2"/>
              <w:ind w:left="176" w:right="-3"/>
              <w:jc w:val="left"/>
              <w:rPr>
                <w:sz w:val="24"/>
                <w:szCs w:val="24"/>
              </w:rPr>
            </w:pPr>
            <w:r>
              <w:rPr>
                <w:sz w:val="24"/>
                <w:szCs w:val="24"/>
              </w:rPr>
              <w:t xml:space="preserve">Продавец: </w:t>
            </w:r>
          </w:p>
          <w:p w:rsidR="00B4324A" w:rsidRDefault="00B4324A">
            <w:pPr>
              <w:pStyle w:val="22"/>
              <w:tabs>
                <w:tab w:val="left" w:pos="708"/>
              </w:tabs>
              <w:spacing w:after="0" w:line="240" w:lineRule="auto"/>
              <w:jc w:val="both"/>
            </w:pPr>
            <w:r>
              <w:rPr>
                <w:b/>
                <w:i/>
              </w:rPr>
              <w:t>Полное наименование организации:</w:t>
            </w:r>
            <w:r>
              <w:t xml:space="preserve"> Областное государственное казенное учреждение «Приволжский центр занятости населения»</w:t>
            </w:r>
          </w:p>
          <w:p w:rsidR="00B4324A" w:rsidRDefault="00B4324A">
            <w:r>
              <w:rPr>
                <w:b/>
                <w:i/>
              </w:rPr>
              <w:t>Сокращенное наименование организации</w:t>
            </w:r>
            <w:r>
              <w:t>: ОГКУ «Приволжский центр занятости населения»</w:t>
            </w:r>
          </w:p>
          <w:p w:rsidR="00B4324A" w:rsidRDefault="00B4324A">
            <w:pPr>
              <w:pStyle w:val="5"/>
              <w:tabs>
                <w:tab w:val="left" w:pos="708"/>
              </w:tabs>
              <w:spacing w:before="0" w:after="0"/>
              <w:rPr>
                <w:rFonts w:ascii="Times New Roman" w:hAnsi="Times New Roman"/>
                <w:b w:val="0"/>
                <w:sz w:val="24"/>
                <w:szCs w:val="24"/>
              </w:rPr>
            </w:pPr>
            <w:r>
              <w:rPr>
                <w:rFonts w:ascii="Times New Roman" w:hAnsi="Times New Roman"/>
                <w:sz w:val="24"/>
                <w:szCs w:val="24"/>
              </w:rPr>
              <w:t xml:space="preserve">ИНН </w:t>
            </w:r>
            <w:r>
              <w:rPr>
                <w:rFonts w:ascii="Times New Roman" w:hAnsi="Times New Roman"/>
                <w:sz w:val="24"/>
                <w:szCs w:val="24"/>
                <w:shd w:val="clear" w:color="auto" w:fill="FFFFFF"/>
              </w:rPr>
              <w:t>3719004708</w:t>
            </w:r>
            <w:r>
              <w:rPr>
                <w:rFonts w:ascii="Times New Roman" w:hAnsi="Times New Roman"/>
                <w:b w:val="0"/>
                <w:sz w:val="24"/>
                <w:szCs w:val="24"/>
              </w:rPr>
              <w:t xml:space="preserve"> </w:t>
            </w:r>
            <w:r>
              <w:rPr>
                <w:rFonts w:ascii="Times New Roman" w:hAnsi="Times New Roman"/>
                <w:sz w:val="24"/>
                <w:szCs w:val="24"/>
              </w:rPr>
              <w:t xml:space="preserve"> КПП </w:t>
            </w:r>
            <w:r>
              <w:rPr>
                <w:rFonts w:ascii="Times New Roman" w:hAnsi="Times New Roman"/>
                <w:b w:val="0"/>
                <w:sz w:val="24"/>
                <w:szCs w:val="24"/>
              </w:rPr>
              <w:t xml:space="preserve"> </w:t>
            </w:r>
            <w:r>
              <w:rPr>
                <w:rFonts w:ascii="Times New Roman" w:hAnsi="Times New Roman"/>
                <w:sz w:val="24"/>
                <w:szCs w:val="24"/>
                <w:shd w:val="clear" w:color="auto" w:fill="FFFFFF"/>
              </w:rPr>
              <w:t>371901001</w:t>
            </w:r>
          </w:p>
          <w:p w:rsidR="00B4324A" w:rsidRDefault="00B4324A">
            <w:pPr>
              <w:rPr>
                <w:lang w:val="en-US"/>
              </w:rPr>
            </w:pPr>
            <w:r>
              <w:rPr>
                <w:b/>
                <w:i/>
              </w:rPr>
              <w:t>ОГРН</w:t>
            </w:r>
            <w:r>
              <w:t xml:space="preserve"> </w:t>
            </w:r>
            <w:r>
              <w:rPr>
                <w:shd w:val="clear" w:color="auto" w:fill="FFFFFF"/>
              </w:rPr>
              <w:t>1023701711582</w:t>
            </w:r>
            <w:r>
              <w:t xml:space="preserve"> </w:t>
            </w:r>
          </w:p>
          <w:p w:rsidR="00B4324A" w:rsidRDefault="00B4324A">
            <w:r>
              <w:t>л/с 03332003260 в УФК по Ивановской обл.</w:t>
            </w:r>
          </w:p>
          <w:p w:rsidR="00B4324A" w:rsidRDefault="00B4324A">
            <w:r>
              <w:t>р/с 40102810645370000025 отделение Иваново г. Иваново</w:t>
            </w:r>
          </w:p>
          <w:p w:rsidR="00B4324A" w:rsidRDefault="00B4324A">
            <w:r>
              <w:t>казн. счет: 03221643240000003300</w:t>
            </w:r>
          </w:p>
          <w:p w:rsidR="00B4324A" w:rsidRDefault="00B4324A">
            <w:r>
              <w:t>БИК 042406001</w:t>
            </w:r>
          </w:p>
          <w:p w:rsidR="00B4324A" w:rsidRDefault="00B4324A">
            <w:pPr>
              <w:rPr>
                <w:b/>
              </w:rPr>
            </w:pPr>
            <w:r>
              <w:t xml:space="preserve">Адрес: </w:t>
            </w:r>
            <w:r>
              <w:rPr>
                <w:b/>
              </w:rPr>
              <w:t>Российская Федерация, 155550, Ивановская обл, Приволжский р-н, Приволжск г, УЛИЦА РЕВОЛЮЦИОННАЯ, 54</w:t>
            </w:r>
          </w:p>
          <w:p w:rsidR="00B4324A" w:rsidRDefault="00B4324A">
            <w:pPr>
              <w:rPr>
                <w:lang w:val="en-US"/>
              </w:rPr>
            </w:pPr>
            <w:r>
              <w:t>тел</w:t>
            </w:r>
            <w:r>
              <w:rPr>
                <w:lang w:val="en-US"/>
              </w:rPr>
              <w:t>. +</w:t>
            </w:r>
            <w:r>
              <w:rPr>
                <w:b/>
                <w:lang w:val="en-US"/>
              </w:rPr>
              <w:t>7 (49339) 220</w:t>
            </w:r>
            <w:r>
              <w:rPr>
                <w:b/>
              </w:rPr>
              <w:t>38</w:t>
            </w:r>
            <w:r>
              <w:rPr>
                <w:b/>
                <w:lang w:val="en-US"/>
              </w:rPr>
              <w:t xml:space="preserve"> </w:t>
            </w:r>
            <w:r>
              <w:rPr>
                <w:lang w:val="en-US"/>
              </w:rPr>
              <w:t xml:space="preserve">e-mail: </w:t>
            </w:r>
            <w:r>
              <w:rPr>
                <w:b/>
                <w:lang w:val="en-US"/>
              </w:rPr>
              <w:t>privolzhsk_czn@ivreg.ru</w:t>
            </w:r>
          </w:p>
          <w:p w:rsidR="00B4324A" w:rsidRDefault="00B4324A">
            <w:pPr>
              <w:pStyle w:val="22"/>
              <w:tabs>
                <w:tab w:val="left" w:pos="708"/>
              </w:tabs>
              <w:spacing w:after="0" w:line="240" w:lineRule="auto"/>
              <w:jc w:val="both"/>
              <w:rPr>
                <w:lang w:val="en-US"/>
              </w:rPr>
            </w:pPr>
          </w:p>
          <w:p w:rsidR="00B4324A" w:rsidRDefault="00B4324A">
            <w:pPr>
              <w:ind w:left="176" w:right="-3"/>
              <w:rPr>
                <w:lang w:val="en-US"/>
              </w:rPr>
            </w:pPr>
            <w:r>
              <w:rPr>
                <w:lang w:val="en-US"/>
              </w:rPr>
              <w:t xml:space="preserve"> </w:t>
            </w:r>
          </w:p>
          <w:p w:rsidR="00B4324A" w:rsidRDefault="00B4324A">
            <w:pPr>
              <w:ind w:left="176" w:right="-3"/>
            </w:pPr>
          </w:p>
          <w:p w:rsidR="00B4324A" w:rsidRDefault="00B4324A">
            <w:pPr>
              <w:ind w:left="176" w:right="-3"/>
            </w:pPr>
            <w:r>
              <w:t>__________________ /____________/</w:t>
            </w:r>
          </w:p>
          <w:p w:rsidR="00B4324A" w:rsidRDefault="00B4324A">
            <w:pPr>
              <w:ind w:left="176" w:right="-3"/>
            </w:pPr>
            <w:r>
              <w:t xml:space="preserve">             м.п.</w:t>
            </w:r>
          </w:p>
        </w:tc>
        <w:tc>
          <w:tcPr>
            <w:tcW w:w="5529" w:type="dxa"/>
          </w:tcPr>
          <w:p w:rsidR="00B4324A" w:rsidRDefault="00B4324A">
            <w:pPr>
              <w:pStyle w:val="2"/>
              <w:ind w:left="176" w:right="-3"/>
              <w:jc w:val="left"/>
              <w:rPr>
                <w:sz w:val="24"/>
                <w:szCs w:val="24"/>
              </w:rPr>
            </w:pPr>
            <w:r>
              <w:rPr>
                <w:sz w:val="24"/>
                <w:szCs w:val="24"/>
              </w:rPr>
              <w:t xml:space="preserve"> Покупатель: </w:t>
            </w:r>
          </w:p>
          <w:p w:rsidR="00B4324A" w:rsidRDefault="00B4324A">
            <w:pPr>
              <w:ind w:left="-284" w:right="-3"/>
            </w:pPr>
          </w:p>
          <w:p w:rsidR="00B4324A" w:rsidRDefault="00B4324A">
            <w:pPr>
              <w:ind w:left="-284" w:right="-3"/>
            </w:pPr>
          </w:p>
        </w:tc>
      </w:tr>
    </w:tbl>
    <w:p w:rsidR="00B4324A" w:rsidRDefault="00B4324A" w:rsidP="00B4324A">
      <w:pPr>
        <w:ind w:left="-284" w:right="-3"/>
        <w:jc w:val="center"/>
        <w:rPr>
          <w:b/>
        </w:rPr>
      </w:pPr>
    </w:p>
    <w:p w:rsidR="00B4324A" w:rsidRDefault="00B4324A" w:rsidP="00B4324A">
      <w:pPr>
        <w:ind w:left="-284" w:right="-3"/>
        <w:jc w:val="center"/>
        <w:rPr>
          <w:b/>
        </w:rPr>
      </w:pPr>
    </w:p>
    <w:p w:rsidR="00631AB7" w:rsidRPr="002C14CC" w:rsidRDefault="00631AB7" w:rsidP="002C14CC">
      <w:pPr>
        <w:tabs>
          <w:tab w:val="left" w:pos="5265"/>
        </w:tabs>
        <w:ind w:left="-284" w:right="-3" w:hanging="284"/>
        <w:jc w:val="right"/>
      </w:pPr>
    </w:p>
    <w:p w:rsidR="00631AB7" w:rsidRPr="002C14CC" w:rsidRDefault="00631AB7" w:rsidP="002C14CC">
      <w:pPr>
        <w:tabs>
          <w:tab w:val="left" w:pos="5265"/>
        </w:tabs>
        <w:ind w:left="-284" w:right="-3" w:hanging="284"/>
        <w:jc w:val="right"/>
      </w:pPr>
    </w:p>
    <w:p w:rsidR="00631AB7" w:rsidRPr="002C14CC" w:rsidRDefault="00631AB7" w:rsidP="002C14CC">
      <w:pPr>
        <w:tabs>
          <w:tab w:val="left" w:pos="5265"/>
        </w:tabs>
        <w:ind w:left="-284" w:right="-3" w:hanging="284"/>
        <w:jc w:val="right"/>
      </w:pPr>
    </w:p>
    <w:p w:rsidR="00631AB7" w:rsidRDefault="00631AB7"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Default="002C14CC" w:rsidP="002C14CC">
      <w:pPr>
        <w:tabs>
          <w:tab w:val="left" w:pos="5265"/>
        </w:tabs>
        <w:ind w:left="-284" w:right="-3" w:hanging="284"/>
        <w:jc w:val="right"/>
      </w:pPr>
    </w:p>
    <w:p w:rsidR="002C14CC" w:rsidRPr="002C14CC" w:rsidRDefault="002C14CC" w:rsidP="002C14CC">
      <w:pPr>
        <w:tabs>
          <w:tab w:val="left" w:pos="5265"/>
        </w:tabs>
        <w:ind w:left="-284" w:right="-3" w:hanging="284"/>
        <w:jc w:val="right"/>
      </w:pPr>
    </w:p>
    <w:p w:rsidR="00631AB7" w:rsidRPr="002C14CC" w:rsidRDefault="00631AB7" w:rsidP="002C14CC">
      <w:pPr>
        <w:tabs>
          <w:tab w:val="left" w:pos="5265"/>
        </w:tabs>
        <w:ind w:left="-284" w:right="-3" w:hanging="284"/>
        <w:jc w:val="right"/>
      </w:pPr>
    </w:p>
    <w:p w:rsidR="00B4324A" w:rsidRDefault="00B4324A" w:rsidP="002C14CC">
      <w:pPr>
        <w:tabs>
          <w:tab w:val="left" w:pos="5265"/>
        </w:tabs>
        <w:ind w:left="-284" w:right="-3" w:hanging="284"/>
        <w:jc w:val="right"/>
      </w:pPr>
    </w:p>
    <w:p w:rsidR="00B4324A" w:rsidRDefault="00B4324A" w:rsidP="002C14CC">
      <w:pPr>
        <w:tabs>
          <w:tab w:val="left" w:pos="5265"/>
        </w:tabs>
        <w:ind w:left="-284" w:right="-3" w:hanging="284"/>
        <w:jc w:val="right"/>
      </w:pPr>
    </w:p>
    <w:p w:rsidR="00B4324A" w:rsidRDefault="00B4324A" w:rsidP="002C14CC">
      <w:pPr>
        <w:tabs>
          <w:tab w:val="left" w:pos="5265"/>
        </w:tabs>
        <w:ind w:left="-284" w:right="-3" w:hanging="284"/>
        <w:jc w:val="right"/>
      </w:pPr>
    </w:p>
    <w:p w:rsidR="00B4324A" w:rsidRDefault="00B4324A" w:rsidP="002C14CC">
      <w:pPr>
        <w:tabs>
          <w:tab w:val="left" w:pos="5265"/>
        </w:tabs>
        <w:ind w:left="-284" w:right="-3" w:hanging="284"/>
        <w:jc w:val="right"/>
      </w:pPr>
    </w:p>
    <w:p w:rsidR="00B4324A" w:rsidRDefault="00B4324A" w:rsidP="002C14CC">
      <w:pPr>
        <w:tabs>
          <w:tab w:val="left" w:pos="5265"/>
        </w:tabs>
        <w:ind w:left="-284" w:right="-3" w:hanging="284"/>
        <w:jc w:val="right"/>
      </w:pPr>
    </w:p>
    <w:p w:rsidR="00B4324A" w:rsidRDefault="00B4324A" w:rsidP="002C14CC">
      <w:pPr>
        <w:tabs>
          <w:tab w:val="left" w:pos="5265"/>
        </w:tabs>
        <w:ind w:left="-284" w:right="-3" w:hanging="284"/>
        <w:jc w:val="right"/>
      </w:pPr>
    </w:p>
    <w:p w:rsidR="00B4324A" w:rsidRDefault="00B4324A" w:rsidP="002C14CC">
      <w:pPr>
        <w:tabs>
          <w:tab w:val="left" w:pos="5265"/>
        </w:tabs>
        <w:ind w:left="-284" w:right="-3" w:hanging="284"/>
        <w:jc w:val="right"/>
      </w:pPr>
    </w:p>
    <w:p w:rsidR="00521428" w:rsidRPr="002C14CC" w:rsidRDefault="00521428" w:rsidP="002C14CC">
      <w:pPr>
        <w:tabs>
          <w:tab w:val="left" w:pos="5265"/>
        </w:tabs>
        <w:ind w:left="-284" w:right="-3" w:hanging="284"/>
        <w:jc w:val="right"/>
      </w:pPr>
      <w:r w:rsidRPr="002C14CC">
        <w:t xml:space="preserve">Приложение </w:t>
      </w:r>
    </w:p>
    <w:p w:rsidR="00521428" w:rsidRPr="002C14CC" w:rsidRDefault="00521428" w:rsidP="002C14CC">
      <w:pPr>
        <w:tabs>
          <w:tab w:val="left" w:pos="5265"/>
        </w:tabs>
        <w:ind w:left="-284" w:right="-3" w:hanging="284"/>
        <w:jc w:val="right"/>
      </w:pPr>
      <w:r w:rsidRPr="002C14CC">
        <w:t>к</w:t>
      </w:r>
      <w:r w:rsidR="005D5659" w:rsidRPr="002C14CC">
        <w:t xml:space="preserve"> </w:t>
      </w:r>
      <w:r w:rsidRPr="002C14CC">
        <w:t>Договору купли-продажи</w:t>
      </w:r>
      <w:r w:rsidR="0009234C" w:rsidRPr="002C14CC">
        <w:t xml:space="preserve"> </w:t>
      </w:r>
    </w:p>
    <w:p w:rsidR="0009234C" w:rsidRPr="002C14CC" w:rsidRDefault="004F22B8" w:rsidP="002C14CC">
      <w:pPr>
        <w:tabs>
          <w:tab w:val="left" w:pos="5265"/>
        </w:tabs>
        <w:ind w:left="-284" w:right="-3" w:hanging="284"/>
        <w:jc w:val="right"/>
      </w:pPr>
      <w:r w:rsidRPr="002C14CC">
        <w:t>№ _____ от ___.___</w:t>
      </w:r>
      <w:r w:rsidR="00DE55C1" w:rsidRPr="002C14CC">
        <w:t>202</w:t>
      </w:r>
      <w:r w:rsidRPr="002C14CC">
        <w:t>3</w:t>
      </w:r>
      <w:r w:rsidR="00DE55C1" w:rsidRPr="002C14CC">
        <w:t xml:space="preserve"> г.</w:t>
      </w:r>
    </w:p>
    <w:p w:rsidR="00B80C0B" w:rsidRPr="002C14CC" w:rsidRDefault="00B80C0B" w:rsidP="002C14CC">
      <w:pPr>
        <w:tabs>
          <w:tab w:val="left" w:pos="5265"/>
        </w:tabs>
        <w:ind w:right="-3"/>
      </w:pPr>
    </w:p>
    <w:p w:rsidR="00B4324A" w:rsidRDefault="00B4324A" w:rsidP="002C14CC">
      <w:pPr>
        <w:tabs>
          <w:tab w:val="left" w:pos="5265"/>
        </w:tabs>
        <w:ind w:left="-284" w:right="-3" w:hanging="284"/>
        <w:jc w:val="center"/>
        <w:rPr>
          <w:b/>
        </w:rPr>
      </w:pPr>
    </w:p>
    <w:p w:rsidR="00B4324A" w:rsidRDefault="00B4324A" w:rsidP="002C14CC">
      <w:pPr>
        <w:tabs>
          <w:tab w:val="left" w:pos="5265"/>
        </w:tabs>
        <w:ind w:left="-284" w:right="-3" w:hanging="284"/>
        <w:jc w:val="center"/>
        <w:rPr>
          <w:b/>
        </w:rPr>
      </w:pPr>
    </w:p>
    <w:p w:rsidR="00B4324A" w:rsidRDefault="00B4324A" w:rsidP="002C14CC">
      <w:pPr>
        <w:tabs>
          <w:tab w:val="left" w:pos="5265"/>
        </w:tabs>
        <w:ind w:left="-284" w:right="-3" w:hanging="284"/>
        <w:jc w:val="center"/>
        <w:rPr>
          <w:b/>
        </w:rPr>
      </w:pPr>
    </w:p>
    <w:p w:rsidR="00B4324A" w:rsidRDefault="00B4324A" w:rsidP="002C14CC">
      <w:pPr>
        <w:tabs>
          <w:tab w:val="left" w:pos="5265"/>
        </w:tabs>
        <w:ind w:left="-284" w:right="-3" w:hanging="284"/>
        <w:jc w:val="center"/>
        <w:rPr>
          <w:b/>
        </w:rPr>
      </w:pPr>
    </w:p>
    <w:p w:rsidR="005D5659" w:rsidRPr="002C14CC" w:rsidRDefault="005D5659" w:rsidP="002C14CC">
      <w:pPr>
        <w:tabs>
          <w:tab w:val="left" w:pos="5265"/>
        </w:tabs>
        <w:ind w:left="-284" w:right="-3" w:hanging="284"/>
        <w:jc w:val="center"/>
        <w:rPr>
          <w:b/>
        </w:rPr>
      </w:pPr>
      <w:r w:rsidRPr="002C14CC">
        <w:rPr>
          <w:b/>
        </w:rPr>
        <w:t>Акт приема-передачи</w:t>
      </w:r>
      <w:r w:rsidR="00F801AD" w:rsidRPr="002C14CC">
        <w:rPr>
          <w:b/>
        </w:rPr>
        <w:t xml:space="preserve"> </w:t>
      </w:r>
    </w:p>
    <w:p w:rsidR="00617373" w:rsidRPr="00617373" w:rsidRDefault="00F801AD" w:rsidP="00617373">
      <w:pPr>
        <w:pStyle w:val="4"/>
        <w:ind w:left="-284" w:right="-3"/>
        <w:jc w:val="center"/>
        <w:rPr>
          <w:rStyle w:val="af0"/>
          <w:sz w:val="24"/>
          <w:szCs w:val="24"/>
        </w:rPr>
      </w:pPr>
      <w:r w:rsidRPr="002C14CC">
        <w:rPr>
          <w:b/>
          <w:sz w:val="24"/>
          <w:szCs w:val="24"/>
        </w:rPr>
        <w:t xml:space="preserve">к договору купли-продажи </w:t>
      </w:r>
      <w:r w:rsidR="00617373" w:rsidRPr="00617373">
        <w:rPr>
          <w:rStyle w:val="af0"/>
          <w:sz w:val="24"/>
          <w:szCs w:val="24"/>
        </w:rPr>
        <w:t>объектов недвижимого имущества:</w:t>
      </w:r>
    </w:p>
    <w:p w:rsidR="00617373" w:rsidRPr="00617373" w:rsidRDefault="00617373" w:rsidP="00617373">
      <w:pPr>
        <w:pStyle w:val="4"/>
        <w:ind w:left="-284" w:right="-3"/>
        <w:jc w:val="center"/>
        <w:rPr>
          <w:rStyle w:val="af0"/>
          <w:sz w:val="24"/>
          <w:szCs w:val="24"/>
        </w:rPr>
      </w:pPr>
      <w:r w:rsidRPr="00617373">
        <w:rPr>
          <w:rStyle w:val="af0"/>
          <w:sz w:val="24"/>
          <w:szCs w:val="24"/>
        </w:rPr>
        <w:t>- нежилое помещение, общей площадью 113,5 кв.м., местоположение объекта: Ивановская область, г. Приволжск, ул. Революционная, д. 54, кадастровый номер 37:13:010606:137;</w:t>
      </w:r>
    </w:p>
    <w:p w:rsidR="00617373" w:rsidRDefault="00617373" w:rsidP="00617373">
      <w:pPr>
        <w:pStyle w:val="4"/>
        <w:ind w:left="-284" w:right="-3" w:firstLine="0"/>
        <w:jc w:val="center"/>
        <w:rPr>
          <w:rStyle w:val="af0"/>
          <w:sz w:val="24"/>
          <w:szCs w:val="24"/>
        </w:rPr>
      </w:pPr>
      <w:r w:rsidRPr="00617373">
        <w:rPr>
          <w:rStyle w:val="af0"/>
          <w:sz w:val="24"/>
          <w:szCs w:val="24"/>
        </w:rPr>
        <w:t xml:space="preserve"> - нежилое помещение, общей площадью 195,7 кв.м., местоположение объекта: Ивановская область, г. Приволжск, ул. Революционная, д. 54, кадастровый номер 37:13:010606:138</w:t>
      </w:r>
    </w:p>
    <w:p w:rsidR="0009234C" w:rsidRPr="002C14CC" w:rsidRDefault="008760E2" w:rsidP="00617373">
      <w:pPr>
        <w:pStyle w:val="4"/>
        <w:ind w:left="-284" w:right="-3" w:firstLine="0"/>
        <w:jc w:val="center"/>
        <w:rPr>
          <w:b/>
          <w:sz w:val="24"/>
          <w:szCs w:val="24"/>
        </w:rPr>
      </w:pPr>
      <w:r w:rsidRPr="002C14CC">
        <w:rPr>
          <w:b/>
          <w:sz w:val="24"/>
          <w:szCs w:val="24"/>
        </w:rPr>
        <w:t>№ _____ от ____.__</w:t>
      </w:r>
      <w:r w:rsidR="004F22B8" w:rsidRPr="002C14CC">
        <w:rPr>
          <w:b/>
          <w:sz w:val="24"/>
          <w:szCs w:val="24"/>
        </w:rPr>
        <w:t>__</w:t>
      </w:r>
      <w:r w:rsidR="000E40EA" w:rsidRPr="002C14CC">
        <w:rPr>
          <w:b/>
          <w:sz w:val="24"/>
          <w:szCs w:val="24"/>
        </w:rPr>
        <w:t>202</w:t>
      </w:r>
      <w:r w:rsidR="004F22B8" w:rsidRPr="002C14CC">
        <w:rPr>
          <w:b/>
          <w:sz w:val="24"/>
          <w:szCs w:val="24"/>
        </w:rPr>
        <w:t>3</w:t>
      </w:r>
      <w:r w:rsidR="0009234C" w:rsidRPr="002C14CC">
        <w:rPr>
          <w:b/>
          <w:sz w:val="24"/>
          <w:szCs w:val="24"/>
        </w:rPr>
        <w:t xml:space="preserve"> г. </w:t>
      </w:r>
    </w:p>
    <w:p w:rsidR="002620FE" w:rsidRPr="002C14CC" w:rsidRDefault="002620FE" w:rsidP="002C14CC">
      <w:pPr>
        <w:tabs>
          <w:tab w:val="left" w:pos="5265"/>
        </w:tabs>
        <w:ind w:right="-3"/>
      </w:pPr>
    </w:p>
    <w:p w:rsidR="00D207A5" w:rsidRPr="002C14CC" w:rsidRDefault="00D207A5" w:rsidP="002C14CC">
      <w:pPr>
        <w:ind w:left="-284" w:right="-3"/>
      </w:pPr>
      <w:r w:rsidRPr="002C14CC">
        <w:t>г. Иваново</w:t>
      </w:r>
      <w:r w:rsidRPr="002C14CC">
        <w:tab/>
      </w:r>
      <w:r w:rsidRPr="002C14CC">
        <w:tab/>
      </w:r>
      <w:r w:rsidRPr="002C14CC">
        <w:tab/>
      </w:r>
      <w:r w:rsidRPr="002C14CC">
        <w:tab/>
      </w:r>
      <w:r w:rsidRPr="002C14CC">
        <w:tab/>
      </w:r>
      <w:r w:rsidRPr="002C14CC">
        <w:tab/>
      </w:r>
      <w:r w:rsidRPr="002C14CC">
        <w:tab/>
        <w:t xml:space="preserve">       «__</w:t>
      </w:r>
      <w:r w:rsidR="00B40E0B" w:rsidRPr="002C14CC">
        <w:t>__</w:t>
      </w:r>
      <w:r w:rsidR="00DE55C1" w:rsidRPr="002C14CC">
        <w:t>» ____________ 202</w:t>
      </w:r>
      <w:r w:rsidR="00E666A5" w:rsidRPr="002C14CC">
        <w:t>3</w:t>
      </w:r>
      <w:r w:rsidRPr="002C14CC">
        <w:t xml:space="preserve"> г.</w:t>
      </w:r>
    </w:p>
    <w:p w:rsidR="00D207A5" w:rsidRPr="002C14CC" w:rsidRDefault="00D207A5" w:rsidP="002C14CC">
      <w:pPr>
        <w:pStyle w:val="a5"/>
        <w:ind w:left="-284" w:right="-3"/>
        <w:jc w:val="left"/>
        <w:rPr>
          <w:b w:val="0"/>
          <w:szCs w:val="24"/>
        </w:rPr>
      </w:pPr>
    </w:p>
    <w:p w:rsidR="005D5659" w:rsidRPr="002C14CC" w:rsidRDefault="00631AB7" w:rsidP="002C14CC">
      <w:pPr>
        <w:pStyle w:val="a5"/>
        <w:ind w:left="-284" w:right="-3" w:firstLine="708"/>
        <w:jc w:val="both"/>
        <w:rPr>
          <w:b w:val="0"/>
          <w:szCs w:val="24"/>
        </w:rPr>
      </w:pPr>
      <w:r w:rsidRPr="002C14CC">
        <w:rPr>
          <w:szCs w:val="24"/>
        </w:rPr>
        <w:t>Областное государственное казенное учреждение «Приволжский центр занятости населения»,</w:t>
      </w:r>
      <w:r w:rsidR="004F22B8" w:rsidRPr="002C14CC">
        <w:rPr>
          <w:b w:val="0"/>
          <w:szCs w:val="24"/>
        </w:rPr>
        <w:t xml:space="preserve"> </w:t>
      </w:r>
      <w:r w:rsidR="00DE55C1" w:rsidRPr="002C14CC">
        <w:rPr>
          <w:b w:val="0"/>
          <w:szCs w:val="24"/>
        </w:rPr>
        <w:t xml:space="preserve">в лице </w:t>
      </w:r>
      <w:r w:rsidRPr="002C14CC">
        <w:rPr>
          <w:b w:val="0"/>
          <w:szCs w:val="24"/>
          <w:highlight w:val="yellow"/>
        </w:rPr>
        <w:t>___________</w:t>
      </w:r>
      <w:r w:rsidR="00DE55C1" w:rsidRPr="002C14CC">
        <w:rPr>
          <w:b w:val="0"/>
          <w:szCs w:val="24"/>
          <w:highlight w:val="yellow"/>
        </w:rPr>
        <w:t>,</w:t>
      </w:r>
      <w:r w:rsidR="00DE55C1" w:rsidRPr="002C14CC">
        <w:rPr>
          <w:b w:val="0"/>
          <w:szCs w:val="24"/>
        </w:rPr>
        <w:t xml:space="preserve"> действующего на основании </w:t>
      </w:r>
      <w:r w:rsidRPr="002C14CC">
        <w:rPr>
          <w:b w:val="0"/>
          <w:szCs w:val="24"/>
          <w:highlight w:val="yellow"/>
        </w:rPr>
        <w:t>_________</w:t>
      </w:r>
      <w:r w:rsidR="00DE55C1" w:rsidRPr="002C14CC">
        <w:rPr>
          <w:b w:val="0"/>
          <w:szCs w:val="24"/>
          <w:highlight w:val="yellow"/>
        </w:rPr>
        <w:t>,</w:t>
      </w:r>
      <w:r w:rsidR="00DE55C1" w:rsidRPr="002C14CC">
        <w:rPr>
          <w:b w:val="0"/>
          <w:szCs w:val="24"/>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w:t>
      </w:r>
      <w:r w:rsidR="00F801AD" w:rsidRPr="002C14CC">
        <w:rPr>
          <w:b w:val="0"/>
          <w:szCs w:val="24"/>
        </w:rPr>
        <w:t xml:space="preserve">, </w:t>
      </w:r>
      <w:r w:rsidR="005D5659" w:rsidRPr="002C14CC">
        <w:rPr>
          <w:b w:val="0"/>
          <w:szCs w:val="24"/>
        </w:rPr>
        <w:t>составили настоящий акт о нижеследующем:</w:t>
      </w:r>
      <w:r w:rsidR="00F801AD" w:rsidRPr="002C14CC">
        <w:rPr>
          <w:b w:val="0"/>
          <w:szCs w:val="24"/>
        </w:rPr>
        <w:t xml:space="preserve"> </w:t>
      </w:r>
    </w:p>
    <w:p w:rsidR="00CC6CFE" w:rsidRPr="002C14CC" w:rsidRDefault="005D5659" w:rsidP="002C14CC">
      <w:pPr>
        <w:ind w:left="-284" w:right="-3" w:firstLine="709"/>
        <w:jc w:val="both"/>
      </w:pPr>
      <w:r w:rsidRPr="002C14CC">
        <w:t>1. Продав</w:t>
      </w:r>
      <w:r w:rsidR="0062337A" w:rsidRPr="002C14CC">
        <w:t>ец</w:t>
      </w:r>
      <w:r w:rsidRPr="002C14CC">
        <w:t xml:space="preserve"> передал, </w:t>
      </w:r>
      <w:r w:rsidR="003B2502" w:rsidRPr="002C14CC">
        <w:t xml:space="preserve">а </w:t>
      </w:r>
      <w:r w:rsidRPr="002C14CC">
        <w:t>Покупатель принял имущество</w:t>
      </w:r>
      <w:r w:rsidR="00F801AD" w:rsidRPr="002C14CC">
        <w:t>,</w:t>
      </w:r>
      <w:r w:rsidRPr="002C14CC">
        <w:t xml:space="preserve"> являющееся собственностью Ивановской области</w:t>
      </w:r>
      <w:r w:rsidR="00CF17C7" w:rsidRPr="002C14CC">
        <w:t xml:space="preserve">, находящейся на балансе </w:t>
      </w:r>
      <w:r w:rsidR="00631AB7" w:rsidRPr="002C14CC">
        <w:t>Областного государственного казенного учреждения «Приволжский центр занятости населения»</w:t>
      </w:r>
      <w:r w:rsidR="003771AD" w:rsidRPr="002C14CC">
        <w:t xml:space="preserve">, </w:t>
      </w:r>
      <w:r w:rsidR="00CC6CFE" w:rsidRPr="002C14CC">
        <w:t xml:space="preserve">далее – Имущество: </w:t>
      </w:r>
    </w:p>
    <w:p w:rsidR="00617373" w:rsidRDefault="004F22B8" w:rsidP="00617373">
      <w:pPr>
        <w:ind w:left="-284" w:right="-3" w:firstLine="567"/>
        <w:jc w:val="both"/>
      </w:pPr>
      <w:r w:rsidRPr="002C14CC">
        <w:rPr>
          <w:rFonts w:eastAsia="Calibri"/>
          <w:bCs/>
        </w:rPr>
        <w:t xml:space="preserve">- </w:t>
      </w:r>
      <w:r w:rsidRPr="002C14CC">
        <w:t xml:space="preserve">Вид объекта недвижимости: </w:t>
      </w:r>
      <w:r w:rsidR="00617373">
        <w:t>объекты недвижимого имущества:</w:t>
      </w:r>
    </w:p>
    <w:p w:rsidR="00617373" w:rsidRDefault="00617373" w:rsidP="00617373">
      <w:pPr>
        <w:ind w:left="-284" w:right="-3" w:firstLine="567"/>
        <w:jc w:val="both"/>
      </w:pPr>
      <w:r>
        <w:t>- нежилое помещение, общей площадью 113,5 кв.м., местоположение объекта: Ивановская область, г. Приволжск, ул. Революционная, д. 54, кадастровый номер 37:13:010606:137;</w:t>
      </w:r>
    </w:p>
    <w:p w:rsidR="00617373" w:rsidRDefault="00617373" w:rsidP="00617373">
      <w:pPr>
        <w:ind w:left="-284" w:right="-3" w:firstLine="567"/>
        <w:jc w:val="both"/>
      </w:pPr>
      <w:r>
        <w:t xml:space="preserve"> - нежилое помещение, общей площадью 195,7 кв.м., местоположение объекта: Ивановская область, г. Приволжск, ул. Революционная, д. 54, кадастровый номер 37:13:010606:138</w:t>
      </w:r>
    </w:p>
    <w:p w:rsidR="0080179C" w:rsidRPr="002C14CC" w:rsidRDefault="003771AD" w:rsidP="00617373">
      <w:pPr>
        <w:ind w:left="-284" w:right="-3" w:firstLine="710"/>
        <w:jc w:val="both"/>
      </w:pPr>
      <w:r w:rsidRPr="002C14CC">
        <w:t>2. Претензий по состоянию И</w:t>
      </w:r>
      <w:r w:rsidR="005F0FB6" w:rsidRPr="002C14CC">
        <w:t>мущества на момент передачи Покупатель не имеет</w:t>
      </w:r>
      <w:r w:rsidR="00484467" w:rsidRPr="002C14CC">
        <w:t>. Стороны подтверждают, что взаимные обязательства Сторон по договору купли-продажи имущества Ивановской области от</w:t>
      </w:r>
      <w:r w:rsidR="004F22B8" w:rsidRPr="002C14CC">
        <w:t xml:space="preserve"> № _____ от ___.____</w:t>
      </w:r>
      <w:r w:rsidR="008760E2" w:rsidRPr="002C14CC">
        <w:t>20</w:t>
      </w:r>
      <w:r w:rsidR="004F22B8" w:rsidRPr="002C14CC">
        <w:t xml:space="preserve">23 </w:t>
      </w:r>
      <w:r w:rsidRPr="002C14CC">
        <w:t xml:space="preserve"> г.</w:t>
      </w:r>
      <w:r w:rsidR="00484467" w:rsidRPr="002C14CC">
        <w:t xml:space="preserve"> </w:t>
      </w:r>
      <w:r w:rsidR="000C1566" w:rsidRPr="002C14CC">
        <w:t xml:space="preserve">(далее – Договор) </w:t>
      </w:r>
      <w:r w:rsidR="00484467" w:rsidRPr="002C14CC">
        <w:t>исполнены в полном объеме.</w:t>
      </w:r>
      <w:r w:rsidRPr="002C14CC">
        <w:t xml:space="preserve"> </w:t>
      </w:r>
    </w:p>
    <w:p w:rsidR="00484467" w:rsidRPr="002C14CC" w:rsidRDefault="00484467" w:rsidP="002C14CC">
      <w:pPr>
        <w:tabs>
          <w:tab w:val="left" w:pos="5265"/>
        </w:tabs>
        <w:ind w:left="-284" w:right="-3" w:firstLine="709"/>
        <w:jc w:val="both"/>
      </w:pPr>
      <w:r w:rsidRPr="002C14CC">
        <w:t>3. Настоящим актом каждая из Сторон подтверждает, что обязатель</w:t>
      </w:r>
      <w:r w:rsidR="003771AD" w:rsidRPr="002C14CC">
        <w:t>ства Сторон по приему-передаче И</w:t>
      </w:r>
      <w:r w:rsidRPr="002C14CC">
        <w:t>мущества выполнены, расчет произведен полностью, у Сторон нет претензий друг к другу по существу Договора.</w:t>
      </w:r>
      <w:r w:rsidR="003771AD" w:rsidRPr="002C14CC">
        <w:t xml:space="preserve"> </w:t>
      </w:r>
    </w:p>
    <w:p w:rsidR="00E666A5" w:rsidRPr="002C14CC" w:rsidRDefault="00484467" w:rsidP="002C14CC">
      <w:pPr>
        <w:tabs>
          <w:tab w:val="left" w:pos="5265"/>
        </w:tabs>
        <w:ind w:left="-284" w:right="-3" w:firstLine="709"/>
        <w:jc w:val="both"/>
      </w:pPr>
      <w:r w:rsidRPr="002C14CC">
        <w:t>4. Н</w:t>
      </w:r>
      <w:r w:rsidR="003771AD" w:rsidRPr="002C14CC">
        <w:t xml:space="preserve">астоящий акт составлен в </w:t>
      </w:r>
      <w:r w:rsidR="007C5AC0" w:rsidRPr="002C14CC">
        <w:t>четы</w:t>
      </w:r>
      <w:r w:rsidR="003771AD" w:rsidRPr="002C14CC">
        <w:t>рёх экземплярах, один</w:t>
      </w:r>
      <w:r w:rsidR="007C5AC0" w:rsidRPr="002C14CC">
        <w:t xml:space="preserve"> из которых находи</w:t>
      </w:r>
      <w:r w:rsidRPr="002C14CC">
        <w:t>т</w:t>
      </w:r>
      <w:r w:rsidR="0062337A" w:rsidRPr="002C14CC">
        <w:t>ся у Продавца</w:t>
      </w:r>
      <w:r w:rsidRPr="002C14CC">
        <w:t>, второй – у Покупателя, третий направляется в Управление Федеральной службы государственной регистрации, кадастра и картографии по Ивановской области</w:t>
      </w:r>
      <w:r w:rsidR="007C5AC0" w:rsidRPr="002C14CC">
        <w:t>, четвертый – направляется в Департамент управления имуществом Ивановской области</w:t>
      </w:r>
      <w:r w:rsidRPr="002C14CC">
        <w:t>.</w:t>
      </w:r>
      <w:r w:rsidR="003771AD" w:rsidRPr="002C14CC">
        <w:t xml:space="preserve"> </w:t>
      </w: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B4324A" w:rsidRDefault="00B4324A" w:rsidP="002C14CC">
      <w:pPr>
        <w:ind w:left="-284" w:right="-3"/>
        <w:jc w:val="center"/>
        <w:rPr>
          <w:b/>
        </w:rPr>
      </w:pPr>
    </w:p>
    <w:p w:rsidR="007C5AC0" w:rsidRPr="002C14CC" w:rsidRDefault="0080179C" w:rsidP="002C14CC">
      <w:pPr>
        <w:ind w:left="-284" w:right="-3"/>
        <w:jc w:val="center"/>
        <w:rPr>
          <w:b/>
          <w:lang w:val="en-US"/>
        </w:rPr>
      </w:pPr>
      <w:bookmarkStart w:id="0" w:name="_GoBack"/>
      <w:bookmarkEnd w:id="0"/>
      <w:r w:rsidRPr="002C14CC">
        <w:rPr>
          <w:b/>
        </w:rPr>
        <w:t>Реквизиты Сторон</w:t>
      </w:r>
    </w:p>
    <w:p w:rsidR="002D5E78" w:rsidRPr="002C14CC" w:rsidRDefault="00B4324A" w:rsidP="002C14CC">
      <w:pPr>
        <w:ind w:left="-284" w:right="-3"/>
      </w:pPr>
      <w:r>
        <w:t xml:space="preserve"> </w:t>
      </w:r>
    </w:p>
    <w:p w:rsidR="002D5E78" w:rsidRPr="002C14CC" w:rsidRDefault="002D5E78" w:rsidP="002C14CC">
      <w:pPr>
        <w:ind w:left="-284" w:right="-3"/>
      </w:pPr>
    </w:p>
    <w:tbl>
      <w:tblPr>
        <w:tblW w:w="10770" w:type="dxa"/>
        <w:tblInd w:w="-601" w:type="dxa"/>
        <w:tblLayout w:type="fixed"/>
        <w:tblLook w:val="04A0" w:firstRow="1" w:lastRow="0" w:firstColumn="1" w:lastColumn="0" w:noHBand="0" w:noVBand="1"/>
      </w:tblPr>
      <w:tblGrid>
        <w:gridCol w:w="5243"/>
        <w:gridCol w:w="5527"/>
      </w:tblGrid>
      <w:tr w:rsidR="00B4324A" w:rsidRPr="00B4324A" w:rsidTr="00B4324A">
        <w:trPr>
          <w:trHeight w:val="293"/>
        </w:trPr>
        <w:tc>
          <w:tcPr>
            <w:tcW w:w="5245" w:type="dxa"/>
          </w:tcPr>
          <w:p w:rsidR="00B4324A" w:rsidRPr="00B4324A" w:rsidRDefault="00B4324A" w:rsidP="00B4324A">
            <w:pPr>
              <w:keepNext/>
              <w:ind w:left="176" w:right="-3"/>
              <w:outlineLvl w:val="1"/>
              <w:rPr>
                <w:b/>
              </w:rPr>
            </w:pPr>
            <w:r w:rsidRPr="00B4324A">
              <w:rPr>
                <w:b/>
              </w:rPr>
              <w:t xml:space="preserve">Продавец: </w:t>
            </w:r>
          </w:p>
          <w:p w:rsidR="00B4324A" w:rsidRPr="00B4324A" w:rsidRDefault="00B4324A" w:rsidP="00B4324A">
            <w:pPr>
              <w:tabs>
                <w:tab w:val="left" w:pos="708"/>
              </w:tabs>
              <w:jc w:val="both"/>
            </w:pPr>
            <w:r w:rsidRPr="00B4324A">
              <w:rPr>
                <w:b/>
                <w:i/>
              </w:rPr>
              <w:t>Полное наименование организации:</w:t>
            </w:r>
            <w:r w:rsidRPr="00B4324A">
              <w:t xml:space="preserve"> Областное государственное казенное учреждение «Приволжский центр занятости населения»</w:t>
            </w:r>
          </w:p>
          <w:p w:rsidR="00B4324A" w:rsidRPr="00B4324A" w:rsidRDefault="00B4324A" w:rsidP="00B4324A">
            <w:r w:rsidRPr="00B4324A">
              <w:rPr>
                <w:b/>
                <w:i/>
              </w:rPr>
              <w:t>Сокращенное наименование организации</w:t>
            </w:r>
            <w:r w:rsidRPr="00B4324A">
              <w:t>: ОГКУ «Приволжский центр занятости населения»</w:t>
            </w:r>
          </w:p>
          <w:p w:rsidR="00B4324A" w:rsidRPr="00B4324A" w:rsidRDefault="00B4324A" w:rsidP="00B4324A">
            <w:pPr>
              <w:tabs>
                <w:tab w:val="left" w:pos="708"/>
              </w:tabs>
              <w:outlineLvl w:val="4"/>
              <w:rPr>
                <w:bCs/>
                <w:i/>
                <w:iCs/>
              </w:rPr>
            </w:pPr>
            <w:r w:rsidRPr="00B4324A">
              <w:rPr>
                <w:b/>
                <w:bCs/>
                <w:i/>
                <w:iCs/>
              </w:rPr>
              <w:t xml:space="preserve">ИНН </w:t>
            </w:r>
            <w:r w:rsidRPr="00B4324A">
              <w:rPr>
                <w:b/>
                <w:bCs/>
                <w:i/>
                <w:iCs/>
                <w:shd w:val="clear" w:color="auto" w:fill="FFFFFF"/>
              </w:rPr>
              <w:t>3719004708</w:t>
            </w:r>
            <w:r w:rsidRPr="00B4324A">
              <w:rPr>
                <w:bCs/>
                <w:i/>
                <w:iCs/>
              </w:rPr>
              <w:t xml:space="preserve"> </w:t>
            </w:r>
            <w:r w:rsidRPr="00B4324A">
              <w:rPr>
                <w:b/>
                <w:bCs/>
                <w:i/>
                <w:iCs/>
              </w:rPr>
              <w:t xml:space="preserve"> КПП </w:t>
            </w:r>
            <w:r w:rsidRPr="00B4324A">
              <w:rPr>
                <w:bCs/>
                <w:i/>
                <w:iCs/>
              </w:rPr>
              <w:t xml:space="preserve"> </w:t>
            </w:r>
            <w:r w:rsidRPr="00B4324A">
              <w:rPr>
                <w:b/>
                <w:bCs/>
                <w:i/>
                <w:iCs/>
                <w:shd w:val="clear" w:color="auto" w:fill="FFFFFF"/>
              </w:rPr>
              <w:t>371901001</w:t>
            </w:r>
          </w:p>
          <w:p w:rsidR="00B4324A" w:rsidRPr="00B4324A" w:rsidRDefault="00B4324A" w:rsidP="00B4324A">
            <w:pPr>
              <w:rPr>
                <w:lang w:val="en-US"/>
              </w:rPr>
            </w:pPr>
            <w:r w:rsidRPr="00B4324A">
              <w:rPr>
                <w:b/>
                <w:i/>
              </w:rPr>
              <w:t>ОГРН</w:t>
            </w:r>
            <w:r w:rsidRPr="00B4324A">
              <w:t xml:space="preserve"> </w:t>
            </w:r>
            <w:r w:rsidRPr="00B4324A">
              <w:rPr>
                <w:shd w:val="clear" w:color="auto" w:fill="FFFFFF"/>
              </w:rPr>
              <w:t>1023701711582</w:t>
            </w:r>
            <w:r w:rsidRPr="00B4324A">
              <w:t xml:space="preserve"> </w:t>
            </w:r>
          </w:p>
          <w:p w:rsidR="00B4324A" w:rsidRPr="00B4324A" w:rsidRDefault="00B4324A" w:rsidP="00B4324A">
            <w:r w:rsidRPr="00B4324A">
              <w:t>л/с 03332003260 в УФК по Ивановской обл.</w:t>
            </w:r>
          </w:p>
          <w:p w:rsidR="00B4324A" w:rsidRPr="00B4324A" w:rsidRDefault="00B4324A" w:rsidP="00B4324A">
            <w:r w:rsidRPr="00B4324A">
              <w:t>р/с 40102810645370000025 отделение Иваново г. Иваново</w:t>
            </w:r>
          </w:p>
          <w:p w:rsidR="00B4324A" w:rsidRPr="00B4324A" w:rsidRDefault="00B4324A" w:rsidP="00B4324A">
            <w:r w:rsidRPr="00B4324A">
              <w:t>казн. счет: 03221643240000003300</w:t>
            </w:r>
          </w:p>
          <w:p w:rsidR="00B4324A" w:rsidRPr="00B4324A" w:rsidRDefault="00B4324A" w:rsidP="00B4324A">
            <w:r w:rsidRPr="00B4324A">
              <w:t>БИК 042406001</w:t>
            </w:r>
          </w:p>
          <w:p w:rsidR="00B4324A" w:rsidRPr="00B4324A" w:rsidRDefault="00B4324A" w:rsidP="00B4324A">
            <w:pPr>
              <w:rPr>
                <w:b/>
              </w:rPr>
            </w:pPr>
            <w:r w:rsidRPr="00B4324A">
              <w:t xml:space="preserve">Адрес: </w:t>
            </w:r>
            <w:r w:rsidRPr="00B4324A">
              <w:rPr>
                <w:b/>
              </w:rPr>
              <w:t>Российская Федерация, 155550, Ивановская обл, Приволжский р-н, Приволжск г, УЛИЦА РЕВОЛЮЦИОННАЯ, 54</w:t>
            </w:r>
          </w:p>
          <w:p w:rsidR="00B4324A" w:rsidRPr="00B4324A" w:rsidRDefault="00B4324A" w:rsidP="00B4324A">
            <w:pPr>
              <w:rPr>
                <w:lang w:val="en-US"/>
              </w:rPr>
            </w:pPr>
            <w:r w:rsidRPr="00B4324A">
              <w:t>тел</w:t>
            </w:r>
            <w:r w:rsidRPr="00B4324A">
              <w:rPr>
                <w:lang w:val="en-US"/>
              </w:rPr>
              <w:t>. +</w:t>
            </w:r>
            <w:r w:rsidRPr="00B4324A">
              <w:rPr>
                <w:b/>
                <w:lang w:val="en-US"/>
              </w:rPr>
              <w:t>7 (49339) 220</w:t>
            </w:r>
            <w:r w:rsidRPr="00B4324A">
              <w:rPr>
                <w:b/>
              </w:rPr>
              <w:t>38</w:t>
            </w:r>
            <w:r w:rsidRPr="00B4324A">
              <w:rPr>
                <w:b/>
                <w:lang w:val="en-US"/>
              </w:rPr>
              <w:t xml:space="preserve"> </w:t>
            </w:r>
            <w:r w:rsidRPr="00B4324A">
              <w:rPr>
                <w:lang w:val="en-US"/>
              </w:rPr>
              <w:t xml:space="preserve">e-mail: </w:t>
            </w:r>
            <w:r w:rsidRPr="00B4324A">
              <w:rPr>
                <w:b/>
                <w:lang w:val="en-US"/>
              </w:rPr>
              <w:t>privolzhsk_czn@ivreg.ru</w:t>
            </w:r>
          </w:p>
          <w:p w:rsidR="00B4324A" w:rsidRPr="00B4324A" w:rsidRDefault="00B4324A" w:rsidP="00B4324A">
            <w:pPr>
              <w:tabs>
                <w:tab w:val="left" w:pos="708"/>
              </w:tabs>
              <w:jc w:val="both"/>
              <w:rPr>
                <w:lang w:val="en-US"/>
              </w:rPr>
            </w:pPr>
          </w:p>
          <w:p w:rsidR="00B4324A" w:rsidRPr="00B4324A" w:rsidRDefault="00B4324A" w:rsidP="00B4324A">
            <w:pPr>
              <w:ind w:left="176" w:right="-3"/>
              <w:rPr>
                <w:lang w:val="en-US"/>
              </w:rPr>
            </w:pPr>
            <w:r w:rsidRPr="00B4324A">
              <w:rPr>
                <w:lang w:val="en-US"/>
              </w:rPr>
              <w:t xml:space="preserve"> </w:t>
            </w:r>
          </w:p>
          <w:p w:rsidR="00B4324A" w:rsidRPr="00B4324A" w:rsidRDefault="00B4324A" w:rsidP="00B4324A">
            <w:pPr>
              <w:ind w:left="176" w:right="-3"/>
            </w:pPr>
          </w:p>
          <w:p w:rsidR="00B4324A" w:rsidRPr="00B4324A" w:rsidRDefault="00B4324A" w:rsidP="00B4324A">
            <w:pPr>
              <w:ind w:left="176" w:right="-3"/>
            </w:pPr>
            <w:r w:rsidRPr="00B4324A">
              <w:t>__________________ /____________/</w:t>
            </w:r>
          </w:p>
          <w:p w:rsidR="00B4324A" w:rsidRPr="00B4324A" w:rsidRDefault="00B4324A" w:rsidP="00B4324A">
            <w:pPr>
              <w:ind w:left="176" w:right="-3"/>
            </w:pPr>
            <w:r w:rsidRPr="00B4324A">
              <w:t xml:space="preserve">             м.п.</w:t>
            </w:r>
          </w:p>
        </w:tc>
        <w:tc>
          <w:tcPr>
            <w:tcW w:w="5529" w:type="dxa"/>
          </w:tcPr>
          <w:p w:rsidR="00B4324A" w:rsidRPr="00B4324A" w:rsidRDefault="00B4324A" w:rsidP="00B4324A">
            <w:pPr>
              <w:keepNext/>
              <w:ind w:left="176" w:right="-3"/>
              <w:outlineLvl w:val="1"/>
              <w:rPr>
                <w:b/>
              </w:rPr>
            </w:pPr>
            <w:r w:rsidRPr="00B4324A">
              <w:rPr>
                <w:b/>
              </w:rPr>
              <w:t xml:space="preserve"> Покупатель: </w:t>
            </w:r>
          </w:p>
          <w:p w:rsidR="00B4324A" w:rsidRPr="00B4324A" w:rsidRDefault="00B4324A" w:rsidP="00B4324A">
            <w:pPr>
              <w:ind w:left="-284" w:right="-3"/>
            </w:pPr>
          </w:p>
          <w:p w:rsidR="00B4324A" w:rsidRPr="00B4324A" w:rsidRDefault="00B4324A" w:rsidP="00B4324A">
            <w:pPr>
              <w:ind w:left="-284" w:right="-3"/>
            </w:pPr>
          </w:p>
        </w:tc>
      </w:tr>
    </w:tbl>
    <w:p w:rsidR="00B4324A" w:rsidRPr="00B4324A" w:rsidRDefault="00B4324A" w:rsidP="00B4324A">
      <w:pPr>
        <w:ind w:left="-284" w:right="-3"/>
        <w:jc w:val="center"/>
        <w:rPr>
          <w:b/>
        </w:rPr>
      </w:pPr>
    </w:p>
    <w:p w:rsidR="00B4324A" w:rsidRPr="00B4324A" w:rsidRDefault="00B4324A" w:rsidP="00B4324A">
      <w:pPr>
        <w:ind w:left="-284" w:right="-3"/>
        <w:jc w:val="center"/>
        <w:rPr>
          <w:b/>
        </w:rPr>
      </w:pPr>
    </w:p>
    <w:p w:rsidR="002D5E78" w:rsidRPr="002C14CC" w:rsidRDefault="002D5E78" w:rsidP="002C14CC">
      <w:pPr>
        <w:ind w:left="-284" w:right="-3"/>
      </w:pPr>
    </w:p>
    <w:sectPr w:rsidR="002D5E78" w:rsidRPr="002C14CC" w:rsidSect="003771AD">
      <w:headerReference w:type="default" r:id="rId9"/>
      <w:footerReference w:type="default" r:id="rId10"/>
      <w:pgSz w:w="11906" w:h="16838"/>
      <w:pgMar w:top="993" w:right="851" w:bottom="993"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8C" w:rsidRDefault="00F35A8C">
      <w:r>
        <w:separator/>
      </w:r>
    </w:p>
  </w:endnote>
  <w:endnote w:type="continuationSeparator" w:id="0">
    <w:p w:rsidR="00F35A8C" w:rsidRDefault="00F3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B8" w:rsidRDefault="004F22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8C" w:rsidRDefault="00F35A8C">
      <w:r>
        <w:separator/>
      </w:r>
    </w:p>
  </w:footnote>
  <w:footnote w:type="continuationSeparator" w:id="0">
    <w:p w:rsidR="00F35A8C" w:rsidRDefault="00F3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B8" w:rsidRDefault="00916E8A">
    <w:pPr>
      <w:pStyle w:val="a8"/>
      <w:jc w:val="right"/>
    </w:pPr>
    <w:r>
      <w:fldChar w:fldCharType="begin"/>
    </w:r>
    <w:r w:rsidR="0036714D">
      <w:instrText>PAGE   \* MERGEFORMAT</w:instrText>
    </w:r>
    <w:r>
      <w:fldChar w:fldCharType="separate"/>
    </w:r>
    <w:r w:rsidR="00B4324A">
      <w:rPr>
        <w:noProof/>
      </w:rPr>
      <w:t>5</w:t>
    </w:r>
    <w:r>
      <w:rPr>
        <w:noProof/>
      </w:rPr>
      <w:fldChar w:fldCharType="end"/>
    </w:r>
  </w:p>
  <w:p w:rsidR="004F22B8" w:rsidRPr="001F749D" w:rsidRDefault="004F22B8">
    <w:pPr>
      <w:pStyle w:val="a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51389"/>
    <w:multiLevelType w:val="hybridMultilevel"/>
    <w:tmpl w:val="34586B6C"/>
    <w:lvl w:ilvl="0" w:tplc="B254CE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A49"/>
    <w:rsid w:val="00007513"/>
    <w:rsid w:val="00016249"/>
    <w:rsid w:val="000225C4"/>
    <w:rsid w:val="0003140E"/>
    <w:rsid w:val="00042960"/>
    <w:rsid w:val="000439BB"/>
    <w:rsid w:val="00046351"/>
    <w:rsid w:val="00047098"/>
    <w:rsid w:val="000514BE"/>
    <w:rsid w:val="00060C8C"/>
    <w:rsid w:val="0009234C"/>
    <w:rsid w:val="000A7943"/>
    <w:rsid w:val="000B71BC"/>
    <w:rsid w:val="000C1566"/>
    <w:rsid w:val="000E22A6"/>
    <w:rsid w:val="000E327F"/>
    <w:rsid w:val="000E40EA"/>
    <w:rsid w:val="000E46D6"/>
    <w:rsid w:val="000E59D7"/>
    <w:rsid w:val="000E5CFF"/>
    <w:rsid w:val="000F6038"/>
    <w:rsid w:val="00104048"/>
    <w:rsid w:val="00104C77"/>
    <w:rsid w:val="00105223"/>
    <w:rsid w:val="00110ED9"/>
    <w:rsid w:val="00130CB8"/>
    <w:rsid w:val="00144160"/>
    <w:rsid w:val="001559BB"/>
    <w:rsid w:val="00157852"/>
    <w:rsid w:val="00160D90"/>
    <w:rsid w:val="0016509C"/>
    <w:rsid w:val="0016594E"/>
    <w:rsid w:val="00176AC2"/>
    <w:rsid w:val="001A353A"/>
    <w:rsid w:val="001B7356"/>
    <w:rsid w:val="001C2926"/>
    <w:rsid w:val="001C6EBD"/>
    <w:rsid w:val="001D2AE3"/>
    <w:rsid w:val="001D3E99"/>
    <w:rsid w:val="001E1078"/>
    <w:rsid w:val="001E2A05"/>
    <w:rsid w:val="001F749D"/>
    <w:rsid w:val="00200AB4"/>
    <w:rsid w:val="00205F72"/>
    <w:rsid w:val="00215A7A"/>
    <w:rsid w:val="0021706F"/>
    <w:rsid w:val="00221926"/>
    <w:rsid w:val="00222BF7"/>
    <w:rsid w:val="002533F8"/>
    <w:rsid w:val="00256246"/>
    <w:rsid w:val="002620FE"/>
    <w:rsid w:val="00272C84"/>
    <w:rsid w:val="00286171"/>
    <w:rsid w:val="00290C0A"/>
    <w:rsid w:val="002937F7"/>
    <w:rsid w:val="002B64B9"/>
    <w:rsid w:val="002C14CC"/>
    <w:rsid w:val="002C44B9"/>
    <w:rsid w:val="002C5945"/>
    <w:rsid w:val="002D4869"/>
    <w:rsid w:val="002D5E78"/>
    <w:rsid w:val="002D6CF2"/>
    <w:rsid w:val="002E049A"/>
    <w:rsid w:val="002E6FCB"/>
    <w:rsid w:val="002F079A"/>
    <w:rsid w:val="002F0C0E"/>
    <w:rsid w:val="0030022A"/>
    <w:rsid w:val="00301848"/>
    <w:rsid w:val="00307E46"/>
    <w:rsid w:val="003130AD"/>
    <w:rsid w:val="00326630"/>
    <w:rsid w:val="003300B8"/>
    <w:rsid w:val="00354D53"/>
    <w:rsid w:val="00355A1F"/>
    <w:rsid w:val="003567C8"/>
    <w:rsid w:val="00360E37"/>
    <w:rsid w:val="00363601"/>
    <w:rsid w:val="0036714D"/>
    <w:rsid w:val="0037325E"/>
    <w:rsid w:val="003771AD"/>
    <w:rsid w:val="0038617F"/>
    <w:rsid w:val="00386195"/>
    <w:rsid w:val="003958B6"/>
    <w:rsid w:val="00396510"/>
    <w:rsid w:val="003A046B"/>
    <w:rsid w:val="003A671D"/>
    <w:rsid w:val="003A75F8"/>
    <w:rsid w:val="003B2502"/>
    <w:rsid w:val="003B59E4"/>
    <w:rsid w:val="003D2ABA"/>
    <w:rsid w:val="003D3D5C"/>
    <w:rsid w:val="003D6A0C"/>
    <w:rsid w:val="003F002F"/>
    <w:rsid w:val="003F0D18"/>
    <w:rsid w:val="0040027E"/>
    <w:rsid w:val="00401F1B"/>
    <w:rsid w:val="00404338"/>
    <w:rsid w:val="0041001E"/>
    <w:rsid w:val="0042573A"/>
    <w:rsid w:val="004330E5"/>
    <w:rsid w:val="00434782"/>
    <w:rsid w:val="00435B2B"/>
    <w:rsid w:val="004413FB"/>
    <w:rsid w:val="004467A5"/>
    <w:rsid w:val="00454E24"/>
    <w:rsid w:val="004731E0"/>
    <w:rsid w:val="0047357A"/>
    <w:rsid w:val="00484467"/>
    <w:rsid w:val="0048643D"/>
    <w:rsid w:val="00491869"/>
    <w:rsid w:val="004958F5"/>
    <w:rsid w:val="004C2E2A"/>
    <w:rsid w:val="004C6388"/>
    <w:rsid w:val="004E0DB5"/>
    <w:rsid w:val="004F22B8"/>
    <w:rsid w:val="004F587C"/>
    <w:rsid w:val="00511E3B"/>
    <w:rsid w:val="00521428"/>
    <w:rsid w:val="00521EA3"/>
    <w:rsid w:val="00530012"/>
    <w:rsid w:val="0053509A"/>
    <w:rsid w:val="00535A95"/>
    <w:rsid w:val="00542633"/>
    <w:rsid w:val="005479F7"/>
    <w:rsid w:val="0057428D"/>
    <w:rsid w:val="00574E1E"/>
    <w:rsid w:val="00583A49"/>
    <w:rsid w:val="00584D08"/>
    <w:rsid w:val="00584EE0"/>
    <w:rsid w:val="005916A8"/>
    <w:rsid w:val="00594F35"/>
    <w:rsid w:val="005974AA"/>
    <w:rsid w:val="005A156C"/>
    <w:rsid w:val="005A1887"/>
    <w:rsid w:val="005A752C"/>
    <w:rsid w:val="005C1787"/>
    <w:rsid w:val="005C36AD"/>
    <w:rsid w:val="005D5659"/>
    <w:rsid w:val="005E1AFA"/>
    <w:rsid w:val="005E1EAF"/>
    <w:rsid w:val="005E2CCD"/>
    <w:rsid w:val="005F0FB6"/>
    <w:rsid w:val="00603E59"/>
    <w:rsid w:val="006132E5"/>
    <w:rsid w:val="0061489F"/>
    <w:rsid w:val="006148B3"/>
    <w:rsid w:val="0061666B"/>
    <w:rsid w:val="00617373"/>
    <w:rsid w:val="00617BC3"/>
    <w:rsid w:val="00621D9D"/>
    <w:rsid w:val="0062337A"/>
    <w:rsid w:val="00631AB7"/>
    <w:rsid w:val="00632ED4"/>
    <w:rsid w:val="00634E6A"/>
    <w:rsid w:val="00657578"/>
    <w:rsid w:val="0067034E"/>
    <w:rsid w:val="00673517"/>
    <w:rsid w:val="00675CBB"/>
    <w:rsid w:val="00687430"/>
    <w:rsid w:val="006A01BC"/>
    <w:rsid w:val="006A12B7"/>
    <w:rsid w:val="006A1811"/>
    <w:rsid w:val="006A4A88"/>
    <w:rsid w:val="006B3F49"/>
    <w:rsid w:val="006D505A"/>
    <w:rsid w:val="006D7F6A"/>
    <w:rsid w:val="006E4415"/>
    <w:rsid w:val="006F1005"/>
    <w:rsid w:val="00700CE3"/>
    <w:rsid w:val="00705B88"/>
    <w:rsid w:val="00711108"/>
    <w:rsid w:val="00727BD7"/>
    <w:rsid w:val="00732E22"/>
    <w:rsid w:val="00734FE8"/>
    <w:rsid w:val="00746033"/>
    <w:rsid w:val="00747426"/>
    <w:rsid w:val="00755557"/>
    <w:rsid w:val="00762B60"/>
    <w:rsid w:val="00763AD1"/>
    <w:rsid w:val="00770862"/>
    <w:rsid w:val="00790BB0"/>
    <w:rsid w:val="007B6F57"/>
    <w:rsid w:val="007C4343"/>
    <w:rsid w:val="007C5AC0"/>
    <w:rsid w:val="007E559E"/>
    <w:rsid w:val="007F3B74"/>
    <w:rsid w:val="007F60C9"/>
    <w:rsid w:val="0080179C"/>
    <w:rsid w:val="0080208C"/>
    <w:rsid w:val="00812F91"/>
    <w:rsid w:val="00815C64"/>
    <w:rsid w:val="00821026"/>
    <w:rsid w:val="00832195"/>
    <w:rsid w:val="00847F5F"/>
    <w:rsid w:val="00856456"/>
    <w:rsid w:val="008760E2"/>
    <w:rsid w:val="008814B5"/>
    <w:rsid w:val="008851CE"/>
    <w:rsid w:val="008A2691"/>
    <w:rsid w:val="008B007F"/>
    <w:rsid w:val="008C19C8"/>
    <w:rsid w:val="008E6EA3"/>
    <w:rsid w:val="00916E8A"/>
    <w:rsid w:val="009208E9"/>
    <w:rsid w:val="00922DC6"/>
    <w:rsid w:val="00926E00"/>
    <w:rsid w:val="00937286"/>
    <w:rsid w:val="00950F04"/>
    <w:rsid w:val="0095705F"/>
    <w:rsid w:val="009605F2"/>
    <w:rsid w:val="00997633"/>
    <w:rsid w:val="009C6B2F"/>
    <w:rsid w:val="009D121A"/>
    <w:rsid w:val="009E0697"/>
    <w:rsid w:val="009E6263"/>
    <w:rsid w:val="009F05C4"/>
    <w:rsid w:val="009F0F97"/>
    <w:rsid w:val="009F26FF"/>
    <w:rsid w:val="00A007F3"/>
    <w:rsid w:val="00A05B4D"/>
    <w:rsid w:val="00A12EE4"/>
    <w:rsid w:val="00A227F2"/>
    <w:rsid w:val="00A3789F"/>
    <w:rsid w:val="00A452A4"/>
    <w:rsid w:val="00A472F5"/>
    <w:rsid w:val="00A65460"/>
    <w:rsid w:val="00A67166"/>
    <w:rsid w:val="00A7483A"/>
    <w:rsid w:val="00A75D6D"/>
    <w:rsid w:val="00A8360E"/>
    <w:rsid w:val="00A87628"/>
    <w:rsid w:val="00A942BB"/>
    <w:rsid w:val="00A9551C"/>
    <w:rsid w:val="00AA19AD"/>
    <w:rsid w:val="00AA2497"/>
    <w:rsid w:val="00AA480E"/>
    <w:rsid w:val="00AC2189"/>
    <w:rsid w:val="00AD4AE5"/>
    <w:rsid w:val="00AD7251"/>
    <w:rsid w:val="00B01A88"/>
    <w:rsid w:val="00B02EDD"/>
    <w:rsid w:val="00B07476"/>
    <w:rsid w:val="00B100C1"/>
    <w:rsid w:val="00B206B2"/>
    <w:rsid w:val="00B20836"/>
    <w:rsid w:val="00B24927"/>
    <w:rsid w:val="00B307EB"/>
    <w:rsid w:val="00B31BEB"/>
    <w:rsid w:val="00B33E7D"/>
    <w:rsid w:val="00B36BF5"/>
    <w:rsid w:val="00B36F28"/>
    <w:rsid w:val="00B40E0B"/>
    <w:rsid w:val="00B4324A"/>
    <w:rsid w:val="00B5697B"/>
    <w:rsid w:val="00B65482"/>
    <w:rsid w:val="00B73479"/>
    <w:rsid w:val="00B73FBC"/>
    <w:rsid w:val="00B80C0B"/>
    <w:rsid w:val="00B97347"/>
    <w:rsid w:val="00BA340D"/>
    <w:rsid w:val="00BB09DE"/>
    <w:rsid w:val="00BB4E97"/>
    <w:rsid w:val="00BD09B1"/>
    <w:rsid w:val="00BD3948"/>
    <w:rsid w:val="00BD4309"/>
    <w:rsid w:val="00BD6EC8"/>
    <w:rsid w:val="00BD7C17"/>
    <w:rsid w:val="00BE30D7"/>
    <w:rsid w:val="00BE5BD6"/>
    <w:rsid w:val="00BF1B66"/>
    <w:rsid w:val="00BF4479"/>
    <w:rsid w:val="00C20A54"/>
    <w:rsid w:val="00C317CA"/>
    <w:rsid w:val="00C369BC"/>
    <w:rsid w:val="00C3767F"/>
    <w:rsid w:val="00C55A3E"/>
    <w:rsid w:val="00C72BB7"/>
    <w:rsid w:val="00C9116D"/>
    <w:rsid w:val="00C92603"/>
    <w:rsid w:val="00CB37E5"/>
    <w:rsid w:val="00CC4F5C"/>
    <w:rsid w:val="00CC6CFE"/>
    <w:rsid w:val="00CC7555"/>
    <w:rsid w:val="00CF17C7"/>
    <w:rsid w:val="00D00DA9"/>
    <w:rsid w:val="00D0691D"/>
    <w:rsid w:val="00D207A5"/>
    <w:rsid w:val="00D22869"/>
    <w:rsid w:val="00D22D01"/>
    <w:rsid w:val="00D25D2D"/>
    <w:rsid w:val="00D26246"/>
    <w:rsid w:val="00D26A83"/>
    <w:rsid w:val="00D37D2D"/>
    <w:rsid w:val="00D4184A"/>
    <w:rsid w:val="00D60A46"/>
    <w:rsid w:val="00D61807"/>
    <w:rsid w:val="00D74843"/>
    <w:rsid w:val="00D907B2"/>
    <w:rsid w:val="00D90DB1"/>
    <w:rsid w:val="00DA29D1"/>
    <w:rsid w:val="00DB0FAE"/>
    <w:rsid w:val="00DB7EA3"/>
    <w:rsid w:val="00DB7FBF"/>
    <w:rsid w:val="00DC5726"/>
    <w:rsid w:val="00DC5B60"/>
    <w:rsid w:val="00DC6142"/>
    <w:rsid w:val="00DE55C1"/>
    <w:rsid w:val="00DE7E3F"/>
    <w:rsid w:val="00E14CA7"/>
    <w:rsid w:val="00E21020"/>
    <w:rsid w:val="00E30A04"/>
    <w:rsid w:val="00E3117D"/>
    <w:rsid w:val="00E42ACE"/>
    <w:rsid w:val="00E55BE2"/>
    <w:rsid w:val="00E562C8"/>
    <w:rsid w:val="00E64091"/>
    <w:rsid w:val="00E666A5"/>
    <w:rsid w:val="00E8350A"/>
    <w:rsid w:val="00E861B2"/>
    <w:rsid w:val="00EA7818"/>
    <w:rsid w:val="00EB72D5"/>
    <w:rsid w:val="00EC1056"/>
    <w:rsid w:val="00EC339A"/>
    <w:rsid w:val="00ED5482"/>
    <w:rsid w:val="00EF1167"/>
    <w:rsid w:val="00F01C32"/>
    <w:rsid w:val="00F11E31"/>
    <w:rsid w:val="00F16A31"/>
    <w:rsid w:val="00F248F2"/>
    <w:rsid w:val="00F27113"/>
    <w:rsid w:val="00F325A0"/>
    <w:rsid w:val="00F35A8C"/>
    <w:rsid w:val="00F36D71"/>
    <w:rsid w:val="00F64FFD"/>
    <w:rsid w:val="00F6531A"/>
    <w:rsid w:val="00F6601E"/>
    <w:rsid w:val="00F66BB3"/>
    <w:rsid w:val="00F6798D"/>
    <w:rsid w:val="00F67E8F"/>
    <w:rsid w:val="00F77CE8"/>
    <w:rsid w:val="00F801AD"/>
    <w:rsid w:val="00F82224"/>
    <w:rsid w:val="00F927DB"/>
    <w:rsid w:val="00F95AA1"/>
    <w:rsid w:val="00F95C56"/>
    <w:rsid w:val="00F9622B"/>
    <w:rsid w:val="00FA0181"/>
    <w:rsid w:val="00FC0A82"/>
    <w:rsid w:val="00FC4E42"/>
    <w:rsid w:val="00FD02F4"/>
    <w:rsid w:val="00FE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A49"/>
    <w:rPr>
      <w:sz w:val="24"/>
      <w:szCs w:val="24"/>
    </w:rPr>
  </w:style>
  <w:style w:type="paragraph" w:styleId="2">
    <w:name w:val="heading 2"/>
    <w:basedOn w:val="a"/>
    <w:next w:val="a"/>
    <w:link w:val="20"/>
    <w:qFormat/>
    <w:rsid w:val="00583A49"/>
    <w:pPr>
      <w:keepNext/>
      <w:jc w:val="center"/>
      <w:outlineLvl w:val="1"/>
    </w:pPr>
    <w:rPr>
      <w:b/>
      <w:sz w:val="26"/>
      <w:szCs w:val="20"/>
    </w:rPr>
  </w:style>
  <w:style w:type="paragraph" w:styleId="3">
    <w:name w:val="heading 3"/>
    <w:basedOn w:val="a"/>
    <w:next w:val="a"/>
    <w:qFormat/>
    <w:rsid w:val="00583A49"/>
    <w:pPr>
      <w:keepNext/>
      <w:overflowPunct w:val="0"/>
      <w:autoSpaceDE w:val="0"/>
      <w:autoSpaceDN w:val="0"/>
      <w:adjustRightInd w:val="0"/>
      <w:jc w:val="both"/>
      <w:textAlignment w:val="baseline"/>
      <w:outlineLvl w:val="2"/>
    </w:pPr>
    <w:rPr>
      <w:sz w:val="28"/>
      <w:szCs w:val="20"/>
    </w:rPr>
  </w:style>
  <w:style w:type="paragraph" w:styleId="4">
    <w:name w:val="heading 4"/>
    <w:basedOn w:val="a"/>
    <w:next w:val="a"/>
    <w:qFormat/>
    <w:rsid w:val="00583A49"/>
    <w:pPr>
      <w:keepNext/>
      <w:ind w:firstLine="709"/>
      <w:jc w:val="both"/>
      <w:outlineLvl w:val="3"/>
    </w:pPr>
    <w:rPr>
      <w:sz w:val="28"/>
      <w:szCs w:val="20"/>
    </w:rPr>
  </w:style>
  <w:style w:type="paragraph" w:styleId="5">
    <w:name w:val="heading 5"/>
    <w:basedOn w:val="a"/>
    <w:next w:val="a"/>
    <w:link w:val="50"/>
    <w:semiHidden/>
    <w:unhideWhenUsed/>
    <w:qFormat/>
    <w:rsid w:val="004F22B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3A49"/>
    <w:pPr>
      <w:tabs>
        <w:tab w:val="left" w:pos="8222"/>
      </w:tabs>
      <w:ind w:right="84" w:firstLine="709"/>
      <w:jc w:val="both"/>
    </w:pPr>
    <w:rPr>
      <w:sz w:val="26"/>
      <w:szCs w:val="20"/>
    </w:rPr>
  </w:style>
  <w:style w:type="paragraph" w:customStyle="1" w:styleId="210">
    <w:name w:val="Основной текст с отступом 21"/>
    <w:basedOn w:val="a"/>
    <w:rsid w:val="00583A49"/>
    <w:pPr>
      <w:ind w:right="85" w:firstLine="720"/>
      <w:jc w:val="both"/>
    </w:pPr>
    <w:rPr>
      <w:sz w:val="26"/>
      <w:szCs w:val="20"/>
    </w:rPr>
  </w:style>
  <w:style w:type="paragraph" w:customStyle="1" w:styleId="BodyText21">
    <w:name w:val="Body Text 21"/>
    <w:basedOn w:val="a"/>
    <w:rsid w:val="00583A49"/>
    <w:pPr>
      <w:overflowPunct w:val="0"/>
      <w:autoSpaceDE w:val="0"/>
      <w:autoSpaceDN w:val="0"/>
      <w:adjustRightInd w:val="0"/>
      <w:ind w:firstLine="720"/>
      <w:jc w:val="both"/>
      <w:textAlignment w:val="baseline"/>
    </w:pPr>
    <w:rPr>
      <w:sz w:val="28"/>
      <w:szCs w:val="20"/>
    </w:rPr>
  </w:style>
  <w:style w:type="paragraph" w:customStyle="1" w:styleId="a3">
    <w:basedOn w:val="a"/>
    <w:rsid w:val="00583A49"/>
    <w:pPr>
      <w:spacing w:after="160" w:line="240" w:lineRule="exact"/>
    </w:pPr>
    <w:rPr>
      <w:rFonts w:ascii="Verdana" w:hAnsi="Verdana"/>
      <w:lang w:val="en-US" w:eastAsia="en-US"/>
    </w:rPr>
  </w:style>
  <w:style w:type="paragraph" w:customStyle="1" w:styleId="a4">
    <w:name w:val="Знак"/>
    <w:basedOn w:val="a"/>
    <w:rsid w:val="003F0D18"/>
    <w:pPr>
      <w:spacing w:after="160" w:line="240" w:lineRule="exact"/>
    </w:pPr>
    <w:rPr>
      <w:rFonts w:ascii="Verdana" w:hAnsi="Verdana"/>
      <w:lang w:val="en-US" w:eastAsia="en-US"/>
    </w:rPr>
  </w:style>
  <w:style w:type="paragraph" w:styleId="a5">
    <w:name w:val="Title"/>
    <w:basedOn w:val="a"/>
    <w:link w:val="a6"/>
    <w:qFormat/>
    <w:rsid w:val="00A452A4"/>
    <w:pPr>
      <w:ind w:right="368"/>
      <w:jc w:val="center"/>
    </w:pPr>
    <w:rPr>
      <w:b/>
      <w:szCs w:val="20"/>
    </w:rPr>
  </w:style>
  <w:style w:type="paragraph" w:customStyle="1" w:styleId="a7">
    <w:name w:val="Знак Знак Знак"/>
    <w:basedOn w:val="a"/>
    <w:rsid w:val="005974AA"/>
    <w:pPr>
      <w:spacing w:after="160" w:line="240" w:lineRule="exact"/>
    </w:pPr>
    <w:rPr>
      <w:rFonts w:ascii="Verdana" w:hAnsi="Verdana"/>
      <w:lang w:val="en-US" w:eastAsia="en-US"/>
    </w:rPr>
  </w:style>
  <w:style w:type="paragraph" w:customStyle="1" w:styleId="1">
    <w:name w:val="Знак1 Знак Знак Знак"/>
    <w:basedOn w:val="a"/>
    <w:rsid w:val="008851CE"/>
    <w:pPr>
      <w:spacing w:after="160" w:line="240" w:lineRule="exact"/>
    </w:pPr>
    <w:rPr>
      <w:rFonts w:ascii="Verdana" w:hAnsi="Verdana"/>
      <w:lang w:val="en-US" w:eastAsia="en-US"/>
    </w:rPr>
  </w:style>
  <w:style w:type="paragraph" w:styleId="a8">
    <w:name w:val="header"/>
    <w:basedOn w:val="a"/>
    <w:link w:val="a9"/>
    <w:uiPriority w:val="99"/>
    <w:rsid w:val="007F3B74"/>
    <w:pPr>
      <w:tabs>
        <w:tab w:val="center" w:pos="4677"/>
        <w:tab w:val="right" w:pos="9355"/>
      </w:tabs>
    </w:pPr>
  </w:style>
  <w:style w:type="character" w:customStyle="1" w:styleId="a9">
    <w:name w:val="Верхний колонтитул Знак"/>
    <w:link w:val="a8"/>
    <w:uiPriority w:val="99"/>
    <w:rsid w:val="007F3B74"/>
    <w:rPr>
      <w:sz w:val="24"/>
      <w:szCs w:val="24"/>
    </w:rPr>
  </w:style>
  <w:style w:type="paragraph" w:styleId="aa">
    <w:name w:val="footer"/>
    <w:basedOn w:val="a"/>
    <w:link w:val="ab"/>
    <w:uiPriority w:val="99"/>
    <w:rsid w:val="007F3B74"/>
    <w:pPr>
      <w:tabs>
        <w:tab w:val="center" w:pos="4677"/>
        <w:tab w:val="right" w:pos="9355"/>
      </w:tabs>
    </w:pPr>
  </w:style>
  <w:style w:type="character" w:customStyle="1" w:styleId="ab">
    <w:name w:val="Нижний колонтитул Знак"/>
    <w:link w:val="aa"/>
    <w:uiPriority w:val="99"/>
    <w:rsid w:val="007F3B74"/>
    <w:rPr>
      <w:sz w:val="24"/>
      <w:szCs w:val="24"/>
    </w:rPr>
  </w:style>
  <w:style w:type="paragraph" w:styleId="ac">
    <w:name w:val="Body Text"/>
    <w:basedOn w:val="a"/>
    <w:link w:val="ad"/>
    <w:rsid w:val="00354D53"/>
    <w:pPr>
      <w:spacing w:after="120"/>
    </w:pPr>
  </w:style>
  <w:style w:type="character" w:customStyle="1" w:styleId="ad">
    <w:name w:val="Основной текст Знак"/>
    <w:link w:val="ac"/>
    <w:rsid w:val="00354D53"/>
    <w:rPr>
      <w:sz w:val="24"/>
      <w:szCs w:val="24"/>
    </w:rPr>
  </w:style>
  <w:style w:type="character" w:customStyle="1" w:styleId="20">
    <w:name w:val="Заголовок 2 Знак"/>
    <w:link w:val="2"/>
    <w:rsid w:val="0080179C"/>
    <w:rPr>
      <w:b/>
      <w:sz w:val="26"/>
    </w:rPr>
  </w:style>
  <w:style w:type="character" w:customStyle="1" w:styleId="a6">
    <w:name w:val="Название Знак"/>
    <w:link w:val="a5"/>
    <w:rsid w:val="0080179C"/>
    <w:rPr>
      <w:b/>
      <w:sz w:val="24"/>
    </w:rPr>
  </w:style>
  <w:style w:type="paragraph" w:styleId="ae">
    <w:name w:val="Balloon Text"/>
    <w:basedOn w:val="a"/>
    <w:link w:val="af"/>
    <w:rsid w:val="00F11E31"/>
    <w:rPr>
      <w:rFonts w:ascii="Tahoma" w:hAnsi="Tahoma"/>
      <w:sz w:val="16"/>
      <w:szCs w:val="16"/>
    </w:rPr>
  </w:style>
  <w:style w:type="character" w:customStyle="1" w:styleId="af">
    <w:name w:val="Текст выноски Знак"/>
    <w:link w:val="ae"/>
    <w:rsid w:val="00F11E31"/>
    <w:rPr>
      <w:rFonts w:ascii="Tahoma" w:hAnsi="Tahoma" w:cs="Tahoma"/>
      <w:sz w:val="16"/>
      <w:szCs w:val="16"/>
    </w:rPr>
  </w:style>
  <w:style w:type="paragraph" w:styleId="30">
    <w:name w:val="Body Text Indent 3"/>
    <w:basedOn w:val="a"/>
    <w:link w:val="31"/>
    <w:rsid w:val="00DC5B60"/>
    <w:pPr>
      <w:spacing w:after="120"/>
      <w:ind w:left="283"/>
    </w:pPr>
    <w:rPr>
      <w:sz w:val="16"/>
      <w:szCs w:val="16"/>
    </w:rPr>
  </w:style>
  <w:style w:type="character" w:customStyle="1" w:styleId="31">
    <w:name w:val="Основной текст с отступом 3 Знак"/>
    <w:link w:val="30"/>
    <w:rsid w:val="00DC5B60"/>
    <w:rPr>
      <w:sz w:val="16"/>
      <w:szCs w:val="16"/>
    </w:rPr>
  </w:style>
  <w:style w:type="character" w:styleId="af0">
    <w:name w:val="Strong"/>
    <w:uiPriority w:val="22"/>
    <w:qFormat/>
    <w:rsid w:val="00F82224"/>
    <w:rPr>
      <w:b/>
      <w:bCs/>
    </w:rPr>
  </w:style>
  <w:style w:type="character" w:customStyle="1" w:styleId="50">
    <w:name w:val="Заголовок 5 Знак"/>
    <w:link w:val="5"/>
    <w:semiHidden/>
    <w:rsid w:val="004F22B8"/>
    <w:rPr>
      <w:rFonts w:ascii="Calibri" w:eastAsia="Times New Roman" w:hAnsi="Calibri" w:cs="Times New Roman"/>
      <w:b/>
      <w:bCs/>
      <w:i/>
      <w:iCs/>
      <w:sz w:val="26"/>
      <w:szCs w:val="26"/>
    </w:rPr>
  </w:style>
  <w:style w:type="paragraph" w:styleId="22">
    <w:name w:val="Body Text 2"/>
    <w:basedOn w:val="a"/>
    <w:link w:val="23"/>
    <w:uiPriority w:val="99"/>
    <w:unhideWhenUsed/>
    <w:rsid w:val="004F22B8"/>
    <w:pPr>
      <w:spacing w:after="120" w:line="480" w:lineRule="auto"/>
    </w:pPr>
  </w:style>
  <w:style w:type="character" w:customStyle="1" w:styleId="23">
    <w:name w:val="Основной текст 2 Знак"/>
    <w:link w:val="22"/>
    <w:uiPriority w:val="99"/>
    <w:rsid w:val="004F22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6198">
      <w:bodyDiv w:val="1"/>
      <w:marLeft w:val="0"/>
      <w:marRight w:val="0"/>
      <w:marTop w:val="0"/>
      <w:marBottom w:val="0"/>
      <w:divBdr>
        <w:top w:val="none" w:sz="0" w:space="0" w:color="auto"/>
        <w:left w:val="none" w:sz="0" w:space="0" w:color="auto"/>
        <w:bottom w:val="none" w:sz="0" w:space="0" w:color="auto"/>
        <w:right w:val="none" w:sz="0" w:space="0" w:color="auto"/>
      </w:divBdr>
    </w:div>
    <w:div w:id="1610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2918-ECE5-49CA-9BA2-32EAB280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ДКиА</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Первый</dc:creator>
  <cp:lastModifiedBy>Директор</cp:lastModifiedBy>
  <cp:revision>10</cp:revision>
  <cp:lastPrinted>2023-03-02T11:59:00Z</cp:lastPrinted>
  <dcterms:created xsi:type="dcterms:W3CDTF">2023-03-02T11:58:00Z</dcterms:created>
  <dcterms:modified xsi:type="dcterms:W3CDTF">2023-06-27T07:21:00Z</dcterms:modified>
</cp:coreProperties>
</file>