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18E" w:rsidRDefault="00C2018E">
      <w:r>
        <w:rPr>
          <w:noProof/>
          <w:lang w:eastAsia="ru-RU"/>
        </w:rPr>
        <w:drawing>
          <wp:inline distT="0" distB="0" distL="0" distR="0">
            <wp:extent cx="5940425" cy="4456189"/>
            <wp:effectExtent l="0" t="0" r="3175" b="1905"/>
            <wp:docPr id="1" name="Рисунок 1" descr="C:\Users\DKA\Desktop\Добрынина А\ПРОДАЖА\Продажа из ОПЕРАТИВКИ\2026\ОБУСО Кохомский и Ивановский КЦСОН ГАЗ сентябрь\Фото-ГАЗ\IMG_20250924_133907_653@1965112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KA\Desktop\Добрынина А\ПРОДАЖА\Продажа из ОПЕРАТИВКИ\2026\ОБУСО Кохомский и Ивановский КЦСОН ГАЗ сентябрь\Фото-ГАЗ\IMG_20250924_133907_653@196511291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18E" w:rsidRDefault="00C2018E" w:rsidP="00C2018E"/>
    <w:p w:rsidR="00C2018E" w:rsidRDefault="00C2018E" w:rsidP="00C2018E">
      <w:pPr>
        <w:tabs>
          <w:tab w:val="left" w:pos="1339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5940425" cy="4456189"/>
            <wp:effectExtent l="0" t="0" r="3175" b="1905"/>
            <wp:docPr id="2" name="Рисунок 2" descr="C:\Users\DKA\Desktop\Добрынина А\ПРОДАЖА\Продажа из ОПЕРАТИВКИ\2026\ОБУСО Кохомский и Ивановский КЦСОН ГАЗ сентябрь\Фото-ГАЗ\IMG_20250924_133910_776@-18115559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KA\Desktop\Добрынина А\ПРОДАЖА\Продажа из ОПЕРАТИВКИ\2026\ОБУСО Кохомский и Ивановский КЦСОН ГАЗ сентябрь\Фото-ГАЗ\IMG_20250924_133910_776@-181155598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18E" w:rsidRPr="00C2018E" w:rsidRDefault="00C2018E" w:rsidP="00C2018E"/>
    <w:p w:rsidR="00C2018E" w:rsidRPr="00C2018E" w:rsidRDefault="00C2018E" w:rsidP="00C2018E"/>
    <w:p w:rsidR="00C2018E" w:rsidRPr="00C2018E" w:rsidRDefault="00C2018E" w:rsidP="00C2018E"/>
    <w:p w:rsidR="00C2018E" w:rsidRPr="00C2018E" w:rsidRDefault="00C2018E" w:rsidP="00C2018E"/>
    <w:p w:rsidR="00C2018E" w:rsidRDefault="00C2018E" w:rsidP="00C2018E">
      <w:pPr>
        <w:tabs>
          <w:tab w:val="left" w:pos="1958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5940425" cy="4456189"/>
            <wp:effectExtent l="0" t="0" r="3175" b="1905"/>
            <wp:docPr id="3" name="Рисунок 3" descr="C:\Users\DKA\Desktop\Добрынина А\ПРОДАЖА\Продажа из ОПЕРАТИВКИ\2026\ОБУСО Кохомский и Ивановский КЦСОН ГАЗ сентябрь\Фото-ГАЗ\IMG_20250924_133822_729@328565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KA\Desktop\Добрынина А\ПРОДАЖА\Продажа из ОПЕРАТИВКИ\2026\ОБУСО Кохомский и Ивановский КЦСОН ГАЗ сентябрь\Фото-ГАЗ\IMG_20250924_133822_729@32856504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18E" w:rsidRPr="00C2018E" w:rsidRDefault="00C2018E" w:rsidP="00C2018E"/>
    <w:p w:rsidR="00C2018E" w:rsidRPr="00C2018E" w:rsidRDefault="00C2018E" w:rsidP="00C2018E"/>
    <w:p w:rsidR="00C2018E" w:rsidRDefault="00C2018E" w:rsidP="00C2018E"/>
    <w:p w:rsidR="00CE4CA1" w:rsidRPr="00C2018E" w:rsidRDefault="00C2018E" w:rsidP="00C2018E">
      <w:pPr>
        <w:tabs>
          <w:tab w:val="left" w:pos="2223"/>
        </w:tabs>
      </w:pPr>
      <w:r>
        <w:lastRenderedPageBreak/>
        <w:tab/>
      </w:r>
      <w:r>
        <w:rPr>
          <w:noProof/>
          <w:lang w:eastAsia="ru-RU"/>
        </w:rPr>
        <w:drawing>
          <wp:inline distT="0" distB="0" distL="0" distR="0">
            <wp:extent cx="5940425" cy="4456189"/>
            <wp:effectExtent l="0" t="0" r="3175" b="1905"/>
            <wp:docPr id="4" name="Рисунок 4" descr="C:\Users\DKA\Desktop\Добрынина А\ПРОДАЖА\Продажа из ОПЕРАТИВКИ\2026\ОБУСО Кохомский и Ивановский КЦСОН ГАЗ сентябрь\Фото-ГАЗ\IMG_20250924_134117_644@-934281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KA\Desktop\Добрынина А\ПРОДАЖА\Продажа из ОПЕРАТИВКИ\2026\ОБУСО Кохомский и Ивановский КЦСОН ГАЗ сентябрь\Фото-ГАЗ\IMG_20250924_134117_644@-93428181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E4CA1" w:rsidRPr="00C20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FBA"/>
    <w:rsid w:val="00557FBA"/>
    <w:rsid w:val="00C2018E"/>
    <w:rsid w:val="00C7307A"/>
    <w:rsid w:val="00F0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0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01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01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01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DKA</dc:creator>
  <cp:keywords/>
  <dc:description/>
  <cp:lastModifiedBy>DKA</cp:lastModifiedBy>
  <cp:revision>3</cp:revision>
  <dcterms:created xsi:type="dcterms:W3CDTF">2026-09-01T08:18:00Z</dcterms:created>
  <dcterms:modified xsi:type="dcterms:W3CDTF">2026-09-01T08:19:00Z</dcterms:modified>
</cp:coreProperties>
</file>