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C" w:rsidRPr="0048102D" w:rsidRDefault="00F042AC" w:rsidP="007C1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4E26D4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</w:t>
      </w:r>
      <w:r w:rsidR="00F315C3">
        <w:rPr>
          <w:rFonts w:ascii="Times New Roman" w:hAnsi="Times New Roman" w:cs="Times New Roman"/>
          <w:sz w:val="24"/>
          <w:szCs w:val="24"/>
        </w:rPr>
        <w:t>1</w:t>
      </w:r>
      <w:r w:rsidR="001F6ED8">
        <w:rPr>
          <w:rFonts w:ascii="Times New Roman" w:hAnsi="Times New Roman" w:cs="Times New Roman"/>
          <w:sz w:val="24"/>
          <w:szCs w:val="24"/>
        </w:rPr>
        <w:t>2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95295E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976E3F" w:rsidRDefault="00C476AB" w:rsidP="00976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E3F">
              <w:rPr>
                <w:rFonts w:ascii="Times New Roman" w:hAnsi="Times New Roman" w:cs="Times New Roman"/>
                <w:b/>
              </w:rPr>
              <w:t>М</w:t>
            </w:r>
            <w:r w:rsidR="00F042AC" w:rsidRPr="00976E3F">
              <w:rPr>
                <w:rFonts w:ascii="Times New Roman" w:hAnsi="Times New Roman" w:cs="Times New Roman"/>
                <w:b/>
              </w:rPr>
              <w:t>есяц</w:t>
            </w:r>
          </w:p>
        </w:tc>
        <w:tc>
          <w:tcPr>
            <w:tcW w:w="4673" w:type="dxa"/>
          </w:tcPr>
          <w:p w:rsidR="00F042AC" w:rsidRPr="00976E3F" w:rsidRDefault="00F042AC" w:rsidP="00976E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E3F">
              <w:rPr>
                <w:rFonts w:ascii="Times New Roman" w:hAnsi="Times New Roman" w:cs="Times New Roman"/>
                <w:b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73" w:type="dxa"/>
          </w:tcPr>
          <w:p w:rsidR="00F042AC" w:rsidRPr="00321710" w:rsidRDefault="003873F5" w:rsidP="00C476AB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C476AB" w:rsidRDefault="005708D6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73" w:type="dxa"/>
          </w:tcPr>
          <w:p w:rsidR="005708D6" w:rsidRPr="00321710" w:rsidRDefault="00502E74" w:rsidP="00C476AB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73" w:type="dxa"/>
          </w:tcPr>
          <w:p w:rsidR="000E2F59" w:rsidRPr="00321710" w:rsidRDefault="00321710" w:rsidP="000E2F59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Поступило 1 обращение: жалоба на действия по осуществлению закупок. Заявителю даны разъяснения в порядке и сроки, установленные законом.</w:t>
            </w:r>
          </w:p>
        </w:tc>
      </w:tr>
      <w:tr w:rsidR="007258FC" w:rsidRPr="00696574" w:rsidTr="00F042AC">
        <w:tc>
          <w:tcPr>
            <w:tcW w:w="4672" w:type="dxa"/>
          </w:tcPr>
          <w:p w:rsidR="007258FC" w:rsidRPr="00C476AB" w:rsidRDefault="007258FC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673" w:type="dxa"/>
          </w:tcPr>
          <w:p w:rsidR="007258FC" w:rsidRPr="00321710" w:rsidRDefault="007258FC" w:rsidP="00CB1E55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7258FC" w:rsidRPr="00696574" w:rsidTr="00F042AC">
        <w:tc>
          <w:tcPr>
            <w:tcW w:w="4672" w:type="dxa"/>
          </w:tcPr>
          <w:p w:rsidR="007258FC" w:rsidRPr="00C476AB" w:rsidRDefault="007258FC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73" w:type="dxa"/>
          </w:tcPr>
          <w:p w:rsidR="007258FC" w:rsidRDefault="009A54DA" w:rsidP="00607A7E"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F042AC">
        <w:tc>
          <w:tcPr>
            <w:tcW w:w="4672" w:type="dxa"/>
          </w:tcPr>
          <w:p w:rsidR="000526BA" w:rsidRPr="00C476AB" w:rsidRDefault="000526BA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73" w:type="dxa"/>
          </w:tcPr>
          <w:p w:rsidR="000526BA" w:rsidRDefault="000526BA" w:rsidP="005E7FD6"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F042AC">
        <w:tc>
          <w:tcPr>
            <w:tcW w:w="4672" w:type="dxa"/>
          </w:tcPr>
          <w:p w:rsidR="000526BA" w:rsidRPr="00C476AB" w:rsidRDefault="000526BA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Июль  </w:t>
            </w:r>
          </w:p>
        </w:tc>
        <w:tc>
          <w:tcPr>
            <w:tcW w:w="4673" w:type="dxa"/>
          </w:tcPr>
          <w:p w:rsidR="000526BA" w:rsidRPr="00C476AB" w:rsidRDefault="00300877" w:rsidP="000E2F59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F042AC">
        <w:tc>
          <w:tcPr>
            <w:tcW w:w="4672" w:type="dxa"/>
          </w:tcPr>
          <w:p w:rsidR="000526BA" w:rsidRPr="00C476AB" w:rsidRDefault="000526BA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673" w:type="dxa"/>
          </w:tcPr>
          <w:p w:rsidR="000526BA" w:rsidRPr="00C476AB" w:rsidRDefault="00E211B8" w:rsidP="000E2F59">
            <w:pPr>
              <w:jc w:val="both"/>
              <w:rPr>
                <w:rFonts w:ascii="Times New Roman" w:hAnsi="Times New Roman" w:cs="Times New Roman"/>
              </w:rPr>
            </w:pPr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4673" w:type="dxa"/>
          </w:tcPr>
          <w:p w:rsidR="000526BA" w:rsidRDefault="00F315C3" w:rsidP="009315AC"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673" w:type="dxa"/>
          </w:tcPr>
          <w:p w:rsidR="000526BA" w:rsidRDefault="00744CD0" w:rsidP="009315AC"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673" w:type="dxa"/>
          </w:tcPr>
          <w:p w:rsidR="000526BA" w:rsidRDefault="001F6ED8" w:rsidP="009315AC">
            <w:r w:rsidRPr="00321710">
              <w:rPr>
                <w:rFonts w:ascii="Times New Roman" w:hAnsi="Times New Roman" w:cs="Times New Roman"/>
              </w:rPr>
              <w:t>Обращения не поступали</w:t>
            </w:r>
            <w:bookmarkStart w:id="0" w:name="_GoBack"/>
            <w:bookmarkEnd w:id="0"/>
          </w:p>
        </w:tc>
      </w:tr>
      <w:tr w:rsidR="000526BA" w:rsidRPr="00696574" w:rsidTr="004D4E3A">
        <w:trPr>
          <w:trHeight w:val="70"/>
        </w:trPr>
        <w:tc>
          <w:tcPr>
            <w:tcW w:w="4672" w:type="dxa"/>
          </w:tcPr>
          <w:p w:rsidR="000526BA" w:rsidRPr="00C476AB" w:rsidRDefault="000526BA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673" w:type="dxa"/>
          </w:tcPr>
          <w:p w:rsidR="000526BA" w:rsidRPr="00C476AB" w:rsidRDefault="000526BA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2AC" w:rsidRPr="00696574" w:rsidRDefault="00F042A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23B2F"/>
    <w:rsid w:val="000526BA"/>
    <w:rsid w:val="00060FF5"/>
    <w:rsid w:val="00073D26"/>
    <w:rsid w:val="00091455"/>
    <w:rsid w:val="000C59FE"/>
    <w:rsid w:val="000C6F11"/>
    <w:rsid w:val="000E2F59"/>
    <w:rsid w:val="001053CA"/>
    <w:rsid w:val="00140B17"/>
    <w:rsid w:val="00145305"/>
    <w:rsid w:val="001A6A21"/>
    <w:rsid w:val="001C7149"/>
    <w:rsid w:val="001F0E65"/>
    <w:rsid w:val="001F6ED8"/>
    <w:rsid w:val="00261B5B"/>
    <w:rsid w:val="0028717A"/>
    <w:rsid w:val="002966DD"/>
    <w:rsid w:val="002B35A1"/>
    <w:rsid w:val="002C3ADC"/>
    <w:rsid w:val="00300877"/>
    <w:rsid w:val="00301B19"/>
    <w:rsid w:val="00321710"/>
    <w:rsid w:val="0035761C"/>
    <w:rsid w:val="00365A17"/>
    <w:rsid w:val="00384C93"/>
    <w:rsid w:val="003873F5"/>
    <w:rsid w:val="003C30E5"/>
    <w:rsid w:val="003D1547"/>
    <w:rsid w:val="003D3360"/>
    <w:rsid w:val="003E7D86"/>
    <w:rsid w:val="00416EF0"/>
    <w:rsid w:val="00470AC7"/>
    <w:rsid w:val="0047646D"/>
    <w:rsid w:val="0048102D"/>
    <w:rsid w:val="00493F1F"/>
    <w:rsid w:val="004B6AEE"/>
    <w:rsid w:val="004D4E3A"/>
    <w:rsid w:val="004E26D4"/>
    <w:rsid w:val="00502E74"/>
    <w:rsid w:val="00507480"/>
    <w:rsid w:val="0052215F"/>
    <w:rsid w:val="005708D6"/>
    <w:rsid w:val="0058020B"/>
    <w:rsid w:val="005948B7"/>
    <w:rsid w:val="005A120D"/>
    <w:rsid w:val="005B600B"/>
    <w:rsid w:val="00601A9A"/>
    <w:rsid w:val="00607A7E"/>
    <w:rsid w:val="0062262A"/>
    <w:rsid w:val="00636B5A"/>
    <w:rsid w:val="00696574"/>
    <w:rsid w:val="006D596D"/>
    <w:rsid w:val="006E4386"/>
    <w:rsid w:val="006E736D"/>
    <w:rsid w:val="0071662E"/>
    <w:rsid w:val="007258FC"/>
    <w:rsid w:val="00744CD0"/>
    <w:rsid w:val="0075242D"/>
    <w:rsid w:val="00771199"/>
    <w:rsid w:val="007734AF"/>
    <w:rsid w:val="0079106B"/>
    <w:rsid w:val="007B4207"/>
    <w:rsid w:val="007C1EDD"/>
    <w:rsid w:val="0080506C"/>
    <w:rsid w:val="00857BC7"/>
    <w:rsid w:val="00880D65"/>
    <w:rsid w:val="008826E3"/>
    <w:rsid w:val="00890623"/>
    <w:rsid w:val="008B2322"/>
    <w:rsid w:val="008D4EA5"/>
    <w:rsid w:val="008E6AD8"/>
    <w:rsid w:val="008F0659"/>
    <w:rsid w:val="008F5851"/>
    <w:rsid w:val="00915E0C"/>
    <w:rsid w:val="009315AC"/>
    <w:rsid w:val="0095295E"/>
    <w:rsid w:val="00976E3F"/>
    <w:rsid w:val="009A54DA"/>
    <w:rsid w:val="009B58F9"/>
    <w:rsid w:val="009C5F2F"/>
    <w:rsid w:val="009F43DC"/>
    <w:rsid w:val="00A87CEA"/>
    <w:rsid w:val="00AA2155"/>
    <w:rsid w:val="00B16D0C"/>
    <w:rsid w:val="00B217A5"/>
    <w:rsid w:val="00B26BDF"/>
    <w:rsid w:val="00B4298A"/>
    <w:rsid w:val="00B74D0A"/>
    <w:rsid w:val="00BA0F05"/>
    <w:rsid w:val="00BA3634"/>
    <w:rsid w:val="00BA7944"/>
    <w:rsid w:val="00BE365F"/>
    <w:rsid w:val="00BE4EA1"/>
    <w:rsid w:val="00C0202F"/>
    <w:rsid w:val="00C476AB"/>
    <w:rsid w:val="00C507D6"/>
    <w:rsid w:val="00C84926"/>
    <w:rsid w:val="00C938E1"/>
    <w:rsid w:val="00CA4FEA"/>
    <w:rsid w:val="00CF0BFB"/>
    <w:rsid w:val="00D26ABA"/>
    <w:rsid w:val="00D32422"/>
    <w:rsid w:val="00D348BB"/>
    <w:rsid w:val="00D56BA2"/>
    <w:rsid w:val="00D726C2"/>
    <w:rsid w:val="00D8495F"/>
    <w:rsid w:val="00DC487C"/>
    <w:rsid w:val="00DD6338"/>
    <w:rsid w:val="00E128BC"/>
    <w:rsid w:val="00E1711F"/>
    <w:rsid w:val="00E211B8"/>
    <w:rsid w:val="00E444F8"/>
    <w:rsid w:val="00E72108"/>
    <w:rsid w:val="00F042AC"/>
    <w:rsid w:val="00F315C3"/>
    <w:rsid w:val="00F675D8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921D-24D8-4BEF-9ADD-C4DBE048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</dc:creator>
  <cp:lastModifiedBy>ДКА</cp:lastModifiedBy>
  <cp:revision>5</cp:revision>
  <cp:lastPrinted>2020-12-04T13:19:00Z</cp:lastPrinted>
  <dcterms:created xsi:type="dcterms:W3CDTF">2024-09-30T07:01:00Z</dcterms:created>
  <dcterms:modified xsi:type="dcterms:W3CDTF">2024-11-29T07:39:00Z</dcterms:modified>
</cp:coreProperties>
</file>